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E5FD" w14:textId="2805E2D9" w:rsidR="008B7EF0" w:rsidRPr="00AD1C26" w:rsidRDefault="008B7EF0" w:rsidP="008B7EF0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4B9F7E9B" wp14:editId="688095F6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762BE10A" w14:textId="77777777" w:rsidR="008B7EF0" w:rsidRPr="00AD1C26" w:rsidRDefault="008B7EF0" w:rsidP="008B7EF0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0C653D70" w14:textId="77777777" w:rsidR="008B7EF0" w:rsidRPr="00AD1C26" w:rsidRDefault="008B7EF0" w:rsidP="008B7EF0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22F2AE75" w14:textId="77777777" w:rsidR="008B7EF0" w:rsidRPr="00AD1C26" w:rsidRDefault="008B7EF0" w:rsidP="008B7EF0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531B7DE4" w14:textId="77777777" w:rsidR="008B7EF0" w:rsidRPr="00AD1C26" w:rsidRDefault="008B7EF0" w:rsidP="008B7EF0">
      <w:pPr>
        <w:jc w:val="center"/>
        <w:rPr>
          <w:b/>
          <w:sz w:val="24"/>
          <w:szCs w:val="24"/>
        </w:rPr>
      </w:pPr>
    </w:p>
    <w:p w14:paraId="60B9874A" w14:textId="77777777" w:rsidR="008B7EF0" w:rsidRPr="00AD1C26" w:rsidRDefault="008B7EF0" w:rsidP="008B7EF0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48881E90" w14:textId="77777777" w:rsidR="008B7EF0" w:rsidRPr="00AD1C26" w:rsidRDefault="008B7EF0" w:rsidP="008B7EF0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31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29095DBE" w14:textId="7D0D6494" w:rsidR="008B7EF0" w:rsidRPr="00AD1C26" w:rsidRDefault="00BD01B3" w:rsidP="008B7EF0">
      <w:pPr>
        <w:pStyle w:val="a3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8B7EF0" w:rsidRPr="00AD1C26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27 </w:t>
      </w:r>
      <w:proofErr w:type="gramStart"/>
      <w:r>
        <w:rPr>
          <w:rFonts w:ascii="Times New Roman" w:hAnsi="Times New Roman"/>
          <w:lang w:val="ru-RU"/>
        </w:rPr>
        <w:t>октября</w:t>
      </w:r>
      <w:r w:rsidR="008B7EF0">
        <w:rPr>
          <w:rFonts w:ascii="Times New Roman" w:hAnsi="Times New Roman"/>
          <w:lang w:val="ru-RU"/>
        </w:rPr>
        <w:t xml:space="preserve"> </w:t>
      </w:r>
      <w:r w:rsidR="008B7EF0" w:rsidRPr="00AD1C26">
        <w:rPr>
          <w:rFonts w:ascii="Times New Roman" w:hAnsi="Times New Roman"/>
          <w:lang w:val="ru-RU"/>
        </w:rPr>
        <w:t xml:space="preserve"> 2021</w:t>
      </w:r>
      <w:proofErr w:type="gramEnd"/>
      <w:r w:rsidR="008B7EF0" w:rsidRPr="00AD1C26">
        <w:rPr>
          <w:rFonts w:ascii="Times New Roman" w:hAnsi="Times New Roman"/>
          <w:lang w:val="ru-RU"/>
        </w:rPr>
        <w:t xml:space="preserve"> года №</w:t>
      </w:r>
      <w:r w:rsidR="008B7EF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215</w:t>
      </w:r>
    </w:p>
    <w:p w14:paraId="675E1D49" w14:textId="52C64E15" w:rsidR="008B7EF0" w:rsidRPr="00AD1C26" w:rsidRDefault="008B7EF0" w:rsidP="008B7EF0">
      <w:pPr>
        <w:rPr>
          <w:sz w:val="24"/>
          <w:szCs w:val="24"/>
        </w:rPr>
      </w:pPr>
      <w:r w:rsidRPr="00AD1C2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Pr="00AD1C26">
        <w:rPr>
          <w:sz w:val="24"/>
          <w:szCs w:val="24"/>
        </w:rPr>
        <w:t xml:space="preserve"> г. Россошь </w:t>
      </w:r>
    </w:p>
    <w:p w14:paraId="20965C81" w14:textId="77777777" w:rsidR="008B7EF0" w:rsidRPr="00AD1C26" w:rsidRDefault="008B7EF0" w:rsidP="008B7EF0">
      <w:pPr>
        <w:rPr>
          <w:sz w:val="24"/>
          <w:szCs w:val="24"/>
        </w:rPr>
      </w:pPr>
    </w:p>
    <w:p w14:paraId="43677251" w14:textId="77777777" w:rsidR="008B7EF0" w:rsidRPr="00AD1C26" w:rsidRDefault="008B7EF0" w:rsidP="008B7EF0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</w:t>
      </w:r>
    </w:p>
    <w:p w14:paraId="729962C4" w14:textId="77777777" w:rsidR="008B7EF0" w:rsidRPr="00AD1C26" w:rsidRDefault="008B7EF0" w:rsidP="008B7EF0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народных депутатов от 23 декабря 2020 года </w:t>
      </w:r>
    </w:p>
    <w:p w14:paraId="016EF524" w14:textId="77777777" w:rsidR="008B7EF0" w:rsidRPr="00AD1C26" w:rsidRDefault="008B7EF0" w:rsidP="008B7EF0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№165 «О районном бюджете на 2021 год </w:t>
      </w:r>
    </w:p>
    <w:p w14:paraId="18BF03FA" w14:textId="77777777" w:rsidR="008B7EF0" w:rsidRPr="00AD1C26" w:rsidRDefault="008B7EF0" w:rsidP="008B7EF0">
      <w:pPr>
        <w:jc w:val="both"/>
        <w:rPr>
          <w:sz w:val="24"/>
          <w:szCs w:val="24"/>
        </w:rPr>
      </w:pPr>
      <w:r w:rsidRPr="00AD1C26">
        <w:rPr>
          <w:sz w:val="24"/>
          <w:szCs w:val="24"/>
        </w:rPr>
        <w:t>и на плановый период 2022 и 2023 годов</w:t>
      </w:r>
    </w:p>
    <w:p w14:paraId="73085381" w14:textId="77777777" w:rsidR="008B7EF0" w:rsidRPr="00AD1C26" w:rsidRDefault="008B7EF0" w:rsidP="008B7EF0">
      <w:pPr>
        <w:rPr>
          <w:sz w:val="24"/>
          <w:szCs w:val="24"/>
        </w:rPr>
      </w:pPr>
    </w:p>
    <w:p w14:paraId="21785E5C" w14:textId="77777777" w:rsidR="008B7EF0" w:rsidRPr="00197842" w:rsidRDefault="008B7EF0" w:rsidP="008B7EF0">
      <w:pPr>
        <w:spacing w:line="276" w:lineRule="auto"/>
        <w:ind w:right="225" w:firstLine="708"/>
        <w:jc w:val="both"/>
        <w:rPr>
          <w:sz w:val="28"/>
          <w:szCs w:val="28"/>
        </w:rPr>
      </w:pPr>
      <w:r w:rsidRPr="00197842">
        <w:rPr>
          <w:sz w:val="28"/>
          <w:szCs w:val="28"/>
        </w:rPr>
        <w:t>1. Внести в решение Совета народных депутатов Россошанского муниципального района от 23 декабря 2020 года № 165 «О районном бюджете на 2021 год и на плановый период 2022 и 2023 годов» (в редакции решения Совета народных депутатов от 26.05.2021 №190 («Россошанский курьер», 2021, от 28 мая 2021, от 23.06.2021 №197 («Россошанский курьер», 2021, от 25.06.2021, от 28.07.2021 №200 («Россошанский курьер», 2021, от 30.07.2021, от 11.08.2021 № 208 («Россошанский курьер», 2021, от 13.08.2021, от 08.09.2021 № 211 («Россошанский курьер», 2021, от 10.09.2021, от 15.09.2021 №</w:t>
      </w:r>
      <w:r>
        <w:rPr>
          <w:sz w:val="28"/>
          <w:szCs w:val="28"/>
        </w:rPr>
        <w:t xml:space="preserve"> </w:t>
      </w:r>
      <w:r w:rsidRPr="00197842">
        <w:rPr>
          <w:sz w:val="28"/>
          <w:szCs w:val="28"/>
        </w:rPr>
        <w:t>213 («Россошанский курьер», 2021, от 17.09.2021) следующие изменения:</w:t>
      </w:r>
    </w:p>
    <w:p w14:paraId="21C8AD3D" w14:textId="77777777" w:rsidR="008B7EF0" w:rsidRPr="00197842" w:rsidRDefault="008B7EF0" w:rsidP="008B7EF0">
      <w:pPr>
        <w:ind w:right="225"/>
        <w:jc w:val="both"/>
        <w:rPr>
          <w:sz w:val="28"/>
          <w:szCs w:val="28"/>
        </w:rPr>
      </w:pPr>
      <w:r w:rsidRPr="00197842">
        <w:rPr>
          <w:sz w:val="28"/>
          <w:szCs w:val="28"/>
        </w:rPr>
        <w:t>1. Внести в решение Совета народных депутатов Россошанского муниципального района депутатов от 23 декабря 2020 года №165 «О районном бюджете на 2021 год и на плановый период 2022 и 2023 годов» следующие изменения:</w:t>
      </w:r>
    </w:p>
    <w:p w14:paraId="2AAAD162" w14:textId="77777777" w:rsidR="008B7EF0" w:rsidRPr="002C6B35" w:rsidRDefault="008B7EF0" w:rsidP="008B7EF0">
      <w:pPr>
        <w:ind w:right="225"/>
        <w:rPr>
          <w:sz w:val="28"/>
          <w:szCs w:val="28"/>
        </w:rPr>
      </w:pPr>
      <w:r w:rsidRPr="002C6B35">
        <w:rPr>
          <w:sz w:val="28"/>
          <w:szCs w:val="28"/>
        </w:rPr>
        <w:t>1) -в части 1 статьи 1:</w:t>
      </w:r>
    </w:p>
    <w:p w14:paraId="762F565E" w14:textId="77777777" w:rsidR="008B7EF0" w:rsidRPr="00197842" w:rsidRDefault="008B7EF0" w:rsidP="008B7EF0">
      <w:pPr>
        <w:autoSpaceDE w:val="0"/>
        <w:autoSpaceDN w:val="0"/>
        <w:adjustRightInd w:val="0"/>
        <w:ind w:right="225"/>
        <w:jc w:val="both"/>
        <w:rPr>
          <w:sz w:val="28"/>
          <w:szCs w:val="28"/>
        </w:rPr>
      </w:pPr>
      <w:r w:rsidRPr="002C6B35">
        <w:rPr>
          <w:sz w:val="28"/>
          <w:szCs w:val="28"/>
        </w:rPr>
        <w:t xml:space="preserve"> -в пункте 1 слова «в</w:t>
      </w:r>
      <w:r w:rsidRPr="00197842">
        <w:rPr>
          <w:sz w:val="28"/>
          <w:szCs w:val="28"/>
        </w:rPr>
        <w:t xml:space="preserve"> сумме 1 946 073,1 тыс. рублей, в том числе безвозмездные поступления в сумме 1 270 683,7 тыс. рублей, из них:</w:t>
      </w:r>
    </w:p>
    <w:p w14:paraId="11115614" w14:textId="77777777" w:rsidR="008B7EF0" w:rsidRPr="00197842" w:rsidRDefault="008B7EF0" w:rsidP="008B7EF0">
      <w:pPr>
        <w:autoSpaceDE w:val="0"/>
        <w:autoSpaceDN w:val="0"/>
        <w:adjustRightInd w:val="0"/>
        <w:ind w:right="225"/>
        <w:jc w:val="both"/>
        <w:rPr>
          <w:sz w:val="28"/>
          <w:szCs w:val="28"/>
        </w:rPr>
      </w:pPr>
      <w:r w:rsidRPr="00197842">
        <w:rPr>
          <w:sz w:val="28"/>
          <w:szCs w:val="28"/>
        </w:rPr>
        <w:t>- безвозмездные поступления из областного бюджета в сумме 1 241 427,7 тыс. рублей, в том числе: дотации – 18 399,0 тыс. рублей, субсидии – 272 134,0 тыс. рублей, субвенции – 787 684,8 тыс. рублей, иные межбюджетные трансферты – 163 209,9 тыс. рублей;</w:t>
      </w:r>
    </w:p>
    <w:p w14:paraId="611FEF8A" w14:textId="77777777" w:rsidR="008B7EF0" w:rsidRPr="00197842" w:rsidRDefault="008B7EF0" w:rsidP="008B7EF0">
      <w:pPr>
        <w:autoSpaceDE w:val="0"/>
        <w:autoSpaceDN w:val="0"/>
        <w:adjustRightInd w:val="0"/>
        <w:ind w:right="225"/>
        <w:jc w:val="both"/>
        <w:rPr>
          <w:color w:val="FF0000"/>
          <w:sz w:val="28"/>
          <w:szCs w:val="28"/>
        </w:rPr>
      </w:pPr>
      <w:r w:rsidRPr="00197842">
        <w:rPr>
          <w:sz w:val="28"/>
          <w:szCs w:val="28"/>
        </w:rPr>
        <w:t>- безвозмездные поступления из бюджетов поселений на осуществление части полномочий по решению вопросов местного значения в сумме 26 474,0 тыс. рублей</w:t>
      </w:r>
      <w:r w:rsidRPr="00BD01B3">
        <w:rPr>
          <w:sz w:val="28"/>
          <w:szCs w:val="28"/>
        </w:rPr>
        <w:t>»</w:t>
      </w:r>
    </w:p>
    <w:p w14:paraId="21357CC4" w14:textId="77777777" w:rsidR="008B7EF0" w:rsidRPr="00197842" w:rsidRDefault="008B7EF0" w:rsidP="008B7EF0">
      <w:pPr>
        <w:autoSpaceDE w:val="0"/>
        <w:autoSpaceDN w:val="0"/>
        <w:adjustRightInd w:val="0"/>
        <w:ind w:right="225"/>
        <w:jc w:val="both"/>
        <w:rPr>
          <w:sz w:val="28"/>
          <w:szCs w:val="28"/>
        </w:rPr>
      </w:pPr>
      <w:r w:rsidRPr="002C6B35">
        <w:rPr>
          <w:sz w:val="28"/>
          <w:szCs w:val="28"/>
        </w:rPr>
        <w:t>заменить словами «</w:t>
      </w:r>
      <w:bookmarkStart w:id="0" w:name="_Hlk80262717"/>
      <w:r w:rsidRPr="00197842">
        <w:rPr>
          <w:sz w:val="28"/>
          <w:szCs w:val="28"/>
        </w:rPr>
        <w:t>в сумме 1 950 847,1 тыс. рублей, в том числе безвозмездные поступления в сумме 1 275 457,7 тыс. рублей, из них:</w:t>
      </w:r>
    </w:p>
    <w:p w14:paraId="1C0039CE" w14:textId="77777777" w:rsidR="008B7EF0" w:rsidRPr="00197842" w:rsidRDefault="008B7EF0" w:rsidP="008B7EF0">
      <w:pPr>
        <w:autoSpaceDE w:val="0"/>
        <w:autoSpaceDN w:val="0"/>
        <w:adjustRightInd w:val="0"/>
        <w:ind w:right="225"/>
        <w:jc w:val="both"/>
        <w:rPr>
          <w:sz w:val="28"/>
          <w:szCs w:val="28"/>
        </w:rPr>
      </w:pPr>
      <w:r w:rsidRPr="00197842">
        <w:rPr>
          <w:sz w:val="28"/>
          <w:szCs w:val="28"/>
        </w:rPr>
        <w:t>- безвозмездные поступления из областного бюджета в сумме 1 246 229,0 тыс. рублей, в том числе: дотации – 18 399,0 тыс. рублей, субсидии – 274 159,0 тыс. рублей, субвенции – 787 684,8 тыс. рублей, иные межбюджетные трансферты – 165 986,2 тыс. рублей;</w:t>
      </w:r>
    </w:p>
    <w:p w14:paraId="4FB65C11" w14:textId="77777777" w:rsidR="008B7EF0" w:rsidRPr="00197842" w:rsidRDefault="008B7EF0" w:rsidP="008B7EF0">
      <w:pPr>
        <w:autoSpaceDE w:val="0"/>
        <w:autoSpaceDN w:val="0"/>
        <w:adjustRightInd w:val="0"/>
        <w:ind w:right="225"/>
        <w:jc w:val="both"/>
        <w:rPr>
          <w:color w:val="FF0000"/>
          <w:sz w:val="28"/>
          <w:szCs w:val="28"/>
        </w:rPr>
      </w:pPr>
      <w:r w:rsidRPr="00197842">
        <w:rPr>
          <w:sz w:val="28"/>
          <w:szCs w:val="28"/>
        </w:rPr>
        <w:t>- безвозмездные поступления из бюджетов поселений на осуществление части полномочий по решению вопросов местного значения в сумме 26 446,7 тыс. рублей</w:t>
      </w:r>
      <w:bookmarkEnd w:id="0"/>
      <w:r w:rsidRPr="00BD01B3">
        <w:rPr>
          <w:sz w:val="28"/>
          <w:szCs w:val="28"/>
        </w:rPr>
        <w:t>»;</w:t>
      </w:r>
    </w:p>
    <w:p w14:paraId="21F6D5EA" w14:textId="77777777" w:rsidR="008B7EF0" w:rsidRPr="00197842" w:rsidRDefault="008B7EF0" w:rsidP="008B7EF0">
      <w:pPr>
        <w:ind w:right="225"/>
        <w:jc w:val="both"/>
        <w:rPr>
          <w:sz w:val="28"/>
          <w:szCs w:val="28"/>
        </w:rPr>
      </w:pPr>
      <w:r w:rsidRPr="00197842">
        <w:rPr>
          <w:sz w:val="28"/>
          <w:szCs w:val="28"/>
        </w:rPr>
        <w:t>- в пункте 2 слова «в сумме 1 971 049,2 тыс. рублей» заменить словами «в сумме 1 975 823,2 тыс. рублей»;</w:t>
      </w:r>
    </w:p>
    <w:p w14:paraId="15792E67" w14:textId="77777777" w:rsidR="008B7EF0" w:rsidRPr="00197842" w:rsidRDefault="008B7EF0" w:rsidP="008B7EF0">
      <w:pPr>
        <w:autoSpaceDE w:val="0"/>
        <w:autoSpaceDN w:val="0"/>
        <w:adjustRightInd w:val="0"/>
        <w:ind w:right="225"/>
        <w:jc w:val="both"/>
        <w:rPr>
          <w:sz w:val="28"/>
          <w:szCs w:val="28"/>
        </w:rPr>
      </w:pPr>
      <w:r w:rsidRPr="00197842">
        <w:rPr>
          <w:sz w:val="28"/>
          <w:szCs w:val="28"/>
        </w:rPr>
        <w:lastRenderedPageBreak/>
        <w:t xml:space="preserve">2) приложение 1 «Источники внутреннего финансирования дефицита районного бюджета на 2021 год и на плановый период 2022 и 2023 годов» изложить в новой редакции согласно приложению 1 к настоящему Решению; </w:t>
      </w:r>
    </w:p>
    <w:p w14:paraId="64F5E854" w14:textId="77777777" w:rsidR="008B7EF0" w:rsidRPr="00197842" w:rsidRDefault="008B7EF0" w:rsidP="008B7EF0">
      <w:pPr>
        <w:tabs>
          <w:tab w:val="left" w:pos="360"/>
        </w:tabs>
        <w:autoSpaceDE w:val="0"/>
        <w:autoSpaceDN w:val="0"/>
        <w:adjustRightInd w:val="0"/>
        <w:ind w:right="225"/>
        <w:jc w:val="both"/>
        <w:rPr>
          <w:sz w:val="28"/>
          <w:szCs w:val="28"/>
        </w:rPr>
      </w:pPr>
      <w:r w:rsidRPr="00197842">
        <w:rPr>
          <w:sz w:val="28"/>
          <w:szCs w:val="28"/>
        </w:rPr>
        <w:t xml:space="preserve">3) приложение 2 «Поступление доходов районного бюджета по кодам видов доходов, подвидов доходов на 2021 год и на плановый период 2022 и 2023 годов» изложить в новой редакции согласно приложению 2 к настоящему Решению; </w:t>
      </w:r>
    </w:p>
    <w:p w14:paraId="48DEC039" w14:textId="77777777" w:rsidR="008B7EF0" w:rsidRPr="00197842" w:rsidRDefault="008B7EF0" w:rsidP="008B7EF0">
      <w:pPr>
        <w:tabs>
          <w:tab w:val="left" w:pos="360"/>
        </w:tabs>
        <w:autoSpaceDE w:val="0"/>
        <w:autoSpaceDN w:val="0"/>
        <w:adjustRightInd w:val="0"/>
        <w:ind w:right="225"/>
        <w:jc w:val="both"/>
        <w:rPr>
          <w:sz w:val="28"/>
          <w:szCs w:val="28"/>
        </w:rPr>
      </w:pPr>
      <w:r w:rsidRPr="00197842">
        <w:rPr>
          <w:sz w:val="28"/>
          <w:szCs w:val="28"/>
        </w:rPr>
        <w:t xml:space="preserve">4) приложение 7 «Ведомственная структура расходов районного бюджета на 2021 год и на плановый период 2022 и 2023 годов» изложить в новой редакции согласно приложению 3 к настоящему Решению; </w:t>
      </w:r>
    </w:p>
    <w:p w14:paraId="24811F27" w14:textId="77777777" w:rsidR="008B7EF0" w:rsidRPr="00197842" w:rsidRDefault="008B7EF0" w:rsidP="008B7EF0">
      <w:pPr>
        <w:tabs>
          <w:tab w:val="left" w:pos="0"/>
        </w:tabs>
        <w:ind w:right="225"/>
        <w:jc w:val="both"/>
        <w:rPr>
          <w:sz w:val="28"/>
          <w:szCs w:val="28"/>
        </w:rPr>
      </w:pPr>
      <w:r w:rsidRPr="00197842">
        <w:rPr>
          <w:sz w:val="28"/>
          <w:szCs w:val="28"/>
        </w:rPr>
        <w:t xml:space="preserve">5) приложение 8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районного бюджета на 2021 год и на плановый период 2022 и 2023 годов» изложить в новой редакции согласно приложению 4 к настоящему Решению; </w:t>
      </w:r>
    </w:p>
    <w:p w14:paraId="0894E9D9" w14:textId="77777777" w:rsidR="008B7EF0" w:rsidRPr="00197842" w:rsidRDefault="008B7EF0" w:rsidP="008B7EF0">
      <w:pPr>
        <w:tabs>
          <w:tab w:val="left" w:pos="0"/>
        </w:tabs>
        <w:ind w:right="225"/>
        <w:jc w:val="both"/>
        <w:rPr>
          <w:sz w:val="28"/>
          <w:szCs w:val="28"/>
        </w:rPr>
      </w:pPr>
      <w:r w:rsidRPr="00197842">
        <w:rPr>
          <w:sz w:val="28"/>
          <w:szCs w:val="28"/>
        </w:rPr>
        <w:t xml:space="preserve">6) приложение 9 </w:t>
      </w:r>
      <w:r w:rsidRPr="00197842">
        <w:rPr>
          <w:bCs/>
          <w:sz w:val="28"/>
          <w:szCs w:val="28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районного бюджета </w:t>
      </w:r>
      <w:r w:rsidRPr="00197842">
        <w:rPr>
          <w:sz w:val="28"/>
          <w:szCs w:val="28"/>
        </w:rPr>
        <w:t>на 2021 год и на плановый период 2022 и 2023 годов</w:t>
      </w:r>
      <w:r w:rsidRPr="00197842">
        <w:rPr>
          <w:bCs/>
          <w:sz w:val="28"/>
          <w:szCs w:val="28"/>
        </w:rPr>
        <w:t>»</w:t>
      </w:r>
      <w:r w:rsidRPr="00197842">
        <w:rPr>
          <w:sz w:val="28"/>
          <w:szCs w:val="28"/>
        </w:rPr>
        <w:t xml:space="preserve"> изложить в новой редакции согласно приложению 5 к настоящему Решению;</w:t>
      </w:r>
    </w:p>
    <w:p w14:paraId="53DBD2AB" w14:textId="77777777" w:rsidR="008B7EF0" w:rsidRPr="00197842" w:rsidRDefault="008B7EF0" w:rsidP="008B7EF0">
      <w:pPr>
        <w:pStyle w:val="ConsPlusTitle"/>
        <w:widowControl/>
        <w:ind w:right="225"/>
        <w:jc w:val="both"/>
        <w:rPr>
          <w:rFonts w:ascii="Times New Roman" w:hAnsi="Times New Roman"/>
          <w:b w:val="0"/>
          <w:sz w:val="28"/>
          <w:szCs w:val="28"/>
        </w:rPr>
      </w:pPr>
      <w:r w:rsidRPr="00197842">
        <w:rPr>
          <w:rFonts w:ascii="Times New Roman" w:hAnsi="Times New Roman"/>
          <w:b w:val="0"/>
          <w:sz w:val="28"/>
          <w:szCs w:val="28"/>
        </w:rPr>
        <w:t>7) приложение 15 «Распределение иных межбюджетных трансфертов на организацию проведения оплачиваемых общественных работ в Россошанском муниципальном районе на 2021 год и на плановый период 2022 и 2023 годов» изложить в новой редакции согласно приложению 6 к настоящему Решению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332DC3BD" w14:textId="77777777" w:rsidR="008B7EF0" w:rsidRPr="00197842" w:rsidRDefault="008B7EF0" w:rsidP="008B7EF0">
      <w:pPr>
        <w:pStyle w:val="ConsPlusTitle"/>
        <w:ind w:right="225" w:firstLine="680"/>
        <w:jc w:val="both"/>
        <w:rPr>
          <w:rFonts w:ascii="Times New Roman" w:hAnsi="Times New Roman"/>
          <w:b w:val="0"/>
          <w:sz w:val="28"/>
          <w:szCs w:val="28"/>
        </w:rPr>
      </w:pPr>
      <w:r w:rsidRPr="00197842">
        <w:rPr>
          <w:rFonts w:ascii="Times New Roman" w:hAnsi="Times New Roman"/>
          <w:b w:val="0"/>
          <w:sz w:val="28"/>
          <w:szCs w:val="28"/>
        </w:rPr>
        <w:t>2.  Настоящее Решение вступает в силу со дня его официального опубликования.</w:t>
      </w:r>
    </w:p>
    <w:p w14:paraId="7DBAE66C" w14:textId="77777777" w:rsidR="008B7EF0" w:rsidRPr="00197842" w:rsidRDefault="008B7EF0" w:rsidP="008B7EF0">
      <w:pPr>
        <w:pStyle w:val="ConsPlusTitle"/>
        <w:ind w:right="225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97842">
        <w:rPr>
          <w:rFonts w:ascii="Times New Roman" w:hAnsi="Times New Roman"/>
          <w:b w:val="0"/>
          <w:sz w:val="28"/>
          <w:szCs w:val="28"/>
        </w:rPr>
        <w:t xml:space="preserve">3.  Контроль за исполнением настоящего Решения возложить на главу Россошанского муниципального района </w:t>
      </w:r>
      <w:proofErr w:type="spellStart"/>
      <w:r w:rsidRPr="00197842">
        <w:rPr>
          <w:rFonts w:ascii="Times New Roman" w:hAnsi="Times New Roman"/>
          <w:b w:val="0"/>
          <w:sz w:val="28"/>
          <w:szCs w:val="28"/>
        </w:rPr>
        <w:t>Сисюка</w:t>
      </w:r>
      <w:proofErr w:type="spellEnd"/>
      <w:r w:rsidRPr="00197842">
        <w:rPr>
          <w:rFonts w:ascii="Times New Roman" w:hAnsi="Times New Roman"/>
          <w:b w:val="0"/>
          <w:sz w:val="28"/>
          <w:szCs w:val="28"/>
        </w:rPr>
        <w:t xml:space="preserve"> В.М. и главу администрации Россошанского муниципального района         </w:t>
      </w:r>
      <w:proofErr w:type="spellStart"/>
      <w:r w:rsidRPr="00197842">
        <w:rPr>
          <w:rFonts w:ascii="Times New Roman" w:hAnsi="Times New Roman"/>
          <w:b w:val="0"/>
          <w:sz w:val="28"/>
          <w:szCs w:val="28"/>
        </w:rPr>
        <w:t>Мишанкова</w:t>
      </w:r>
      <w:proofErr w:type="spellEnd"/>
      <w:r w:rsidRPr="00197842">
        <w:rPr>
          <w:rFonts w:ascii="Times New Roman" w:hAnsi="Times New Roman"/>
          <w:b w:val="0"/>
          <w:sz w:val="28"/>
          <w:szCs w:val="28"/>
        </w:rPr>
        <w:t xml:space="preserve"> Ю.В.                                  </w:t>
      </w:r>
    </w:p>
    <w:p w14:paraId="0626C95B" w14:textId="77777777" w:rsidR="008B7EF0" w:rsidRPr="00197842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9074EF3" w14:textId="77777777" w:rsidR="008B7EF0" w:rsidRPr="00197842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86C7E2B" w14:textId="77777777" w:rsidR="008B7EF0" w:rsidRPr="00197842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53112D0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97842">
        <w:rPr>
          <w:rFonts w:ascii="Times New Roman" w:hAnsi="Times New Roman"/>
          <w:b w:val="0"/>
          <w:sz w:val="28"/>
          <w:szCs w:val="28"/>
        </w:rPr>
        <w:t>Глава Россошанского</w:t>
      </w:r>
    </w:p>
    <w:p w14:paraId="46AB6B36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97842"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Pr="00197842">
        <w:rPr>
          <w:rFonts w:ascii="Times New Roman" w:hAnsi="Times New Roman"/>
          <w:b w:val="0"/>
          <w:sz w:val="28"/>
          <w:szCs w:val="28"/>
        </w:rPr>
        <w:t xml:space="preserve">В. М. </w:t>
      </w:r>
      <w:proofErr w:type="spellStart"/>
      <w:r w:rsidRPr="00197842">
        <w:rPr>
          <w:rFonts w:ascii="Times New Roman" w:hAnsi="Times New Roman"/>
          <w:b w:val="0"/>
          <w:sz w:val="28"/>
          <w:szCs w:val="28"/>
        </w:rPr>
        <w:t>Сисюк</w:t>
      </w:r>
      <w:proofErr w:type="spellEnd"/>
    </w:p>
    <w:p w14:paraId="393CD28E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D66668D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C792EAE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0007BA4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D93FF6B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1BA9898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E7CC833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4192339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368FB40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D7BB344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D9942EC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BA91E17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1F447B3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36F74B9" w14:textId="7777777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5DD96C0" w14:textId="025F44A6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0ED30C6" w14:textId="7C7CCBA7" w:rsidR="008B7EF0" w:rsidRDefault="008B7EF0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A9DB90E" w14:textId="77777777" w:rsidR="002E105F" w:rsidRDefault="002E105F" w:rsidP="008B7EF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674DA6C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Приложение 1</w:t>
      </w:r>
    </w:p>
    <w:p w14:paraId="6BEC2771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5DB206F5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11C1D2A1" w14:textId="7F392229" w:rsidR="008B7EF0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="00BD01B3">
        <w:rPr>
          <w:sz w:val="16"/>
          <w:szCs w:val="16"/>
        </w:rPr>
        <w:t>27.10.</w:t>
      </w:r>
      <w:r w:rsidRPr="00AD1C26">
        <w:rPr>
          <w:sz w:val="16"/>
          <w:szCs w:val="16"/>
        </w:rPr>
        <w:t xml:space="preserve">2021 № </w:t>
      </w:r>
      <w:r w:rsidR="00BD01B3">
        <w:rPr>
          <w:sz w:val="16"/>
          <w:szCs w:val="16"/>
        </w:rPr>
        <w:t>215</w:t>
      </w:r>
    </w:p>
    <w:p w14:paraId="53BA13FF" w14:textId="77777777" w:rsidR="008B7EF0" w:rsidRDefault="008B7EF0" w:rsidP="008B7EF0">
      <w:pPr>
        <w:jc w:val="right"/>
        <w:rPr>
          <w:sz w:val="16"/>
          <w:szCs w:val="16"/>
        </w:rPr>
      </w:pPr>
    </w:p>
    <w:p w14:paraId="249E0F9B" w14:textId="77777777" w:rsidR="008B7EF0" w:rsidRPr="00431FC2" w:rsidRDefault="008B7EF0" w:rsidP="008B7EF0">
      <w:pPr>
        <w:jc w:val="center"/>
        <w:rPr>
          <w:b/>
          <w:sz w:val="16"/>
          <w:szCs w:val="16"/>
        </w:rPr>
      </w:pPr>
      <w:r w:rsidRPr="00431FC2">
        <w:rPr>
          <w:b/>
          <w:sz w:val="16"/>
          <w:szCs w:val="16"/>
        </w:rPr>
        <w:t>Источники внутреннего финансирования дефицита районного бюджета на 2021 год и на плановый период 2022 и 2023 годов</w:t>
      </w:r>
    </w:p>
    <w:p w14:paraId="5EC96B59" w14:textId="77777777" w:rsidR="008B7EF0" w:rsidRDefault="008B7EF0" w:rsidP="008B7EF0">
      <w:pPr>
        <w:jc w:val="center"/>
        <w:rPr>
          <w:sz w:val="16"/>
          <w:szCs w:val="16"/>
        </w:rPr>
      </w:pPr>
    </w:p>
    <w:tbl>
      <w:tblPr>
        <w:tblW w:w="10525" w:type="dxa"/>
        <w:tblInd w:w="108" w:type="dxa"/>
        <w:tblLook w:val="04A0" w:firstRow="1" w:lastRow="0" w:firstColumn="1" w:lastColumn="0" w:noHBand="0" w:noVBand="1"/>
      </w:tblPr>
      <w:tblGrid>
        <w:gridCol w:w="445"/>
        <w:gridCol w:w="4292"/>
        <w:gridCol w:w="2417"/>
        <w:gridCol w:w="1071"/>
        <w:gridCol w:w="1120"/>
        <w:gridCol w:w="1180"/>
      </w:tblGrid>
      <w:tr w:rsidR="008B7EF0" w:rsidRPr="00386AA6" w14:paraId="4E254246" w14:textId="77777777" w:rsidTr="00B26A73">
        <w:trPr>
          <w:trHeight w:val="8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281E74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B7EF0" w:rsidRPr="00386AA6" w14:paraId="3FB711CA" w14:textId="77777777" w:rsidTr="00B26A73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445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86AA6">
              <w:rPr>
                <w:b/>
                <w:bCs/>
                <w:sz w:val="16"/>
                <w:szCs w:val="16"/>
              </w:rPr>
              <w:t>№  п</w:t>
            </w:r>
            <w:proofErr w:type="gramEnd"/>
            <w:r w:rsidRPr="00386AA6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9092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8AE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420F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8B7EF0" w:rsidRPr="00386AA6" w14:paraId="3B4FED89" w14:textId="77777777" w:rsidTr="00B26A73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5224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0E2A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811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E09A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5845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797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8B7EF0" w:rsidRPr="00386AA6" w14:paraId="2061D44D" w14:textId="77777777" w:rsidTr="00B26A73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4A9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4A3C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B64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DB53D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24976,10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EACF0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-1793,90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73D6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-14650,80</w:t>
            </w:r>
          </w:p>
        </w:tc>
      </w:tr>
      <w:tr w:rsidR="008B7EF0" w:rsidRPr="00386AA6" w14:paraId="3C32862E" w14:textId="77777777" w:rsidTr="00B26A73">
        <w:trPr>
          <w:trHeight w:val="58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55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C788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5A6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7F198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-1249,70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2837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-1793,90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9135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-14650,80</w:t>
            </w:r>
          </w:p>
        </w:tc>
      </w:tr>
      <w:tr w:rsidR="008B7EF0" w:rsidRPr="00386AA6" w14:paraId="6747446F" w14:textId="77777777" w:rsidTr="00B26A73">
        <w:trPr>
          <w:trHeight w:val="39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A13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532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3A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B0B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259904,30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4F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233660,10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AF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219009,30</w:t>
            </w:r>
          </w:p>
        </w:tc>
      </w:tr>
      <w:tr w:rsidR="008B7EF0" w:rsidRPr="00386AA6" w14:paraId="7DEE1E74" w14:textId="77777777" w:rsidTr="00B26A73">
        <w:trPr>
          <w:trHeight w:val="5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503C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D59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386AA6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386AA6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69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013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259904,30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8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233660,10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3F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219009,30</w:t>
            </w:r>
          </w:p>
        </w:tc>
      </w:tr>
      <w:tr w:rsidR="008B7EF0" w:rsidRPr="00386AA6" w14:paraId="06692718" w14:textId="77777777" w:rsidTr="00B26A73">
        <w:trPr>
          <w:trHeight w:val="42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31F1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B05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386AA6">
              <w:rPr>
                <w:sz w:val="16"/>
                <w:szCs w:val="16"/>
              </w:rPr>
              <w:t>организациями  в</w:t>
            </w:r>
            <w:proofErr w:type="gramEnd"/>
            <w:r w:rsidRPr="00386AA6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A4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8B8B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261154,00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52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235454,00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E1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233660,10</w:t>
            </w:r>
          </w:p>
        </w:tc>
      </w:tr>
      <w:tr w:rsidR="008B7EF0" w:rsidRPr="00386AA6" w14:paraId="73357D96" w14:textId="77777777" w:rsidTr="00B26A73">
        <w:trPr>
          <w:trHeight w:val="54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7ADF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648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386AA6">
              <w:rPr>
                <w:sz w:val="16"/>
                <w:szCs w:val="16"/>
              </w:rPr>
              <w:t>кредитов  от</w:t>
            </w:r>
            <w:proofErr w:type="gramEnd"/>
            <w:r w:rsidRPr="00386AA6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1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F9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261154,00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F5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235454,00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B49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233660,10</w:t>
            </w:r>
          </w:p>
        </w:tc>
      </w:tr>
      <w:tr w:rsidR="008B7EF0" w:rsidRPr="00386AA6" w14:paraId="601E19E2" w14:textId="77777777" w:rsidTr="00B26A73">
        <w:trPr>
          <w:trHeight w:val="41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CB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BE7B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 xml:space="preserve">Бюджетные кредиты от других </w:t>
            </w:r>
            <w:proofErr w:type="gramStart"/>
            <w:r w:rsidRPr="00386AA6">
              <w:rPr>
                <w:b/>
                <w:bCs/>
                <w:sz w:val="16"/>
                <w:szCs w:val="16"/>
              </w:rPr>
              <w:t>бюджетов  бюджетной</w:t>
            </w:r>
            <w:proofErr w:type="gramEnd"/>
            <w:r w:rsidRPr="00386AA6">
              <w:rPr>
                <w:b/>
                <w:bCs/>
                <w:sz w:val="16"/>
                <w:szCs w:val="16"/>
              </w:rPr>
              <w:t xml:space="preserve"> системы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E08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341BC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-1,00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8132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21FA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EF0" w:rsidRPr="00386AA6" w14:paraId="6DD5A024" w14:textId="77777777" w:rsidTr="00B26A73">
        <w:trPr>
          <w:trHeight w:val="5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D76D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791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Привлечение </w:t>
            </w:r>
            <w:proofErr w:type="gramStart"/>
            <w:r w:rsidRPr="00386AA6">
              <w:rPr>
                <w:sz w:val="16"/>
                <w:szCs w:val="16"/>
              </w:rPr>
              <w:t>бюджетных  кредитов</w:t>
            </w:r>
            <w:proofErr w:type="gramEnd"/>
            <w:r w:rsidRPr="00386AA6">
              <w:rPr>
                <w:sz w:val="16"/>
                <w:szCs w:val="16"/>
              </w:rPr>
              <w:t xml:space="preserve"> из других бюджетов  бюджетной системы Российской Федерации в валюте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B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01 03 01 00 00 0000 700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120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1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3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</w:tr>
      <w:tr w:rsidR="008B7EF0" w:rsidRPr="00386AA6" w14:paraId="1E60D517" w14:textId="77777777" w:rsidTr="00B26A73">
        <w:trPr>
          <w:trHeight w:val="55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733A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3A6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Привлечение   кредитов из других </w:t>
            </w:r>
            <w:proofErr w:type="gramStart"/>
            <w:r w:rsidRPr="00386AA6">
              <w:rPr>
                <w:sz w:val="16"/>
                <w:szCs w:val="16"/>
              </w:rPr>
              <w:t>бюджетов  бюджетной</w:t>
            </w:r>
            <w:proofErr w:type="gramEnd"/>
            <w:r w:rsidRPr="00386AA6">
              <w:rPr>
                <w:sz w:val="16"/>
                <w:szCs w:val="16"/>
              </w:rPr>
              <w:t xml:space="preserve">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91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01 03 01 00 05 0000 710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100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7D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C3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</w:tr>
      <w:tr w:rsidR="008B7EF0" w:rsidRPr="00386AA6" w14:paraId="5389C28A" w14:textId="77777777" w:rsidTr="00B26A73">
        <w:trPr>
          <w:trHeight w:val="54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A781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B2A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Погашение   </w:t>
            </w:r>
            <w:proofErr w:type="gramStart"/>
            <w:r w:rsidRPr="00386AA6">
              <w:rPr>
                <w:sz w:val="16"/>
                <w:szCs w:val="16"/>
              </w:rPr>
              <w:t>бюджетных  кредитов</w:t>
            </w:r>
            <w:proofErr w:type="gramEnd"/>
            <w:r w:rsidRPr="00386AA6">
              <w:rPr>
                <w:sz w:val="16"/>
                <w:szCs w:val="16"/>
              </w:rPr>
              <w:t>, полученных 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3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4DE2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E27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32E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</w:tr>
      <w:tr w:rsidR="008B7EF0" w:rsidRPr="00386AA6" w14:paraId="06888502" w14:textId="77777777" w:rsidTr="00B26A73">
        <w:trPr>
          <w:trHeight w:val="55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F891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BF5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Погашение   бюджетами муниципальных районов кредитов от других </w:t>
            </w:r>
            <w:proofErr w:type="gramStart"/>
            <w:r w:rsidRPr="00386AA6">
              <w:rPr>
                <w:sz w:val="16"/>
                <w:szCs w:val="16"/>
              </w:rPr>
              <w:t>бюджетов  бюджетной</w:t>
            </w:r>
            <w:proofErr w:type="gramEnd"/>
            <w:r w:rsidRPr="00386AA6">
              <w:rPr>
                <w:sz w:val="16"/>
                <w:szCs w:val="16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95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47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3C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D5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</w:tr>
      <w:tr w:rsidR="008B7EF0" w:rsidRPr="00386AA6" w14:paraId="7B9D6E26" w14:textId="77777777" w:rsidTr="00B26A73">
        <w:trPr>
          <w:trHeight w:val="5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3F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48BC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030D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2F0C0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-26226,50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AD1D6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1A6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EF0" w:rsidRPr="00386AA6" w14:paraId="7692D57A" w14:textId="77777777" w:rsidTr="00B26A73">
        <w:trPr>
          <w:trHeight w:val="31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A7A1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C73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9E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A56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2210751,70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B1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57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2082300,80</w:t>
            </w:r>
          </w:p>
        </w:tc>
      </w:tr>
      <w:tr w:rsidR="008B7EF0" w:rsidRPr="00386AA6" w14:paraId="01ECB2C9" w14:textId="77777777" w:rsidTr="00B26A73">
        <w:trPr>
          <w:trHeight w:val="40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B369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BA5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0E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9DF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2210751,70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965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F5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2082300,80</w:t>
            </w:r>
          </w:p>
        </w:tc>
      </w:tr>
      <w:tr w:rsidR="008B7EF0" w:rsidRPr="00386AA6" w14:paraId="45EAF775" w14:textId="77777777" w:rsidTr="00B26A73">
        <w:trPr>
          <w:trHeight w:val="41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8483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77F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68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6E0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2210751,70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F0C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9F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2082300,80</w:t>
            </w:r>
          </w:p>
        </w:tc>
      </w:tr>
      <w:tr w:rsidR="008B7EF0" w:rsidRPr="00386AA6" w14:paraId="5A135AB8" w14:textId="77777777" w:rsidTr="00B26A73">
        <w:trPr>
          <w:trHeight w:val="5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17F2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93F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386AA6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C6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FFFB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2210751,70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18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EE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2082300,80</w:t>
            </w:r>
          </w:p>
        </w:tc>
      </w:tr>
      <w:tr w:rsidR="008B7EF0" w:rsidRPr="00386AA6" w14:paraId="024A0656" w14:textId="77777777" w:rsidTr="00B26A73">
        <w:trPr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6AA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137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4B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BB5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2236978,20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35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4A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2082300,80</w:t>
            </w:r>
          </w:p>
        </w:tc>
      </w:tr>
      <w:tr w:rsidR="008B7EF0" w:rsidRPr="00386AA6" w14:paraId="7551C0F1" w14:textId="77777777" w:rsidTr="00B26A73">
        <w:trPr>
          <w:trHeight w:val="33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C2FE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7B7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6C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16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2236978,20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993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5E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2082300,80</w:t>
            </w:r>
          </w:p>
        </w:tc>
      </w:tr>
      <w:tr w:rsidR="008B7EF0" w:rsidRPr="00386AA6" w14:paraId="08EBBAF8" w14:textId="77777777" w:rsidTr="00B26A73">
        <w:trPr>
          <w:trHeight w:val="28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CB8B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863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A2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373F" w14:textId="77777777" w:rsidR="008B7EF0" w:rsidRPr="00386AA6" w:rsidRDefault="008B7EF0" w:rsidP="00B26A73">
            <w:pPr>
              <w:jc w:val="center"/>
              <w:rPr>
                <w:sz w:val="18"/>
                <w:szCs w:val="18"/>
              </w:rPr>
            </w:pPr>
            <w:r w:rsidRPr="00386AA6">
              <w:rPr>
                <w:sz w:val="18"/>
                <w:szCs w:val="18"/>
              </w:rPr>
              <w:t>2236978,20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5157" w14:textId="77777777" w:rsidR="008B7EF0" w:rsidRPr="00386AA6" w:rsidRDefault="008B7EF0" w:rsidP="00B26A73">
            <w:pPr>
              <w:jc w:val="center"/>
              <w:rPr>
                <w:sz w:val="18"/>
                <w:szCs w:val="18"/>
              </w:rPr>
            </w:pPr>
            <w:r w:rsidRPr="00386AA6">
              <w:rPr>
                <w:sz w:val="18"/>
                <w:szCs w:val="18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4E33" w14:textId="77777777" w:rsidR="008B7EF0" w:rsidRPr="00386AA6" w:rsidRDefault="008B7EF0" w:rsidP="00B26A73">
            <w:pPr>
              <w:jc w:val="center"/>
              <w:rPr>
                <w:sz w:val="18"/>
                <w:szCs w:val="18"/>
              </w:rPr>
            </w:pPr>
            <w:r w:rsidRPr="00386AA6">
              <w:rPr>
                <w:sz w:val="18"/>
                <w:szCs w:val="18"/>
              </w:rPr>
              <w:t>2082300,80</w:t>
            </w:r>
          </w:p>
        </w:tc>
      </w:tr>
      <w:tr w:rsidR="008B7EF0" w:rsidRPr="00386AA6" w14:paraId="330F9E30" w14:textId="77777777" w:rsidTr="00B26A73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77A9" w14:textId="77777777" w:rsidR="008B7EF0" w:rsidRPr="00386AA6" w:rsidRDefault="008B7EF0" w:rsidP="00B26A73">
            <w:pPr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77B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9C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4F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2236978,20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FE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1982847,20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B1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2082300,80</w:t>
            </w:r>
          </w:p>
        </w:tc>
      </w:tr>
      <w:tr w:rsidR="008B7EF0" w:rsidRPr="00386AA6" w14:paraId="0C13277C" w14:textId="77777777" w:rsidTr="00B26A73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56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1168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C262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1041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-0,30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619C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8E6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EF0" w:rsidRPr="00386AA6" w14:paraId="39E1A3B0" w14:textId="77777777" w:rsidTr="00B26A73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7120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B17D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F296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01 06 05 00 00 0000 000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26BA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-0,30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D4B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0A0F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EF0" w:rsidRPr="00386AA6" w14:paraId="6842E9E6" w14:textId="77777777" w:rsidTr="00B26A7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604B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F06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386AA6">
              <w:rPr>
                <w:sz w:val="16"/>
                <w:szCs w:val="16"/>
              </w:rPr>
              <w:t xml:space="preserve"> кредитов   внутри страны в валюте Российской Федерации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04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01 06 05 00 00 0000 500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FA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3C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B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</w:tr>
      <w:tr w:rsidR="008B7EF0" w:rsidRPr="00386AA6" w14:paraId="5D91636B" w14:textId="77777777" w:rsidTr="00B26A73">
        <w:trPr>
          <w:trHeight w:val="594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3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20B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Предоставление  бюджетных</w:t>
            </w:r>
            <w:proofErr w:type="gramEnd"/>
            <w:r w:rsidRPr="00386AA6">
              <w:rPr>
                <w:sz w:val="16"/>
                <w:szCs w:val="16"/>
              </w:rPr>
              <w:t xml:space="preserve">  кредитов другим бюджетам бюджетной системы Российской Федерации  из бюджетов муниципальных районов в валюте Российской Федерации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693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01 06 05 02 05 0000 540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1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27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98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</w:tr>
      <w:tr w:rsidR="008B7EF0" w:rsidRPr="00386AA6" w14:paraId="0DE795C4" w14:textId="77777777" w:rsidTr="00B26A7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F1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842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BC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01 06 05 00 00 0000 600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B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0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4E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</w:tr>
      <w:tr w:rsidR="008B7EF0" w:rsidRPr="00386AA6" w14:paraId="4360B5F0" w14:textId="77777777" w:rsidTr="00B26A73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934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0A7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proofErr w:type="gramStart"/>
            <w:r w:rsidRPr="00386AA6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районов  в валюте Российской Федерации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3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01 06 05 02 05 0000 640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A0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C2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75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0,00</w:t>
            </w:r>
          </w:p>
        </w:tc>
      </w:tr>
    </w:tbl>
    <w:p w14:paraId="70308AD5" w14:textId="6FD143CC" w:rsidR="008B7EF0" w:rsidRDefault="008B7EF0" w:rsidP="008B7EF0">
      <w:pPr>
        <w:rPr>
          <w:sz w:val="16"/>
          <w:szCs w:val="16"/>
        </w:rPr>
      </w:pPr>
    </w:p>
    <w:p w14:paraId="4A22D0A9" w14:textId="77777777" w:rsidR="002E105F" w:rsidRDefault="002E105F" w:rsidP="008B7EF0">
      <w:pPr>
        <w:rPr>
          <w:sz w:val="16"/>
          <w:szCs w:val="16"/>
        </w:rPr>
      </w:pPr>
    </w:p>
    <w:p w14:paraId="114AF4A2" w14:textId="77777777" w:rsidR="008B7EF0" w:rsidRPr="00AD1C26" w:rsidRDefault="008B7EF0" w:rsidP="008B7EF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</w:p>
    <w:p w14:paraId="0397AA05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6C623A03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5B4636AD" w14:textId="77777777" w:rsidR="00BD01B3" w:rsidRDefault="00BD01B3" w:rsidP="00BD01B3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>27.10.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</w:rPr>
        <w:t>215</w:t>
      </w:r>
    </w:p>
    <w:p w14:paraId="4D91D2F2" w14:textId="77777777" w:rsidR="008B7EF0" w:rsidRPr="00AD1C26" w:rsidRDefault="008B7EF0" w:rsidP="008B7EF0">
      <w:pPr>
        <w:jc w:val="right"/>
        <w:rPr>
          <w:sz w:val="16"/>
          <w:szCs w:val="16"/>
        </w:rPr>
      </w:pPr>
    </w:p>
    <w:p w14:paraId="6E567AB5" w14:textId="77777777" w:rsidR="008B7EF0" w:rsidRPr="00B32188" w:rsidRDefault="008B7EF0" w:rsidP="008B7EF0">
      <w:pPr>
        <w:jc w:val="center"/>
        <w:rPr>
          <w:b/>
          <w:sz w:val="16"/>
          <w:szCs w:val="16"/>
        </w:rPr>
      </w:pPr>
      <w:r w:rsidRPr="00B32188">
        <w:rPr>
          <w:b/>
          <w:sz w:val="16"/>
          <w:szCs w:val="16"/>
        </w:rPr>
        <w:t>Поступление доходов районного бюджета по кодам видов доходов, подвидов доходов на 2021 год и на плановый период 2022 и 2023 годов</w:t>
      </w:r>
    </w:p>
    <w:p w14:paraId="06AE6812" w14:textId="77777777" w:rsidR="008B7EF0" w:rsidRDefault="008B7EF0" w:rsidP="008B7EF0">
      <w:pPr>
        <w:jc w:val="right"/>
        <w:rPr>
          <w:sz w:val="16"/>
          <w:szCs w:val="16"/>
        </w:rPr>
      </w:pPr>
    </w:p>
    <w:tbl>
      <w:tblPr>
        <w:tblW w:w="10638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4111"/>
        <w:gridCol w:w="1360"/>
        <w:gridCol w:w="1360"/>
        <w:gridCol w:w="1420"/>
      </w:tblGrid>
      <w:tr w:rsidR="008B7EF0" w:rsidRPr="00386AA6" w14:paraId="58080818" w14:textId="77777777" w:rsidTr="00B26A73">
        <w:trPr>
          <w:trHeight w:val="660"/>
        </w:trPr>
        <w:tc>
          <w:tcPr>
            <w:tcW w:w="2387" w:type="dxa"/>
            <w:shd w:val="clear" w:color="auto" w:fill="auto"/>
            <w:vAlign w:val="bottom"/>
            <w:hideMark/>
          </w:tcPr>
          <w:p w14:paraId="6BDB26D2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16D2D8A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478ECA9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Сумма на 2021г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E1BEDF5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Сумма на 2022г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60848C52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Сумма на 2023г</w:t>
            </w:r>
          </w:p>
        </w:tc>
      </w:tr>
      <w:tr w:rsidR="008B7EF0" w:rsidRPr="00386AA6" w14:paraId="331BABEC" w14:textId="77777777" w:rsidTr="00B26A73">
        <w:trPr>
          <w:trHeight w:val="300"/>
        </w:trPr>
        <w:tc>
          <w:tcPr>
            <w:tcW w:w="2387" w:type="dxa"/>
            <w:shd w:val="clear" w:color="auto" w:fill="auto"/>
            <w:vAlign w:val="center"/>
            <w:hideMark/>
          </w:tcPr>
          <w:p w14:paraId="472B668C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709DCED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06D68A9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054D8D7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20F617C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8B7EF0" w:rsidRPr="00386AA6" w14:paraId="2467751D" w14:textId="77777777" w:rsidTr="00B26A73">
        <w:trPr>
          <w:trHeight w:val="321"/>
        </w:trPr>
        <w:tc>
          <w:tcPr>
            <w:tcW w:w="2387" w:type="dxa"/>
            <w:shd w:val="clear" w:color="auto" w:fill="auto"/>
            <w:vAlign w:val="bottom"/>
            <w:hideMark/>
          </w:tcPr>
          <w:p w14:paraId="479F50F4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5F180C6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CE6077E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1 950 847,1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7FBA4543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1 749 187,1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28000909" w14:textId="77777777" w:rsidR="008B7EF0" w:rsidRPr="00386AA6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1 863 291,5</w:t>
            </w:r>
          </w:p>
        </w:tc>
      </w:tr>
      <w:tr w:rsidR="008B7EF0" w:rsidRPr="00386AA6" w14:paraId="46D27CCD" w14:textId="77777777" w:rsidTr="00B26A73">
        <w:trPr>
          <w:trHeight w:val="49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004A10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CA1FB3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D2FEC0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675 389,4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7EFAC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706 256,5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6842A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746 769,5</w:t>
            </w:r>
          </w:p>
        </w:tc>
      </w:tr>
      <w:tr w:rsidR="008B7EF0" w:rsidRPr="00386AA6" w14:paraId="4DA37A4B" w14:textId="77777777" w:rsidTr="00B26A73">
        <w:trPr>
          <w:trHeight w:val="36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40AA6D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7AFE5FD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17113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480 553,4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FC8A5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514 192,1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85485F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550 185,0</w:t>
            </w:r>
          </w:p>
        </w:tc>
      </w:tr>
      <w:tr w:rsidR="008B7EF0" w:rsidRPr="00386AA6" w14:paraId="6B8640E1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3975FD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145B29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E06C9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480 553,4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B2F01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514 192,1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B1794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550 185,0</w:t>
            </w:r>
          </w:p>
        </w:tc>
      </w:tr>
      <w:tr w:rsidR="008B7EF0" w:rsidRPr="00386AA6" w14:paraId="5EB4021E" w14:textId="77777777" w:rsidTr="00B26A73">
        <w:trPr>
          <w:trHeight w:val="81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873D86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F4180D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EF7C1D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478 153,4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D549B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511 072,1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7A239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546 905,0</w:t>
            </w:r>
          </w:p>
        </w:tc>
      </w:tr>
      <w:tr w:rsidR="008B7EF0" w:rsidRPr="00386AA6" w14:paraId="4BD65FBB" w14:textId="77777777" w:rsidTr="00B26A73">
        <w:trPr>
          <w:trHeight w:val="150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AC2148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29AAB3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2A7B9A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1 100,0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789C62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1 450,0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B83D6D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1 500,0</w:t>
            </w:r>
          </w:p>
        </w:tc>
      </w:tr>
      <w:tr w:rsidR="008B7EF0" w:rsidRPr="00386AA6" w14:paraId="4DEF5F48" w14:textId="77777777" w:rsidTr="00B26A73">
        <w:trPr>
          <w:trHeight w:val="56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A23706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C9C401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152906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77BDE5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1 670,0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60EB98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1 780,0</w:t>
            </w:r>
          </w:p>
        </w:tc>
      </w:tr>
      <w:tr w:rsidR="008B7EF0" w:rsidRPr="00386AA6" w14:paraId="2E8A5C1E" w14:textId="77777777" w:rsidTr="00B26A73">
        <w:trPr>
          <w:trHeight w:val="68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32729B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07751A7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84524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27 619,4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563D9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30 117,9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86DAF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31 350,0</w:t>
            </w:r>
          </w:p>
        </w:tc>
      </w:tr>
      <w:tr w:rsidR="008B7EF0" w:rsidRPr="00386AA6" w14:paraId="27C67BA8" w14:textId="77777777" w:rsidTr="00B26A73">
        <w:trPr>
          <w:trHeight w:val="56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CFCBB7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6AFE85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7243D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27 619,4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BA0E22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30 117,9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10A63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31 350,0</w:t>
            </w:r>
          </w:p>
        </w:tc>
      </w:tr>
      <w:tr w:rsidR="008B7EF0" w:rsidRPr="00386AA6" w14:paraId="6F7DD67A" w14:textId="77777777" w:rsidTr="00B26A73">
        <w:trPr>
          <w:trHeight w:val="112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4829B6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1914B5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E03F88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12 700,0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63696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13 850,0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CE898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14 450,0</w:t>
            </w:r>
          </w:p>
        </w:tc>
      </w:tr>
      <w:tr w:rsidR="008B7EF0" w:rsidRPr="00386AA6" w14:paraId="70095895" w14:textId="77777777" w:rsidTr="00B26A73">
        <w:trPr>
          <w:trHeight w:val="125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99A048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4AB77D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1216F0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79,4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AAD96B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07CD52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94,0</w:t>
            </w:r>
          </w:p>
        </w:tc>
      </w:tr>
      <w:tr w:rsidR="008B7EF0" w:rsidRPr="00386AA6" w14:paraId="1FE0B1E4" w14:textId="77777777" w:rsidTr="00B26A73">
        <w:trPr>
          <w:trHeight w:val="109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198472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9EED3A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A3971E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14 840,0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D3570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16 177,9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BF670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16 806,0</w:t>
            </w:r>
          </w:p>
        </w:tc>
      </w:tr>
      <w:tr w:rsidR="008B7EF0" w:rsidRPr="00386AA6" w14:paraId="2B2E41A1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A1547B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D6C8FFE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DCE7A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DB0C0F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0E7E44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41 500,0</w:t>
            </w:r>
          </w:p>
        </w:tc>
      </w:tr>
      <w:tr w:rsidR="008B7EF0" w:rsidRPr="00386AA6" w14:paraId="19A439AF" w14:textId="77777777" w:rsidTr="00B26A73">
        <w:trPr>
          <w:trHeight w:val="47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898874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E8B1ED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2BDD3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D2C4E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D97D2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16 500,0</w:t>
            </w:r>
          </w:p>
        </w:tc>
      </w:tr>
      <w:tr w:rsidR="008B7EF0" w:rsidRPr="00386AA6" w14:paraId="4EDC1A65" w14:textId="77777777" w:rsidTr="00B26A73">
        <w:trPr>
          <w:trHeight w:val="41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C45BE9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AADCD1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8A2FA6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6DEB1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6E15DE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11 500,0</w:t>
            </w:r>
          </w:p>
        </w:tc>
      </w:tr>
      <w:tr w:rsidR="008B7EF0" w:rsidRPr="00386AA6" w14:paraId="6A88FC4F" w14:textId="77777777" w:rsidTr="00B26A73">
        <w:trPr>
          <w:trHeight w:val="41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CED665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A7CD72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57A7A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C75E0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6EFA6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11 500,0</w:t>
            </w:r>
          </w:p>
        </w:tc>
      </w:tr>
      <w:tr w:rsidR="008B7EF0" w:rsidRPr="00386AA6" w14:paraId="1872BBCB" w14:textId="77777777" w:rsidTr="00B26A73">
        <w:trPr>
          <w:trHeight w:val="56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4445A1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D3FD8D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6EF02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FFAA4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33989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5 000,0</w:t>
            </w:r>
          </w:p>
        </w:tc>
      </w:tr>
      <w:tr w:rsidR="008B7EF0" w:rsidRPr="00386AA6" w14:paraId="235FBE1A" w14:textId="77777777" w:rsidTr="00B26A73">
        <w:trPr>
          <w:trHeight w:val="98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49B1EC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DF8B5C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63367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2D478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A1DC6C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5 000,0</w:t>
            </w:r>
          </w:p>
        </w:tc>
      </w:tr>
      <w:tr w:rsidR="008B7EF0" w:rsidRPr="00386AA6" w14:paraId="3FF6FFDB" w14:textId="77777777" w:rsidTr="00B26A73">
        <w:trPr>
          <w:trHeight w:val="41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B0C9DF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E14371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922F9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38A39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E8119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2C02EDFD" w14:textId="77777777" w:rsidTr="00B26A73">
        <w:trPr>
          <w:trHeight w:val="40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1C24B1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5C7F66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34535C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2CC1A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0ECE0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90C824A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770C32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000 1 05 03000 01 0000 110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BFBDF9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BD5DF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CA8E1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22 500,0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BA7AF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23 000,0</w:t>
            </w:r>
          </w:p>
        </w:tc>
      </w:tr>
      <w:tr w:rsidR="008B7EF0" w:rsidRPr="00386AA6" w14:paraId="1D00F807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FEF36E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71B57C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F04194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B4BAA4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22 500,0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0CFBFE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23 000,0</w:t>
            </w:r>
          </w:p>
        </w:tc>
      </w:tr>
      <w:tr w:rsidR="008B7EF0" w:rsidRPr="00386AA6" w14:paraId="42CE8596" w14:textId="77777777" w:rsidTr="00B26A73">
        <w:trPr>
          <w:trHeight w:val="48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937DD7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F38E00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3F80BD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EA3AA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D8D77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2 000,0</w:t>
            </w:r>
          </w:p>
        </w:tc>
      </w:tr>
      <w:tr w:rsidR="008B7EF0" w:rsidRPr="00386AA6" w14:paraId="197756D5" w14:textId="77777777" w:rsidTr="00B26A73">
        <w:trPr>
          <w:trHeight w:val="57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7E79C6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B686EF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074E49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F73962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0535F3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2 000,0</w:t>
            </w:r>
          </w:p>
        </w:tc>
      </w:tr>
      <w:tr w:rsidR="008B7EF0" w:rsidRPr="00386AA6" w14:paraId="558C165C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24AEB2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F2CA4E5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EBED42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DD4B2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9934D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692302F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A42987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7E1082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F023C5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3D1F20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83FE71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82E4D63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14F3D1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7E74FCE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ED715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2313B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9 500,0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B7406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10 000,0</w:t>
            </w:r>
          </w:p>
        </w:tc>
      </w:tr>
      <w:tr w:rsidR="008B7EF0" w:rsidRPr="00386AA6" w14:paraId="000E0B86" w14:textId="77777777" w:rsidTr="00B26A73">
        <w:trPr>
          <w:trHeight w:val="48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35BC1F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22D8D2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8C07B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1225A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9 500,0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3AFD2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10 000,0</w:t>
            </w:r>
          </w:p>
        </w:tc>
      </w:tr>
      <w:tr w:rsidR="008B7EF0" w:rsidRPr="00386AA6" w14:paraId="3D8CB252" w14:textId="77777777" w:rsidTr="00B26A73">
        <w:trPr>
          <w:trHeight w:val="54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5DCC50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1809ED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E59EBF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9 500,0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ABEC23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9 500,0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32E981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10 000,0</w:t>
            </w:r>
          </w:p>
        </w:tc>
      </w:tr>
      <w:tr w:rsidR="008B7EF0" w:rsidRPr="00386AA6" w14:paraId="01FD2080" w14:textId="77777777" w:rsidTr="00B26A73">
        <w:trPr>
          <w:trHeight w:val="69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9A1CE1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F6BAA63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7458A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37 279,1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78E8F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37 509,0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8E025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37 509,0</w:t>
            </w:r>
          </w:p>
        </w:tc>
      </w:tr>
      <w:tr w:rsidR="008B7EF0" w:rsidRPr="00386AA6" w14:paraId="1AEE04C7" w14:textId="77777777" w:rsidTr="00B26A73">
        <w:trPr>
          <w:trHeight w:val="40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6D46DE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E88C82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73687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67B977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6D875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E307F48" w14:textId="77777777" w:rsidTr="00B26A73">
        <w:trPr>
          <w:trHeight w:val="57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839F68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2B431C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5E7504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FE8BB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1434EB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289B801B" w14:textId="77777777" w:rsidTr="00B26A73">
        <w:trPr>
          <w:trHeight w:val="55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58F9FB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1EFBA1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C24F6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37 279,0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D6C2C5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37 509,0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9ED888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37 509,0</w:t>
            </w:r>
          </w:p>
        </w:tc>
      </w:tr>
      <w:tr w:rsidR="008B7EF0" w:rsidRPr="00386AA6" w14:paraId="35C5472D" w14:textId="77777777" w:rsidTr="00B26A73">
        <w:trPr>
          <w:trHeight w:val="96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08E565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F93FD5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B6B88A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31 700,0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66BE3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31 930,0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9C49B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31 930,0</w:t>
            </w:r>
          </w:p>
        </w:tc>
      </w:tr>
      <w:tr w:rsidR="008B7EF0" w:rsidRPr="00386AA6" w14:paraId="0E6CE2FB" w14:textId="77777777" w:rsidTr="00B26A73">
        <w:trPr>
          <w:trHeight w:val="113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C4864A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04B778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A35238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17 200,0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3A0AF5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17 430,0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673400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17 430,0</w:t>
            </w:r>
          </w:p>
        </w:tc>
      </w:tr>
      <w:tr w:rsidR="008B7EF0" w:rsidRPr="00386AA6" w14:paraId="5DF2A904" w14:textId="77777777" w:rsidTr="00B26A73">
        <w:trPr>
          <w:trHeight w:val="112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24C69C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882289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45D19E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14 500,0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2B6AD7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14 500,0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529C18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14 500,0</w:t>
            </w:r>
          </w:p>
        </w:tc>
      </w:tr>
      <w:tr w:rsidR="008B7EF0" w:rsidRPr="00386AA6" w14:paraId="4CF9C0B4" w14:textId="77777777" w:rsidTr="00B26A73">
        <w:trPr>
          <w:trHeight w:val="97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14AEF3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2C81F5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67514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1 570,0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A6EB3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1 570,0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995FB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1 570,0</w:t>
            </w:r>
          </w:p>
        </w:tc>
      </w:tr>
      <w:tr w:rsidR="008B7EF0" w:rsidRPr="00386AA6" w14:paraId="37586962" w14:textId="77777777" w:rsidTr="00B26A73">
        <w:trPr>
          <w:trHeight w:val="113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4628F5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42196D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</w:t>
            </w:r>
            <w:proofErr w:type="gramStart"/>
            <w:r w:rsidRPr="00386AA6">
              <w:rPr>
                <w:sz w:val="16"/>
                <w:szCs w:val="16"/>
              </w:rPr>
              <w:t>разграничения  государственной</w:t>
            </w:r>
            <w:proofErr w:type="gramEnd"/>
            <w:r w:rsidRPr="00386AA6">
              <w:rPr>
                <w:sz w:val="16"/>
                <w:szCs w:val="16"/>
              </w:rPr>
              <w:t xml:space="preserve"> собственности на землю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7A432E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1 570,0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140E94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1 570,0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2425F8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1 570,0</w:t>
            </w:r>
          </w:p>
        </w:tc>
      </w:tr>
      <w:tr w:rsidR="008B7EF0" w:rsidRPr="00386AA6" w14:paraId="6BD5DFA1" w14:textId="77777777" w:rsidTr="00B26A73">
        <w:trPr>
          <w:trHeight w:val="83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5CFACA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B2069B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84C83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3 296,0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025A1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3 296,0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4742A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3 296,0</w:t>
            </w:r>
          </w:p>
        </w:tc>
      </w:tr>
      <w:tr w:rsidR="008B7EF0" w:rsidRPr="00386AA6" w14:paraId="2F598460" w14:textId="77777777" w:rsidTr="00B26A73">
        <w:trPr>
          <w:trHeight w:val="88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6F11C3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AD39BF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313C2A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3 296,0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81F4BD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3 296,0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3AC984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3 296,0</w:t>
            </w:r>
          </w:p>
        </w:tc>
      </w:tr>
      <w:tr w:rsidR="008B7EF0" w:rsidRPr="00386AA6" w14:paraId="3C354FAE" w14:textId="77777777" w:rsidTr="00B26A73">
        <w:trPr>
          <w:trHeight w:val="53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838286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D729C8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EAFDB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1360A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70533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713,0</w:t>
            </w:r>
          </w:p>
        </w:tc>
      </w:tr>
      <w:tr w:rsidR="008B7EF0" w:rsidRPr="00386AA6" w14:paraId="4B09E9EF" w14:textId="77777777" w:rsidTr="00B26A73">
        <w:trPr>
          <w:trHeight w:val="54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43EA9D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307737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FE4FFC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713,0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F348E6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713,0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4869A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713,0</w:t>
            </w:r>
          </w:p>
        </w:tc>
      </w:tr>
      <w:tr w:rsidR="008B7EF0" w:rsidRPr="00386AA6" w14:paraId="2AFCF91A" w14:textId="77777777" w:rsidTr="00B26A73">
        <w:trPr>
          <w:trHeight w:val="53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6604D7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789A22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1F9C8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C4840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0A58C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76FDEB9" w14:textId="77777777" w:rsidTr="00B26A73">
        <w:trPr>
          <w:trHeight w:val="56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5ED2B5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6A5959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968463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5A00E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7E1406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464834C" w14:textId="77777777" w:rsidTr="00B26A73">
        <w:trPr>
          <w:trHeight w:val="41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9C02F5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000 1 12 00000 00 0000 000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CE5CBC4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C6F4E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ADD51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D50D1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16 000,0</w:t>
            </w:r>
          </w:p>
        </w:tc>
      </w:tr>
      <w:tr w:rsidR="008B7EF0" w:rsidRPr="00386AA6" w14:paraId="72356E14" w14:textId="77777777" w:rsidTr="00B26A73">
        <w:trPr>
          <w:trHeight w:val="27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F0DE72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36AB11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F19AAD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BB8C8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0B57D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16 000,0</w:t>
            </w:r>
          </w:p>
        </w:tc>
      </w:tr>
      <w:tr w:rsidR="008B7EF0" w:rsidRPr="00386AA6" w14:paraId="237B7597" w14:textId="77777777" w:rsidTr="00B26A73">
        <w:trPr>
          <w:trHeight w:val="44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6CCDE1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C70F6B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4B4B21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32071B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EB7927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1 500,0</w:t>
            </w:r>
          </w:p>
        </w:tc>
      </w:tr>
      <w:tr w:rsidR="008B7EF0" w:rsidRPr="00386AA6" w14:paraId="7F783FC4" w14:textId="77777777" w:rsidTr="00B26A73">
        <w:trPr>
          <w:trHeight w:val="38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25AF3D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648DAE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403271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80050C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F28134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</w:tr>
      <w:tr w:rsidR="008B7EF0" w:rsidRPr="00386AA6" w14:paraId="51E2DECF" w14:textId="77777777" w:rsidTr="00B26A73">
        <w:trPr>
          <w:trHeight w:val="40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3332C2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D31A80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5075EB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13 700,0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6CA8F3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14 200,0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3E4216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14 200,0</w:t>
            </w:r>
          </w:p>
        </w:tc>
      </w:tr>
      <w:tr w:rsidR="008B7EF0" w:rsidRPr="00386AA6" w14:paraId="7D569F08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78A9C5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B9C9A1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1D007B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9 100,0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4C513D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9 600,0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79795B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9 600,0</w:t>
            </w:r>
          </w:p>
        </w:tc>
      </w:tr>
      <w:tr w:rsidR="008B7EF0" w:rsidRPr="00386AA6" w14:paraId="592B89F6" w14:textId="77777777" w:rsidTr="00B26A73">
        <w:trPr>
          <w:trHeight w:val="34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F20002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9B2909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261C22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4 600,0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B622F1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4 600,0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0B4F51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4 600,0</w:t>
            </w:r>
          </w:p>
        </w:tc>
      </w:tr>
      <w:tr w:rsidR="008B7EF0" w:rsidRPr="00386AA6" w14:paraId="6D7CEF64" w14:textId="77777777" w:rsidTr="00B26A73">
        <w:trPr>
          <w:trHeight w:val="56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6587FF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C318876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34CE20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54 457,5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87BAC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56 957,5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15196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58 257,5</w:t>
            </w:r>
          </w:p>
        </w:tc>
      </w:tr>
      <w:tr w:rsidR="008B7EF0" w:rsidRPr="00386AA6" w14:paraId="4BC6EF72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CF8C12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E167EF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125B9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54 406,0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50AC1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56 905,4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E6A7F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58 205,5</w:t>
            </w:r>
          </w:p>
        </w:tc>
      </w:tr>
      <w:tr w:rsidR="008B7EF0" w:rsidRPr="00386AA6" w14:paraId="4B5192A6" w14:textId="77777777" w:rsidTr="00B26A73">
        <w:trPr>
          <w:trHeight w:val="33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9DCC92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61D7D6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4601CD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54 406,0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3FA18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56 905,4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22472B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58 205,5</w:t>
            </w:r>
          </w:p>
        </w:tc>
      </w:tr>
      <w:tr w:rsidR="008B7EF0" w:rsidRPr="00386AA6" w14:paraId="6772E95E" w14:textId="77777777" w:rsidTr="00B26A73">
        <w:trPr>
          <w:trHeight w:val="55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373BEA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A66D18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386AA6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582253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54 406,0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CDA15F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56 905,4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589183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58 205,5</w:t>
            </w:r>
          </w:p>
        </w:tc>
      </w:tr>
      <w:tr w:rsidR="008B7EF0" w:rsidRPr="00386AA6" w14:paraId="51A1E86C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E6FB0D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DE0CF7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4842FD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E2C57F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52,1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637B18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52,0</w:t>
            </w:r>
          </w:p>
        </w:tc>
      </w:tr>
      <w:tr w:rsidR="008B7EF0" w:rsidRPr="00386AA6" w14:paraId="2B4E6CA5" w14:textId="77777777" w:rsidTr="00B26A73">
        <w:trPr>
          <w:trHeight w:val="355"/>
        </w:trPr>
        <w:tc>
          <w:tcPr>
            <w:tcW w:w="2387" w:type="dxa"/>
            <w:shd w:val="clear" w:color="auto" w:fill="auto"/>
            <w:vAlign w:val="bottom"/>
            <w:hideMark/>
          </w:tcPr>
          <w:p w14:paraId="4B5E5E8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E5E804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A6CB01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6AD0D8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52,1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7ED728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52,0</w:t>
            </w:r>
          </w:p>
        </w:tc>
      </w:tr>
      <w:tr w:rsidR="008B7EF0" w:rsidRPr="00386AA6" w14:paraId="57B92734" w14:textId="77777777" w:rsidTr="00B26A73">
        <w:trPr>
          <w:trHeight w:val="40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AAACF1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5D81E7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F169FF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03988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F00408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52,0</w:t>
            </w:r>
          </w:p>
        </w:tc>
      </w:tr>
      <w:tr w:rsidR="008B7EF0" w:rsidRPr="00386AA6" w14:paraId="43BBE3E1" w14:textId="77777777" w:rsidTr="00B26A73">
        <w:trPr>
          <w:trHeight w:val="42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521E8C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0EB1F69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20DD2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2D205F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3C209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DE6A258" w14:textId="77777777" w:rsidTr="00B26A73">
        <w:trPr>
          <w:trHeight w:val="41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A21F51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3C4891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CB018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0591C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8B61F9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1010D9F" w14:textId="77777777" w:rsidTr="00B26A73">
        <w:trPr>
          <w:trHeight w:val="56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3EEF68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174ED9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DCC85F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3B233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9C3362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BDDFC43" w14:textId="77777777" w:rsidTr="00B26A73">
        <w:trPr>
          <w:trHeight w:val="55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074610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BBC3D2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F8431E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7A5DA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A68A71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BF606EE" w14:textId="77777777" w:rsidTr="00B26A73">
        <w:trPr>
          <w:trHeight w:val="40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E235BF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D8B494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87E88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EFC5C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8240A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24EF05C" w14:textId="77777777" w:rsidTr="00B26A73">
        <w:trPr>
          <w:trHeight w:val="55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87492E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B349BD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386AA6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386AA6">
              <w:rPr>
                <w:sz w:val="16"/>
                <w:szCs w:val="16"/>
              </w:rPr>
              <w:t xml:space="preserve">  собственность на которые не разграничена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4B142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7509A2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365B0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8AD9E4E" w14:textId="77777777" w:rsidTr="00B26A73">
        <w:trPr>
          <w:trHeight w:val="70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967EAF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2ACDA2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386AA6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386AA6">
              <w:rPr>
                <w:sz w:val="16"/>
                <w:szCs w:val="16"/>
              </w:rPr>
              <w:t xml:space="preserve">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C3998E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ACB40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8475F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2CD9285F" w14:textId="77777777" w:rsidTr="00B26A73">
        <w:trPr>
          <w:trHeight w:val="37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79EE48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5B33411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E13C3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D064E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ABC822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1 500,0</w:t>
            </w:r>
          </w:p>
        </w:tc>
      </w:tr>
      <w:tr w:rsidR="008B7EF0" w:rsidRPr="00386AA6" w14:paraId="7D42E127" w14:textId="77777777" w:rsidTr="00B26A73">
        <w:trPr>
          <w:trHeight w:val="56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1EE8C1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78053E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20663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FE31E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CCC862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880,0</w:t>
            </w:r>
          </w:p>
        </w:tc>
      </w:tr>
      <w:tr w:rsidR="008B7EF0" w:rsidRPr="00386AA6" w14:paraId="47E1B080" w14:textId="77777777" w:rsidTr="00B26A73">
        <w:trPr>
          <w:trHeight w:val="83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9C4906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4E577C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2318A8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19D1AF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320441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10,0</w:t>
            </w:r>
          </w:p>
        </w:tc>
      </w:tr>
      <w:tr w:rsidR="008B7EF0" w:rsidRPr="00386AA6" w14:paraId="3CA8D891" w14:textId="77777777" w:rsidTr="00B26A73">
        <w:trPr>
          <w:trHeight w:val="112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83CFF8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723E6D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75C79A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1B520C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CB6D22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10,0</w:t>
            </w:r>
          </w:p>
        </w:tc>
      </w:tr>
      <w:tr w:rsidR="008B7EF0" w:rsidRPr="00386AA6" w14:paraId="1194C133" w14:textId="77777777" w:rsidTr="00B26A73">
        <w:trPr>
          <w:trHeight w:val="112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48907B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7F9FDE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C8E5B8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105,5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C598D3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105,5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28ACAD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105,5</w:t>
            </w:r>
          </w:p>
        </w:tc>
      </w:tr>
      <w:tr w:rsidR="008B7EF0" w:rsidRPr="00386AA6" w14:paraId="46D2DA20" w14:textId="77777777" w:rsidTr="00B26A73">
        <w:trPr>
          <w:trHeight w:val="27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2C4774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000 1 16 01063 01 0000 140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61FB52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975906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E30B2B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105,5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44789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105,5</w:t>
            </w:r>
          </w:p>
        </w:tc>
      </w:tr>
      <w:tr w:rsidR="008B7EF0" w:rsidRPr="00386AA6" w14:paraId="142E30E8" w14:textId="77777777" w:rsidTr="00B26A73">
        <w:trPr>
          <w:trHeight w:val="78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206C9F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97F592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58D1FF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76,4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211048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76,4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1E6894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76,4</w:t>
            </w:r>
          </w:p>
        </w:tc>
      </w:tr>
      <w:tr w:rsidR="008B7EF0" w:rsidRPr="00386AA6" w14:paraId="064F1565" w14:textId="77777777" w:rsidTr="00B26A73">
        <w:trPr>
          <w:trHeight w:val="27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B16F74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000 1 16 01073 01 0000 140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B18D46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985D9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4A2C5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A94B77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58,0</w:t>
            </w:r>
          </w:p>
        </w:tc>
      </w:tr>
      <w:tr w:rsidR="008B7EF0" w:rsidRPr="00386AA6" w14:paraId="1CB79987" w14:textId="77777777" w:rsidTr="00B26A73">
        <w:trPr>
          <w:trHeight w:val="117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2F469E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58FB53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26A5F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BAB38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18,4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86FD7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18,4</w:t>
            </w:r>
          </w:p>
        </w:tc>
      </w:tr>
      <w:tr w:rsidR="008B7EF0" w:rsidRPr="00386AA6" w14:paraId="7179D79F" w14:textId="77777777" w:rsidTr="00B26A73">
        <w:trPr>
          <w:trHeight w:val="83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A897FE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7FD5D3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DED268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DECAB7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B7ACF9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28,0</w:t>
            </w:r>
          </w:p>
        </w:tc>
      </w:tr>
      <w:tr w:rsidR="008B7EF0" w:rsidRPr="00386AA6" w14:paraId="6F74FCB6" w14:textId="77777777" w:rsidTr="00B26A73">
        <w:trPr>
          <w:trHeight w:val="133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A51E8D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35D961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8537CA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5E197B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A851B4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28,0</w:t>
            </w:r>
          </w:p>
        </w:tc>
      </w:tr>
      <w:tr w:rsidR="008B7EF0" w:rsidRPr="00386AA6" w14:paraId="50645F3E" w14:textId="77777777" w:rsidTr="00B26A73">
        <w:trPr>
          <w:trHeight w:val="97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60FC49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5F65D2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75F875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6D7F1F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56A770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2,0</w:t>
            </w:r>
          </w:p>
        </w:tc>
      </w:tr>
      <w:tr w:rsidR="008B7EF0" w:rsidRPr="00386AA6" w14:paraId="69B81A9E" w14:textId="77777777" w:rsidTr="00B26A73">
        <w:trPr>
          <w:trHeight w:val="126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5A6AD5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655621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4A1B52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AAF38A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F1CAA2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2,0</w:t>
            </w:r>
          </w:p>
        </w:tc>
      </w:tr>
      <w:tr w:rsidR="008B7EF0" w:rsidRPr="00386AA6" w14:paraId="266E8440" w14:textId="77777777" w:rsidTr="00B26A73">
        <w:trPr>
          <w:trHeight w:val="81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6E1FCA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000 1 16 01110 01 0000 140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6A7A4E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86D4DB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44C2B1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91F077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1,8</w:t>
            </w:r>
          </w:p>
        </w:tc>
      </w:tr>
      <w:tr w:rsidR="008B7EF0" w:rsidRPr="00386AA6" w14:paraId="7CAABD31" w14:textId="77777777" w:rsidTr="00B26A73">
        <w:trPr>
          <w:trHeight w:val="112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8D4562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000 1 16 01113 01 0000 140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4FAEEC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9A696C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6F2B49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80616E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1,8</w:t>
            </w:r>
          </w:p>
        </w:tc>
      </w:tr>
      <w:tr w:rsidR="008B7EF0" w:rsidRPr="00386AA6" w14:paraId="560F4B2B" w14:textId="77777777" w:rsidTr="00B26A73">
        <w:trPr>
          <w:trHeight w:val="97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D28EFF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68BD26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D132E7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194,6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3EAEA9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194,6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6368EC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194,6</w:t>
            </w:r>
          </w:p>
        </w:tc>
      </w:tr>
      <w:tr w:rsidR="008B7EF0" w:rsidRPr="00386AA6" w14:paraId="11A5207A" w14:textId="77777777" w:rsidTr="00B26A73">
        <w:trPr>
          <w:trHeight w:val="142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3C38E4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0363BF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A679F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A11A4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194,6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78BAD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194,6</w:t>
            </w:r>
          </w:p>
        </w:tc>
      </w:tr>
      <w:tr w:rsidR="008B7EF0" w:rsidRPr="00386AA6" w14:paraId="07F36E92" w14:textId="77777777" w:rsidTr="00B26A73">
        <w:trPr>
          <w:trHeight w:val="94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6DBB5B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5D7460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EA69A3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8770CB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A30A9E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180,0</w:t>
            </w:r>
          </w:p>
        </w:tc>
      </w:tr>
      <w:tr w:rsidR="008B7EF0" w:rsidRPr="00386AA6" w14:paraId="2A6EE3C4" w14:textId="77777777" w:rsidTr="00B26A73">
        <w:trPr>
          <w:trHeight w:val="169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0E5947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27E0A6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62C5F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051BB2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A85648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180,0</w:t>
            </w:r>
          </w:p>
        </w:tc>
      </w:tr>
      <w:tr w:rsidR="008B7EF0" w:rsidRPr="00386AA6" w14:paraId="1B7833D5" w14:textId="77777777" w:rsidTr="00B26A73">
        <w:trPr>
          <w:trHeight w:val="102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B24A3A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7A81D0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76DA4A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6,2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451723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6,2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3980EB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6,2</w:t>
            </w:r>
          </w:p>
        </w:tc>
      </w:tr>
      <w:tr w:rsidR="008B7EF0" w:rsidRPr="00386AA6" w14:paraId="3AD1F2F5" w14:textId="77777777" w:rsidTr="00B26A73">
        <w:trPr>
          <w:trHeight w:val="141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D69273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000 1 16 01173 01 0000 140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611D1E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AE66D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ACB49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6,2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99580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6,2</w:t>
            </w:r>
          </w:p>
        </w:tc>
      </w:tr>
      <w:tr w:rsidR="008B7EF0" w:rsidRPr="00386AA6" w14:paraId="3F55FA83" w14:textId="77777777" w:rsidTr="00B26A73">
        <w:trPr>
          <w:trHeight w:val="7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3627D9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000 1 16 01190 01 0000 140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479DD5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22DC66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121F95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149,0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F66A1B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149,0</w:t>
            </w:r>
          </w:p>
        </w:tc>
      </w:tr>
      <w:tr w:rsidR="008B7EF0" w:rsidRPr="00386AA6" w14:paraId="2DCF959B" w14:textId="77777777" w:rsidTr="00B26A73">
        <w:trPr>
          <w:trHeight w:val="108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0784D0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230E74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257CC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E311DB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4EA9A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149,0</w:t>
            </w:r>
          </w:p>
        </w:tc>
      </w:tr>
      <w:tr w:rsidR="008B7EF0" w:rsidRPr="00386AA6" w14:paraId="37BAD70E" w14:textId="77777777" w:rsidTr="00B26A73">
        <w:trPr>
          <w:trHeight w:val="97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FAB33A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5E9471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1580FE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A66B14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126,5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0AC295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126,5</w:t>
            </w:r>
          </w:p>
        </w:tc>
      </w:tr>
      <w:tr w:rsidR="008B7EF0" w:rsidRPr="00386AA6" w14:paraId="1BF59980" w14:textId="77777777" w:rsidTr="00B26A73">
        <w:trPr>
          <w:trHeight w:val="125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5D915D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428C11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A834D5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3BDEB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DC354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126,5</w:t>
            </w:r>
          </w:p>
        </w:tc>
      </w:tr>
      <w:tr w:rsidR="008B7EF0" w:rsidRPr="00386AA6" w14:paraId="438BC93C" w14:textId="77777777" w:rsidTr="00B26A73">
        <w:trPr>
          <w:trHeight w:val="152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80E84C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0080EB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28A50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25083C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5DCD2B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96,0</w:t>
            </w:r>
          </w:p>
        </w:tc>
      </w:tr>
      <w:tr w:rsidR="008B7EF0" w:rsidRPr="00386AA6" w14:paraId="5A0B65EF" w14:textId="77777777" w:rsidTr="00B26A73">
        <w:trPr>
          <w:trHeight w:val="68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4B3E31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41B5FC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35B27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C0BD43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CD95E8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96,0</w:t>
            </w:r>
          </w:p>
        </w:tc>
      </w:tr>
      <w:tr w:rsidR="008B7EF0" w:rsidRPr="00386AA6" w14:paraId="705A2DDB" w14:textId="77777777" w:rsidTr="00B26A73">
        <w:trPr>
          <w:trHeight w:val="106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252715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FD2150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97E91C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AA778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96,0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1B8246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96,0</w:t>
            </w:r>
          </w:p>
        </w:tc>
      </w:tr>
      <w:tr w:rsidR="008B7EF0" w:rsidRPr="00386AA6" w14:paraId="5A882070" w14:textId="77777777" w:rsidTr="00B26A73">
        <w:trPr>
          <w:trHeight w:val="34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E9E169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1D60F7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1B922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C1F6A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1FFF0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524,0</w:t>
            </w:r>
          </w:p>
        </w:tc>
      </w:tr>
      <w:tr w:rsidR="008B7EF0" w:rsidRPr="00386AA6" w14:paraId="5E024A33" w14:textId="77777777" w:rsidTr="00B26A73">
        <w:trPr>
          <w:trHeight w:val="52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351418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F4CA86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E5134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121ED9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DA5001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524,0</w:t>
            </w:r>
          </w:p>
        </w:tc>
      </w:tr>
      <w:tr w:rsidR="008B7EF0" w:rsidRPr="00386AA6" w14:paraId="329EB047" w14:textId="77777777" w:rsidTr="00B26A73">
        <w:trPr>
          <w:trHeight w:val="42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8E5756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5D6837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7ED7F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A2F966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AA342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</w:tr>
      <w:tr w:rsidR="008B7EF0" w:rsidRPr="00386AA6" w14:paraId="37CEF4E0" w14:textId="77777777" w:rsidTr="00B26A73">
        <w:trPr>
          <w:trHeight w:val="98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CDD68E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50E99A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C2A2BF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E532F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E1FDB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290,0</w:t>
            </w:r>
          </w:p>
        </w:tc>
      </w:tr>
      <w:tr w:rsidR="008B7EF0" w:rsidRPr="00386AA6" w14:paraId="5FE1CEC6" w14:textId="77777777" w:rsidTr="00B26A73">
        <w:trPr>
          <w:trHeight w:val="112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995135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7139B8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42DA0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B3BAD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1320E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10,0</w:t>
            </w:r>
          </w:p>
        </w:tc>
      </w:tr>
      <w:tr w:rsidR="008B7EF0" w:rsidRPr="00386AA6" w14:paraId="54A17DB6" w14:textId="77777777" w:rsidTr="00B26A73">
        <w:trPr>
          <w:trHeight w:val="40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4C67D1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DBA8CA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B41CF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C838A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31269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224,0</w:t>
            </w:r>
          </w:p>
        </w:tc>
      </w:tr>
      <w:tr w:rsidR="008B7EF0" w:rsidRPr="00386AA6" w14:paraId="74A15F47" w14:textId="77777777" w:rsidTr="00B26A73">
        <w:trPr>
          <w:trHeight w:val="140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260A4A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09A80D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4D01C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4A3B6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D5F83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224,0</w:t>
            </w:r>
          </w:p>
        </w:tc>
      </w:tr>
      <w:tr w:rsidR="008B7EF0" w:rsidRPr="00386AA6" w14:paraId="18009583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DD1113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88D5BF2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20D0FF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2AEB7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97576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468,0</w:t>
            </w:r>
          </w:p>
        </w:tc>
      </w:tr>
      <w:tr w:rsidR="008B7EF0" w:rsidRPr="00386AA6" w14:paraId="1D78105C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974719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335C39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09DFBC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7D105C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D70F6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468,0</w:t>
            </w:r>
          </w:p>
        </w:tc>
      </w:tr>
      <w:tr w:rsidR="008B7EF0" w:rsidRPr="00386AA6" w14:paraId="349607C6" w14:textId="77777777" w:rsidTr="00B26A73">
        <w:trPr>
          <w:trHeight w:val="63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21856A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000 1 17 05050 05 0000 180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AC0946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90A813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30D267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A88FE7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468,0</w:t>
            </w:r>
          </w:p>
        </w:tc>
      </w:tr>
      <w:tr w:rsidR="008B7EF0" w:rsidRPr="00386AA6" w14:paraId="00ED0E3F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AB4FEC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C9F4648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57E2F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1 275 457,7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7AA068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1 042 930,6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0C92DC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1 116 522,0</w:t>
            </w:r>
          </w:p>
        </w:tc>
      </w:tr>
      <w:tr w:rsidR="008B7EF0" w:rsidRPr="00386AA6" w14:paraId="197DA198" w14:textId="77777777" w:rsidTr="00B26A73">
        <w:trPr>
          <w:trHeight w:val="55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148452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C91C0D5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proofErr w:type="gramStart"/>
            <w:r w:rsidRPr="00386AA6">
              <w:rPr>
                <w:b/>
                <w:bCs/>
                <w:sz w:val="16"/>
                <w:szCs w:val="16"/>
              </w:rPr>
              <w:t>ОТ  ДРУГИХ</w:t>
            </w:r>
            <w:proofErr w:type="gramEnd"/>
            <w:r w:rsidRPr="00386AA6">
              <w:rPr>
                <w:b/>
                <w:bCs/>
                <w:sz w:val="16"/>
                <w:szCs w:val="16"/>
              </w:rPr>
              <w:t xml:space="preserve"> БЮДЖЕТОВ БЮДЖЕТНОЙ СИСТЕМЫ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9FA4A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1 272 675,7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D7C60E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1 040 003,6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9D52C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1 113 390,0</w:t>
            </w:r>
          </w:p>
        </w:tc>
      </w:tr>
      <w:tr w:rsidR="008B7EF0" w:rsidRPr="00386AA6" w14:paraId="6BBC8B4C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3ACFD0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E735028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D6CFD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18 399,0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F1607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4 868,0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0EE03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7 290,0</w:t>
            </w:r>
          </w:p>
        </w:tc>
      </w:tr>
      <w:tr w:rsidR="008B7EF0" w:rsidRPr="00386AA6" w14:paraId="790432A6" w14:textId="77777777" w:rsidTr="00B26A73">
        <w:trPr>
          <w:trHeight w:val="32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B38E35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076367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14D72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18 399,0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48F2ED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4 868,0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05AE7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7 290,0</w:t>
            </w:r>
          </w:p>
        </w:tc>
      </w:tr>
      <w:tr w:rsidR="008B7EF0" w:rsidRPr="00386AA6" w14:paraId="1043190A" w14:textId="77777777" w:rsidTr="00B26A73">
        <w:trPr>
          <w:trHeight w:val="71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117F57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F30336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7304B6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18 399,0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C9CB1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4 868,0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2812A5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7 290,0</w:t>
            </w:r>
          </w:p>
        </w:tc>
      </w:tr>
      <w:tr w:rsidR="008B7EF0" w:rsidRPr="00386AA6" w14:paraId="572E329A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92453A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1A9D7EF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CD8A0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274 159,0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34C36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166 739,7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380BE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196 480,5</w:t>
            </w:r>
          </w:p>
        </w:tc>
      </w:tr>
      <w:tr w:rsidR="008B7EF0" w:rsidRPr="00386AA6" w14:paraId="3EC1046A" w14:textId="77777777" w:rsidTr="00B26A73">
        <w:trPr>
          <w:trHeight w:val="34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2581DE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981011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386AA6">
              <w:rPr>
                <w:sz w:val="16"/>
                <w:szCs w:val="16"/>
              </w:rPr>
              <w:t>софинансирование</w:t>
            </w:r>
            <w:proofErr w:type="spellEnd"/>
            <w:r w:rsidRPr="00386AA6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1389B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976B2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F6950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B7E944F" w14:textId="77777777" w:rsidTr="00B26A73">
        <w:trPr>
          <w:trHeight w:val="68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DD3378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B068B9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386AA6">
              <w:rPr>
                <w:sz w:val="16"/>
                <w:szCs w:val="16"/>
              </w:rPr>
              <w:t>софинансирование</w:t>
            </w:r>
            <w:proofErr w:type="spellEnd"/>
            <w:r w:rsidRPr="00386AA6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25ED4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0BC8E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2639A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04D8274" w14:textId="77777777" w:rsidTr="00B26A73">
        <w:trPr>
          <w:trHeight w:val="111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20C700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2332B9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1B1DC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101 299,4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52862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77 187,5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F07F3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77 187,5</w:t>
            </w:r>
          </w:p>
        </w:tc>
      </w:tr>
      <w:tr w:rsidR="008B7EF0" w:rsidRPr="00386AA6" w14:paraId="3F0C4A9E" w14:textId="77777777" w:rsidTr="00B26A73">
        <w:trPr>
          <w:trHeight w:val="141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892605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286353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B4F3A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101 299,4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F2F6C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77 187,5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4F1E5D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77 187,5</w:t>
            </w:r>
          </w:p>
        </w:tc>
      </w:tr>
      <w:tr w:rsidR="008B7EF0" w:rsidRPr="00386AA6" w14:paraId="7C489169" w14:textId="77777777" w:rsidTr="00B26A73">
        <w:trPr>
          <w:trHeight w:val="55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597687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000 2 02 25027 00 0000 150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C905C2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2B13D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1 335,4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A5CFC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8205AC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4FBEA5E" w14:textId="77777777" w:rsidTr="00B26A73">
        <w:trPr>
          <w:trHeight w:val="97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6FF5DA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000 2 02 25027 05 0000 150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DB8E14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Субсидия бюджетам муниципальных образований Воронежской области на реализацию мероприятий по приспособлению жилых помещений и общего имущества в многоквартирных домах с учетом потребностей инвалидов на 2021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A651A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1 335,4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985C9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2531F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6B1E3BA" w14:textId="77777777" w:rsidTr="00B26A73">
        <w:trPr>
          <w:trHeight w:val="70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F5ACCB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000 2 02 25097 00 0000 150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96DA8D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EF3C1D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1 616,3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60E8C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CE8AD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E38A53C" w14:textId="77777777" w:rsidTr="00B26A73">
        <w:trPr>
          <w:trHeight w:val="70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17A2D3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000 2 02 25097 05 0000 150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724636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A054B0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1 616,3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1BBCF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2BE68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DCBF515" w14:textId="77777777" w:rsidTr="00B26A73">
        <w:trPr>
          <w:trHeight w:val="112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E27CBD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000 2 02 25169 00 0000 150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7C4815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8A2353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11 237,0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1E0D76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12 550,0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B3478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12 548,0</w:t>
            </w:r>
          </w:p>
        </w:tc>
      </w:tr>
      <w:tr w:rsidR="008B7EF0" w:rsidRPr="00386AA6" w14:paraId="199EC866" w14:textId="77777777" w:rsidTr="00B26A73">
        <w:trPr>
          <w:trHeight w:val="111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4862E2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000 2 02 25169 05 0000 150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AA63E7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6B6B44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11 237,0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A2E838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12 550,0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57877F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12 548,0</w:t>
            </w:r>
          </w:p>
        </w:tc>
      </w:tr>
      <w:tr w:rsidR="008B7EF0" w:rsidRPr="00386AA6" w14:paraId="1EC3F92E" w14:textId="77777777" w:rsidTr="00B26A73">
        <w:trPr>
          <w:trHeight w:val="68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B7AB51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000 2 02 25210 00 0000 150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D820A8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0D98D9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11 397,3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518CEF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3 168,8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C7B05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18 764,1</w:t>
            </w:r>
          </w:p>
        </w:tc>
      </w:tr>
      <w:tr w:rsidR="008B7EF0" w:rsidRPr="00386AA6" w14:paraId="323A3656" w14:textId="77777777" w:rsidTr="00B26A73">
        <w:trPr>
          <w:trHeight w:val="77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F3B26D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000 2 02 25210 05 0000 150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B4CCFE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CCFCE2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11 397,3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B2522F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3 168,8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ABAFAF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18 764,1</w:t>
            </w:r>
          </w:p>
        </w:tc>
      </w:tr>
      <w:tr w:rsidR="008B7EF0" w:rsidRPr="00386AA6" w14:paraId="597B0DAF" w14:textId="77777777" w:rsidTr="00B26A73">
        <w:trPr>
          <w:trHeight w:val="84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E4356F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86BED6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F7FD17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39 288,0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5930FC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40 793,1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5D2224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41 039,4</w:t>
            </w:r>
          </w:p>
        </w:tc>
      </w:tr>
      <w:tr w:rsidR="008B7EF0" w:rsidRPr="00386AA6" w14:paraId="0480B637" w14:textId="77777777" w:rsidTr="00B26A73">
        <w:trPr>
          <w:trHeight w:val="98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0C8DC5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4BB14A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81368C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39 288,0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BA8C4D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40 793,1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9508D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41 039,4</w:t>
            </w:r>
          </w:p>
        </w:tc>
      </w:tr>
      <w:tr w:rsidR="008B7EF0" w:rsidRPr="00386AA6" w14:paraId="78F3853F" w14:textId="77777777" w:rsidTr="00B26A73">
        <w:trPr>
          <w:trHeight w:val="70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8DAFF7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000 2 02 25466 00 0000 150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48888B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F1F60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7835B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3 000,0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B0CE9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2 700,0</w:t>
            </w:r>
          </w:p>
        </w:tc>
      </w:tr>
      <w:tr w:rsidR="008B7EF0" w:rsidRPr="00386AA6" w14:paraId="50599FF5" w14:textId="77777777" w:rsidTr="00B26A73">
        <w:trPr>
          <w:trHeight w:val="95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14BB9D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1258C5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8854BD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2 200,0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CBAF1A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3 000,0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AD4CA1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2 700,0</w:t>
            </w:r>
          </w:p>
        </w:tc>
      </w:tr>
      <w:tr w:rsidR="008B7EF0" w:rsidRPr="00386AA6" w14:paraId="291750C4" w14:textId="77777777" w:rsidTr="00B26A73">
        <w:trPr>
          <w:trHeight w:val="83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95A5E7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000 2 02 25467 00 0000 150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AE784C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EDD95F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5CE1B9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F06206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2 000,0</w:t>
            </w:r>
          </w:p>
        </w:tc>
      </w:tr>
      <w:tr w:rsidR="008B7EF0" w:rsidRPr="00386AA6" w14:paraId="5B1617AE" w14:textId="77777777" w:rsidTr="00B26A73">
        <w:trPr>
          <w:trHeight w:val="83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E822E3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000 2 02 25467 05 0000 150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333EAF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9C9F0A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322183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E082F9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2 000,0</w:t>
            </w:r>
          </w:p>
        </w:tc>
      </w:tr>
      <w:tr w:rsidR="008B7EF0" w:rsidRPr="00386AA6" w14:paraId="238FEBC4" w14:textId="77777777" w:rsidTr="00B26A73">
        <w:trPr>
          <w:trHeight w:val="84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997630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000 2 02 25491 00 0000 150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FBEBDD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385A0D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1 993,5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879549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AF0CE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E865765" w14:textId="77777777" w:rsidTr="00B26A73">
        <w:trPr>
          <w:trHeight w:val="83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35487D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000 2 02 25491 05 0000 150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CECCB9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34BB42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1 993,5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A4A200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8BB24F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C422536" w14:textId="77777777" w:rsidTr="00B26A73">
        <w:trPr>
          <w:trHeight w:val="41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2D3AFF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E1223F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8FBA6E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3 539,0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93E144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5 436,7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D9BC78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5 475,9</w:t>
            </w:r>
          </w:p>
        </w:tc>
      </w:tr>
      <w:tr w:rsidR="008B7EF0" w:rsidRPr="00386AA6" w14:paraId="050756D3" w14:textId="77777777" w:rsidTr="00B26A73">
        <w:trPr>
          <w:trHeight w:val="55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09A780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0FBCEE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73E5C6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3 539,0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E6B8A1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5 436,7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E9DC12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5 475,9</w:t>
            </w:r>
          </w:p>
        </w:tc>
      </w:tr>
      <w:tr w:rsidR="008B7EF0" w:rsidRPr="00386AA6" w14:paraId="40342AAC" w14:textId="77777777" w:rsidTr="00B26A73">
        <w:trPr>
          <w:trHeight w:val="27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59AA0E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81BF6B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3D3BB4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3 904,0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CC501A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CDDB34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867F258" w14:textId="77777777" w:rsidTr="00B26A73">
        <w:trPr>
          <w:trHeight w:val="42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C55EDF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795E7C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CE9A41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3 904,0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A490EA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C3DFA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3687E87" w14:textId="77777777" w:rsidTr="00B26A73">
        <w:trPr>
          <w:trHeight w:val="41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6C8EA4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000 2 02 25567 00 0000 150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4D10E4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31E454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5 438,3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B54ECE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410CBD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36745EC" w14:textId="77777777" w:rsidTr="00B26A73">
        <w:trPr>
          <w:trHeight w:val="40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ACAB3D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000 2 02 25567 05 0000 150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D62452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E03C14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5 438,3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11AD85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EBA00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7051B00" w14:textId="77777777" w:rsidTr="00B26A73">
        <w:trPr>
          <w:trHeight w:val="41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BF2419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000 2 02 29001 00 0000 150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7CBAD1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BBC978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27 450,1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D0E3B7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60CE04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FED0B91" w14:textId="77777777" w:rsidTr="00B26A73">
        <w:trPr>
          <w:trHeight w:val="56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9E9979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000 2 02 29001 05 0000 150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169EF8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816B5D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27 450,1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4A712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E4285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BA83074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3E191B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FA003B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8BBE62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48 060,7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78B85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24 603,6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43A89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36 765,6</w:t>
            </w:r>
          </w:p>
        </w:tc>
      </w:tr>
      <w:tr w:rsidR="008B7EF0" w:rsidRPr="00386AA6" w14:paraId="48D211D0" w14:textId="77777777" w:rsidTr="00B26A73">
        <w:trPr>
          <w:trHeight w:val="48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E57AC6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47ECD1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F8E5F4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8 886,4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3EA90B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8 886,5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8BEBFD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8 886,5</w:t>
            </w:r>
          </w:p>
        </w:tc>
      </w:tr>
      <w:tr w:rsidR="008B7EF0" w:rsidRPr="00386AA6" w14:paraId="3B28716C" w14:textId="77777777" w:rsidTr="00B26A73">
        <w:trPr>
          <w:trHeight w:val="56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E0244A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811CB8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DBA181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5 119,8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73A212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5 119,8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C170BB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5 119,8</w:t>
            </w:r>
          </w:p>
        </w:tc>
      </w:tr>
      <w:tr w:rsidR="008B7EF0" w:rsidRPr="00386AA6" w14:paraId="2D8CB873" w14:textId="77777777" w:rsidTr="00B26A73">
        <w:trPr>
          <w:trHeight w:val="55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9941A3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1BDC17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на мероприятия по развитию сети дошкольных образовательных организаций Воронежской области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7B3A8C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25EBD1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78A3E8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CF4758C" w14:textId="77777777" w:rsidTr="00B26A73">
        <w:trPr>
          <w:trHeight w:val="69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A8CE89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AC400B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</w:t>
            </w:r>
            <w:r w:rsidRPr="00386AA6">
              <w:rPr>
                <w:sz w:val="16"/>
                <w:szCs w:val="16"/>
              </w:rPr>
              <w:br/>
              <w:t>районов и городских округов Воронежской области на реализацию мероприятий по созданию условий для развития</w:t>
            </w:r>
            <w:r>
              <w:rPr>
                <w:sz w:val="16"/>
                <w:szCs w:val="16"/>
              </w:rPr>
              <w:t xml:space="preserve"> </w:t>
            </w:r>
            <w:r w:rsidRPr="00386AA6">
              <w:rPr>
                <w:sz w:val="16"/>
                <w:szCs w:val="16"/>
              </w:rPr>
              <w:t>физической культуры и массового спорта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C5D0D4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1 138,0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8D2521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2 280,0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480F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3 412,0</w:t>
            </w:r>
          </w:p>
        </w:tc>
      </w:tr>
      <w:tr w:rsidR="008B7EF0" w:rsidRPr="00386AA6" w14:paraId="0A80FCEF" w14:textId="77777777" w:rsidTr="00B26A73">
        <w:trPr>
          <w:trHeight w:val="138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94E525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CB92B8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в целях </w:t>
            </w:r>
            <w:proofErr w:type="spellStart"/>
            <w:r w:rsidRPr="00386AA6">
              <w:rPr>
                <w:sz w:val="16"/>
                <w:szCs w:val="16"/>
              </w:rPr>
              <w:t>софинансирования</w:t>
            </w:r>
            <w:proofErr w:type="spellEnd"/>
            <w:r w:rsidRPr="00386AA6">
              <w:rPr>
                <w:sz w:val="16"/>
                <w:szCs w:val="16"/>
              </w:rPr>
              <w:t xml:space="preserve"> расходных обязательств муниципальных образований Воронежской области на реализацию мероприятий по адаптации приоритетных спортивных объектов, востребованных для 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6C7605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830,0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9C7A6F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B5D6F3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830,0</w:t>
            </w:r>
          </w:p>
        </w:tc>
      </w:tr>
      <w:tr w:rsidR="008B7EF0" w:rsidRPr="00386AA6" w14:paraId="6851C3F1" w14:textId="77777777" w:rsidTr="00B26A73">
        <w:trPr>
          <w:trHeight w:val="87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1740FC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C8E0C8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Субсидии бюджетам муниципальных </w:t>
            </w:r>
            <w:proofErr w:type="gramStart"/>
            <w:r w:rsidRPr="00386AA6">
              <w:rPr>
                <w:sz w:val="16"/>
                <w:szCs w:val="16"/>
              </w:rPr>
              <w:t>районов  Воронежской</w:t>
            </w:r>
            <w:proofErr w:type="gramEnd"/>
            <w:r w:rsidRPr="00386AA6">
              <w:rPr>
                <w:sz w:val="16"/>
                <w:szCs w:val="16"/>
              </w:rPr>
              <w:t xml:space="preserve">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0844D1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267,9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E8E83A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C5EB4F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</w:tr>
      <w:tr w:rsidR="008B7EF0" w:rsidRPr="00386AA6" w14:paraId="5AED1C42" w14:textId="77777777" w:rsidTr="00B26A73">
        <w:trPr>
          <w:trHeight w:val="52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3D6EEB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78F8C4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904B44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4846AF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07A26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</w:tr>
      <w:tr w:rsidR="008B7EF0" w:rsidRPr="00386AA6" w14:paraId="64817B8B" w14:textId="77777777" w:rsidTr="00B26A73">
        <w:trPr>
          <w:trHeight w:val="108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561F29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9A4197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386AA6">
              <w:rPr>
                <w:sz w:val="16"/>
                <w:szCs w:val="16"/>
              </w:rPr>
              <w:t>софинансирование</w:t>
            </w:r>
            <w:proofErr w:type="spellEnd"/>
            <w:r w:rsidRPr="00386AA6">
              <w:rPr>
                <w:sz w:val="16"/>
                <w:szCs w:val="16"/>
              </w:rPr>
              <w:t xml:space="preserve"> расходных </w:t>
            </w:r>
            <w:proofErr w:type="gramStart"/>
            <w:r w:rsidRPr="00386AA6">
              <w:rPr>
                <w:sz w:val="16"/>
                <w:szCs w:val="16"/>
              </w:rPr>
              <w:t>обязательств,  возникающих</w:t>
            </w:r>
            <w:proofErr w:type="gramEnd"/>
            <w:r w:rsidRPr="00386AA6">
              <w:rPr>
                <w:sz w:val="16"/>
                <w:szCs w:val="16"/>
              </w:rPr>
              <w:t xml:space="preserve">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771D42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4 800,0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4E5BC6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4 992,0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79B77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5 192,0</w:t>
            </w:r>
          </w:p>
        </w:tc>
      </w:tr>
      <w:tr w:rsidR="008B7EF0" w:rsidRPr="00386AA6" w14:paraId="0F5ABE96" w14:textId="77777777" w:rsidTr="00B26A73">
        <w:trPr>
          <w:trHeight w:val="40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66D7FC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1CCC26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74B991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3 044,4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A3D5B8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3 044,4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EEE19A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3 044,4</w:t>
            </w:r>
          </w:p>
        </w:tc>
      </w:tr>
      <w:tr w:rsidR="008B7EF0" w:rsidRPr="00386AA6" w14:paraId="618D6EFB" w14:textId="77777777" w:rsidTr="00B26A73">
        <w:trPr>
          <w:trHeight w:val="41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74E4CD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1E6D7D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Субсидии на поддержку социально ориентированных некоммерческих организаций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FF2C64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1 206,0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FAE02C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1ACE9A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704D982" w14:textId="77777777" w:rsidTr="00B26A73">
        <w:trPr>
          <w:trHeight w:val="55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9E78AE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2C9544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0B2174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B330A0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015951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10 000,0</w:t>
            </w:r>
          </w:p>
        </w:tc>
      </w:tr>
      <w:tr w:rsidR="008B7EF0" w:rsidRPr="00386AA6" w14:paraId="1649E1B2" w14:textId="77777777" w:rsidTr="00B26A73">
        <w:trPr>
          <w:trHeight w:val="55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01947B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4E1ECA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A3FEDE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19 224,7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197663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839A3B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B2AE472" w14:textId="77777777" w:rsidTr="00B26A73">
        <w:trPr>
          <w:trHeight w:val="41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B64311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DBB5D5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7F9090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825,7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7DD433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695D3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129D419" w14:textId="77777777" w:rsidTr="00B26A73">
        <w:trPr>
          <w:trHeight w:val="55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78AC9D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26E5AE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Субсидии бюджетам муниципальных образований на мероприятия по развитию сети общеобразовательных организаций Воронежской области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EA23E6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355,0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142257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1A3BA2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A05B576" w14:textId="77777777" w:rsidTr="00B26A73">
        <w:trPr>
          <w:trHeight w:val="112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CBA79B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8DBD83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386AA6">
              <w:rPr>
                <w:sz w:val="16"/>
                <w:szCs w:val="16"/>
              </w:rPr>
              <w:t>софинансирование</w:t>
            </w:r>
            <w:proofErr w:type="spellEnd"/>
            <w:r w:rsidRPr="00386AA6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собственности, к очередному зимнему отопительному периоду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501958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2 025,0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8D36CE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205F7F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9DFE43D" w14:textId="77777777" w:rsidTr="00B26A73">
        <w:trPr>
          <w:trHeight w:val="111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80F52B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EE466E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на проведение мероприятий 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и переводчиков в сфере профессиональной коммуникации лиц с нарушением слуха и зрения (слепоглухих), в том числе </w:t>
            </w:r>
            <w:proofErr w:type="spellStart"/>
            <w:r w:rsidRPr="00386AA6">
              <w:rPr>
                <w:sz w:val="16"/>
                <w:szCs w:val="16"/>
              </w:rPr>
              <w:t>тифлокомментаторов</w:t>
            </w:r>
            <w:proofErr w:type="spellEnd"/>
            <w:r w:rsidRPr="00386AA6">
              <w:rPr>
                <w:sz w:val="16"/>
                <w:szCs w:val="16"/>
              </w:rPr>
              <w:t>»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B4CAFD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803AC8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27,8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FFF229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27,8</w:t>
            </w:r>
          </w:p>
        </w:tc>
      </w:tr>
      <w:tr w:rsidR="008B7EF0" w:rsidRPr="00386AA6" w14:paraId="75A09D61" w14:textId="77777777" w:rsidTr="00B26A73">
        <w:trPr>
          <w:trHeight w:val="46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D43ADA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869FA65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4B7D1E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787 684,8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AFC634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800 282,7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F78BAB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841 506,3</w:t>
            </w:r>
          </w:p>
        </w:tc>
      </w:tr>
      <w:tr w:rsidR="008B7EF0" w:rsidRPr="00386AA6" w14:paraId="39F9DE7A" w14:textId="77777777" w:rsidTr="00B26A73">
        <w:trPr>
          <w:trHeight w:val="59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DC27F5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99BCBB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</w:t>
            </w:r>
            <w:r>
              <w:rPr>
                <w:sz w:val="16"/>
                <w:szCs w:val="16"/>
              </w:rPr>
              <w:t xml:space="preserve"> </w:t>
            </w:r>
            <w:r w:rsidRPr="00386AA6">
              <w:rPr>
                <w:sz w:val="16"/>
                <w:szCs w:val="16"/>
              </w:rPr>
              <w:t>Федерации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E27A7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14 941,0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817C1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12 750,0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82CCD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13 425,0</w:t>
            </w:r>
          </w:p>
        </w:tc>
      </w:tr>
      <w:tr w:rsidR="008B7EF0" w:rsidRPr="00386AA6" w14:paraId="3C2F90C8" w14:textId="77777777" w:rsidTr="00B26A73">
        <w:trPr>
          <w:trHeight w:val="84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1D8BDE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2F9D04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4B84F0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BD40A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518,0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64F59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537,0</w:t>
            </w:r>
          </w:p>
        </w:tc>
      </w:tr>
      <w:tr w:rsidR="008B7EF0" w:rsidRPr="00386AA6" w14:paraId="56B8FEA8" w14:textId="77777777" w:rsidTr="00B26A73">
        <w:trPr>
          <w:trHeight w:val="8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7D20F1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099C3B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Субвенции на осуществление полномочий по расчету и предоставлению дотаций на выравнивание бюджетной </w:t>
            </w:r>
            <w:proofErr w:type="gramStart"/>
            <w:r w:rsidRPr="00386AA6">
              <w:rPr>
                <w:sz w:val="16"/>
                <w:szCs w:val="16"/>
              </w:rPr>
              <w:t>обеспеченности  поселений</w:t>
            </w:r>
            <w:proofErr w:type="gramEnd"/>
            <w:r w:rsidRPr="00386AA6">
              <w:rPr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5F52B1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14 020,0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82669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11 819,0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AA5D3B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12 458,0</w:t>
            </w:r>
          </w:p>
        </w:tc>
      </w:tr>
      <w:tr w:rsidR="008B7EF0" w:rsidRPr="00386AA6" w14:paraId="1FE808B7" w14:textId="77777777" w:rsidTr="00B26A73">
        <w:trPr>
          <w:trHeight w:val="63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20E5CA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C065D6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B39D1E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360EB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413,0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8E04C9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430,0</w:t>
            </w:r>
          </w:p>
        </w:tc>
      </w:tr>
      <w:tr w:rsidR="008B7EF0" w:rsidRPr="00386AA6" w14:paraId="1E1F5287" w14:textId="77777777" w:rsidTr="00B26A73">
        <w:trPr>
          <w:trHeight w:val="98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3A31A9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340D37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8FDAC0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1 216,0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6BCCDE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1 216,0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432DB9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1 216,0</w:t>
            </w:r>
          </w:p>
        </w:tc>
      </w:tr>
      <w:tr w:rsidR="008B7EF0" w:rsidRPr="00386AA6" w14:paraId="08FF30C4" w14:textId="77777777" w:rsidTr="00B26A73">
        <w:trPr>
          <w:trHeight w:val="97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2ADC5A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F83A15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7D2012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1 216,0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E8391A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1 216,0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878AFD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1 216,0</w:t>
            </w:r>
          </w:p>
        </w:tc>
      </w:tr>
      <w:tr w:rsidR="008B7EF0" w:rsidRPr="00386AA6" w14:paraId="7E3D37E0" w14:textId="77777777" w:rsidTr="00B26A73">
        <w:trPr>
          <w:trHeight w:val="702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40FE784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000 2 02 35260 00 0000 150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D5890D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9BA1EB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592,5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4382CF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596,7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A21D03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874,8</w:t>
            </w:r>
          </w:p>
        </w:tc>
      </w:tr>
      <w:tr w:rsidR="008B7EF0" w:rsidRPr="00386AA6" w14:paraId="243ABF46" w14:textId="77777777" w:rsidTr="00B26A73">
        <w:trPr>
          <w:trHeight w:val="529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D95764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000 2 02 35260 05 0000 150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9E6420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Субвенции </w:t>
            </w:r>
            <w:proofErr w:type="gramStart"/>
            <w:r w:rsidRPr="00386AA6">
              <w:rPr>
                <w:sz w:val="16"/>
                <w:szCs w:val="16"/>
              </w:rPr>
              <w:t>на  выплату</w:t>
            </w:r>
            <w:proofErr w:type="gramEnd"/>
            <w:r w:rsidRPr="00386AA6">
              <w:rPr>
                <w:sz w:val="16"/>
                <w:szCs w:val="16"/>
              </w:rPr>
              <w:t xml:space="preserve">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180CD8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592,5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559A7F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596,7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B8D3BC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874,8</w:t>
            </w:r>
          </w:p>
        </w:tc>
      </w:tr>
      <w:tr w:rsidR="008B7EF0" w:rsidRPr="00386AA6" w14:paraId="4354541C" w14:textId="77777777" w:rsidTr="00B26A73">
        <w:trPr>
          <w:trHeight w:val="39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CC897A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000 2 02 35469 00 0000 150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66EB67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505BA49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1 366,7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6C5094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001778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CCA4DBF" w14:textId="77777777" w:rsidTr="00B26A73">
        <w:trPr>
          <w:trHeight w:val="55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52B81A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000 2 02 35469 05 0000 150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118AD9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6AC86B3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1 366,7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C63CB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1148F4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F5FAFDE" w14:textId="77777777" w:rsidTr="00B26A73">
        <w:trPr>
          <w:trHeight w:val="26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8156AE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8B2396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851852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28 274,7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6D12D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28 130,7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7973E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29 215,6</w:t>
            </w:r>
          </w:p>
        </w:tc>
      </w:tr>
      <w:tr w:rsidR="008B7EF0" w:rsidRPr="00386AA6" w14:paraId="666D62A4" w14:textId="77777777" w:rsidTr="00B26A73">
        <w:trPr>
          <w:trHeight w:val="83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4EAC0C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CF23FB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Единая субвенция для осуществления </w:t>
            </w:r>
            <w:proofErr w:type="gramStart"/>
            <w:r w:rsidRPr="00386AA6">
              <w:rPr>
                <w:sz w:val="16"/>
                <w:szCs w:val="16"/>
              </w:rPr>
              <w:t>отдельных  полномочий</w:t>
            </w:r>
            <w:proofErr w:type="gramEnd"/>
            <w:r w:rsidRPr="00386AA6">
              <w:rPr>
                <w:sz w:val="16"/>
                <w:szCs w:val="16"/>
              </w:rPr>
              <w:t xml:space="preserve">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048292B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3 888,0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43446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3 925,0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FA4200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4 173,0</w:t>
            </w:r>
          </w:p>
        </w:tc>
      </w:tr>
      <w:tr w:rsidR="008B7EF0" w:rsidRPr="00386AA6" w14:paraId="3CF4BE24" w14:textId="77777777" w:rsidTr="00B26A73">
        <w:trPr>
          <w:trHeight w:val="70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D6E0CF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1F41BF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1CE1FAC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24 386,7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5F27B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24 205,7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182AB5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25 042,6</w:t>
            </w:r>
          </w:p>
        </w:tc>
      </w:tr>
      <w:tr w:rsidR="008B7EF0" w:rsidRPr="00386AA6" w14:paraId="4B30922F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42F3D2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000 2 02 39999 00 0000 150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348CA7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8D23C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741 293,9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A1972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757 589,3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31810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796 774,9</w:t>
            </w:r>
          </w:p>
        </w:tc>
      </w:tr>
      <w:tr w:rsidR="008B7EF0" w:rsidRPr="00386AA6" w14:paraId="63DE6744" w14:textId="77777777" w:rsidTr="00B26A73">
        <w:trPr>
          <w:trHeight w:val="73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164F35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8D7F10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Субвенции на осуществление отдельных </w:t>
            </w:r>
            <w:proofErr w:type="spellStart"/>
            <w:proofErr w:type="gramStart"/>
            <w:r w:rsidRPr="00386AA6">
              <w:rPr>
                <w:sz w:val="16"/>
                <w:szCs w:val="16"/>
              </w:rPr>
              <w:t>госполномочий</w:t>
            </w:r>
            <w:proofErr w:type="spellEnd"/>
            <w:r w:rsidRPr="00386AA6">
              <w:rPr>
                <w:sz w:val="16"/>
                <w:szCs w:val="16"/>
              </w:rPr>
              <w:t xml:space="preserve">  полномочий</w:t>
            </w:r>
            <w:proofErr w:type="gramEnd"/>
            <w:r w:rsidRPr="00386AA6">
              <w:rPr>
                <w:sz w:val="16"/>
                <w:szCs w:val="16"/>
              </w:rPr>
              <w:t xml:space="preserve"> по организации деятельности по отлову и содержанию безнадзорных животных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474C2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1 120,9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41322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1 524,6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2D248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1 535,9</w:t>
            </w:r>
          </w:p>
        </w:tc>
      </w:tr>
      <w:tr w:rsidR="008B7EF0" w:rsidRPr="00386AA6" w14:paraId="39CC1733" w14:textId="77777777" w:rsidTr="00B26A73">
        <w:trPr>
          <w:trHeight w:val="55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62C85F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000 2 02 39999 05 0000 150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51BAAD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21760C1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231 608,1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B9BBB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240 930,7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636FF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251 772,6</w:t>
            </w:r>
          </w:p>
        </w:tc>
      </w:tr>
      <w:tr w:rsidR="008B7EF0" w:rsidRPr="00386AA6" w14:paraId="5779C1EC" w14:textId="77777777" w:rsidTr="00B26A73">
        <w:trPr>
          <w:trHeight w:val="71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5A2D4A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2C4A4F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3CF98E9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508 564,9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4CDF2DA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515 134,0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8E7963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543 466,4</w:t>
            </w:r>
          </w:p>
        </w:tc>
      </w:tr>
      <w:tr w:rsidR="008B7EF0" w:rsidRPr="00386AA6" w14:paraId="58B1E53A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751158B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58475F6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5AE3B5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192 432,9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27D57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68 113,2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362EE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68 113,2</w:t>
            </w:r>
          </w:p>
        </w:tc>
      </w:tr>
      <w:tr w:rsidR="008B7EF0" w:rsidRPr="00386AA6" w14:paraId="11BA8AD4" w14:textId="77777777" w:rsidTr="00B26A73">
        <w:trPr>
          <w:trHeight w:val="7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BB3BA5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9004E07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BBE6C1D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26 446,7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465AE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27 560,3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19CC2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27 560,3</w:t>
            </w:r>
          </w:p>
        </w:tc>
      </w:tr>
      <w:tr w:rsidR="008B7EF0" w:rsidRPr="00386AA6" w14:paraId="5A0D8E94" w14:textId="77777777" w:rsidTr="00B26A73">
        <w:trPr>
          <w:trHeight w:val="96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C6CAE9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07202C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E1BA8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26 446,7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EBCA66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27 560,3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48987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27 560,3</w:t>
            </w:r>
          </w:p>
        </w:tc>
      </w:tr>
      <w:tr w:rsidR="008B7EF0" w:rsidRPr="00386AA6" w14:paraId="69594866" w14:textId="77777777" w:rsidTr="00B26A73">
        <w:trPr>
          <w:trHeight w:val="71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523A818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000 2 02 45160 00 0000 150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3F482E0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64DA34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124 587,7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7D440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FA71EE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B22B088" w14:textId="77777777" w:rsidTr="00B26A73">
        <w:trPr>
          <w:trHeight w:val="80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213B720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000 2 02 45160 05 0000 150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0091815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91C569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124 587,7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F3323EA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7F5C8B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E797EC1" w14:textId="77777777" w:rsidTr="00B26A73">
        <w:trPr>
          <w:trHeight w:val="706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CDB423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28959D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A4900C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39 216,2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DAF7A1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39 216,2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EB3C6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39 216,2</w:t>
            </w:r>
          </w:p>
        </w:tc>
      </w:tr>
      <w:tr w:rsidR="008B7EF0" w:rsidRPr="00386AA6" w14:paraId="4B5DAF71" w14:textId="77777777" w:rsidTr="00B26A73">
        <w:trPr>
          <w:trHeight w:val="70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1600A0A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311F3DB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68E9D2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39 216,2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82F793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39 216,2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4A3EF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39 216,2</w:t>
            </w:r>
          </w:p>
        </w:tc>
      </w:tr>
      <w:tr w:rsidR="008B7EF0" w:rsidRPr="00386AA6" w14:paraId="7CF1CE0E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420609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4927235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D8415F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2 182,3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4CE3D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1 336,7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CD102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1 336,7</w:t>
            </w:r>
          </w:p>
        </w:tc>
      </w:tr>
      <w:tr w:rsidR="008B7EF0" w:rsidRPr="00386AA6" w14:paraId="41FB0EBC" w14:textId="77777777" w:rsidTr="00B26A73">
        <w:trPr>
          <w:trHeight w:val="98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37AF521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F1AF18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Иные межбюджетные трансферты на 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7B1335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40A91C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865F18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</w:tr>
      <w:tr w:rsidR="008B7EF0" w:rsidRPr="00386AA6" w14:paraId="1760671C" w14:textId="77777777" w:rsidTr="00B26A73">
        <w:trPr>
          <w:trHeight w:val="561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771152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845E86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Иные межбюджетные трансферты на предоставление грантов в области науки,</w:t>
            </w:r>
            <w:r>
              <w:rPr>
                <w:sz w:val="16"/>
                <w:szCs w:val="16"/>
              </w:rPr>
              <w:t xml:space="preserve"> </w:t>
            </w:r>
            <w:r w:rsidRPr="00386AA6">
              <w:rPr>
                <w:sz w:val="16"/>
                <w:szCs w:val="16"/>
              </w:rPr>
              <w:t>культуры,</w:t>
            </w:r>
            <w:r>
              <w:rPr>
                <w:sz w:val="16"/>
                <w:szCs w:val="16"/>
              </w:rPr>
              <w:t xml:space="preserve"> </w:t>
            </w:r>
            <w:r w:rsidRPr="00386AA6">
              <w:rPr>
                <w:sz w:val="16"/>
                <w:szCs w:val="16"/>
              </w:rPr>
              <w:t>искусства и средств массовой информации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CF20386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B7DFD6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701EF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46C858E" w14:textId="77777777" w:rsidTr="00B26A73">
        <w:trPr>
          <w:trHeight w:val="980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6860695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5B7574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Иные межбюджетные трансферты для организации работы муниципальных стационарных организаций отдыха детей и их оздоровления в условиях распространения новой </w:t>
            </w:r>
            <w:proofErr w:type="spellStart"/>
            <w:r w:rsidRPr="00386AA6">
              <w:rPr>
                <w:sz w:val="16"/>
                <w:szCs w:val="16"/>
              </w:rPr>
              <w:t>коронавирусной</w:t>
            </w:r>
            <w:proofErr w:type="spellEnd"/>
            <w:r w:rsidRPr="00386AA6">
              <w:rPr>
                <w:sz w:val="16"/>
                <w:szCs w:val="16"/>
              </w:rPr>
              <w:t xml:space="preserve"> инфекции (COVID-19)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59CED2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699,3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41E1C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7E902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986D9A1" w14:textId="77777777" w:rsidTr="00B26A73">
        <w:trPr>
          <w:trHeight w:val="1264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24C4F3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4878E0D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Иные межбюджетные трансферты бюджетам муниципальных районов Воронежской области на 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F6174D7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8CC606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39C2D69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</w:tr>
      <w:tr w:rsidR="008B7EF0" w:rsidRPr="00386AA6" w14:paraId="5F04F2A6" w14:textId="77777777" w:rsidTr="00B26A73">
        <w:trPr>
          <w:trHeight w:val="403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0557D01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14D659E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E437CBB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233,0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14:paraId="7E150A44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186,7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837C81F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186,7</w:t>
            </w:r>
          </w:p>
        </w:tc>
      </w:tr>
      <w:tr w:rsidR="008B7EF0" w:rsidRPr="00386AA6" w14:paraId="1EDD8DAB" w14:textId="77777777" w:rsidTr="00B26A73">
        <w:trPr>
          <w:trHeight w:val="345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5BDDBCA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649AE6D2" w14:textId="77777777" w:rsidR="008B7EF0" w:rsidRPr="00386AA6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386AA6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596012C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2 782,0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6B7CAA2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2 927,0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E54D91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3 132,0</w:t>
            </w:r>
          </w:p>
        </w:tc>
      </w:tr>
      <w:tr w:rsidR="008B7EF0" w:rsidRPr="00386AA6" w14:paraId="5E2E9A72" w14:textId="77777777" w:rsidTr="00B26A73">
        <w:trPr>
          <w:trHeight w:val="328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490925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94BF14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174BF9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2 782,0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6E6A233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2 927,0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E96E0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3 132,0</w:t>
            </w:r>
          </w:p>
        </w:tc>
      </w:tr>
      <w:tr w:rsidR="008B7EF0" w:rsidRPr="00386AA6" w14:paraId="710BA5E4" w14:textId="77777777" w:rsidTr="00B26A73">
        <w:trPr>
          <w:trHeight w:val="377"/>
        </w:trPr>
        <w:tc>
          <w:tcPr>
            <w:tcW w:w="2387" w:type="dxa"/>
            <w:shd w:val="clear" w:color="auto" w:fill="auto"/>
            <w:noWrap/>
            <w:vAlign w:val="bottom"/>
            <w:hideMark/>
          </w:tcPr>
          <w:p w14:paraId="3CE7DF1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2665F00A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FB66715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2 782,0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9D53FE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2 927,0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5ABF610" w14:textId="77777777" w:rsidR="008B7EF0" w:rsidRPr="00386AA6" w:rsidRDefault="008B7EF0" w:rsidP="00B26A73">
            <w:pPr>
              <w:jc w:val="right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3 132,0</w:t>
            </w:r>
          </w:p>
        </w:tc>
      </w:tr>
    </w:tbl>
    <w:p w14:paraId="66E8131D" w14:textId="77777777" w:rsidR="008B7EF0" w:rsidRDefault="008B7EF0" w:rsidP="008B7EF0">
      <w:pPr>
        <w:rPr>
          <w:sz w:val="16"/>
          <w:szCs w:val="16"/>
        </w:rPr>
      </w:pPr>
    </w:p>
    <w:p w14:paraId="70321FF7" w14:textId="77777777" w:rsidR="008B7EF0" w:rsidRDefault="008B7EF0" w:rsidP="008B7EF0">
      <w:pPr>
        <w:jc w:val="right"/>
        <w:rPr>
          <w:sz w:val="16"/>
          <w:szCs w:val="16"/>
        </w:rPr>
      </w:pPr>
    </w:p>
    <w:p w14:paraId="4E013E2A" w14:textId="77777777" w:rsidR="008B7EF0" w:rsidRPr="00AD1C26" w:rsidRDefault="008B7EF0" w:rsidP="008B7EF0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14:paraId="20BABFC7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75C0C10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3E91E40" w14:textId="77777777" w:rsidR="00B26A73" w:rsidRDefault="00B26A73" w:rsidP="00B26A73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>27.10.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</w:rPr>
        <w:t>215</w:t>
      </w:r>
    </w:p>
    <w:p w14:paraId="0F5F930E" w14:textId="77777777" w:rsidR="008B7EF0" w:rsidRPr="00AD1C26" w:rsidRDefault="008B7EF0" w:rsidP="008B7EF0">
      <w:pPr>
        <w:jc w:val="right"/>
        <w:rPr>
          <w:sz w:val="16"/>
          <w:szCs w:val="16"/>
        </w:rPr>
      </w:pPr>
    </w:p>
    <w:p w14:paraId="60993EF3" w14:textId="77777777" w:rsidR="008B7EF0" w:rsidRPr="001D0109" w:rsidRDefault="008B7EF0" w:rsidP="008B7EF0">
      <w:pPr>
        <w:jc w:val="center"/>
        <w:rPr>
          <w:b/>
          <w:sz w:val="16"/>
          <w:szCs w:val="16"/>
        </w:rPr>
      </w:pPr>
      <w:r w:rsidRPr="001D0109">
        <w:rPr>
          <w:b/>
          <w:sz w:val="16"/>
          <w:szCs w:val="16"/>
        </w:rPr>
        <w:t>Ведомственная структура расходов районного бюджета на 2021 год и на плановый период 2022 и 2023 годов</w:t>
      </w:r>
    </w:p>
    <w:tbl>
      <w:tblPr>
        <w:tblW w:w="10617" w:type="dxa"/>
        <w:tblInd w:w="108" w:type="dxa"/>
        <w:tblLook w:val="04A0" w:firstRow="1" w:lastRow="0" w:firstColumn="1" w:lastColumn="0" w:noHBand="0" w:noVBand="1"/>
      </w:tblPr>
      <w:tblGrid>
        <w:gridCol w:w="3544"/>
        <w:gridCol w:w="840"/>
        <w:gridCol w:w="820"/>
        <w:gridCol w:w="820"/>
        <w:gridCol w:w="1206"/>
        <w:gridCol w:w="580"/>
        <w:gridCol w:w="52"/>
        <w:gridCol w:w="927"/>
        <w:gridCol w:w="36"/>
        <w:gridCol w:w="860"/>
        <w:gridCol w:w="36"/>
        <w:gridCol w:w="860"/>
        <w:gridCol w:w="36"/>
      </w:tblGrid>
      <w:tr w:rsidR="008B7EF0" w:rsidRPr="00386AA6" w14:paraId="53EC94FC" w14:textId="77777777" w:rsidTr="00B26A73">
        <w:trPr>
          <w:trHeight w:val="75"/>
        </w:trPr>
        <w:tc>
          <w:tcPr>
            <w:tcW w:w="7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0D95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bookmarkStart w:id="1" w:name="RANGE!A1:I515"/>
            <w:bookmarkEnd w:id="1"/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E38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5C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17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</w:p>
        </w:tc>
      </w:tr>
      <w:tr w:rsidR="008B7EF0" w:rsidRPr="00386AA6" w14:paraId="751B7E4D" w14:textId="77777777" w:rsidTr="00B26A73">
        <w:trPr>
          <w:gridAfter w:val="1"/>
          <w:wAfter w:w="36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78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A5B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ГРБС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4662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2A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7A6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4525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ВР</w:t>
            </w: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6B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Сумма (тыс. рублей)</w:t>
            </w:r>
          </w:p>
        </w:tc>
      </w:tr>
      <w:tr w:rsidR="008B7EF0" w:rsidRPr="00386AA6" w14:paraId="2F06BB23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94E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523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804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398B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5A0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3C0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2AB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F7A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7B3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2023 год</w:t>
            </w:r>
          </w:p>
        </w:tc>
      </w:tr>
      <w:tr w:rsidR="008B7EF0" w:rsidRPr="00386AA6" w14:paraId="002D40BD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F4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564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FAB0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10E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5C3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11C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13E0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1975823,2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5B8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1729120,2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439E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1810852,7</w:t>
            </w:r>
          </w:p>
        </w:tc>
      </w:tr>
      <w:tr w:rsidR="008B7EF0" w:rsidRPr="00386AA6" w14:paraId="7A825C3D" w14:textId="77777777" w:rsidTr="00B26A73">
        <w:trPr>
          <w:gridAfter w:val="1"/>
          <w:wAfter w:w="36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19378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973F7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0EEDB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656C1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95A04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D64C7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E497A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3EC11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25BE5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1312,0</w:t>
            </w:r>
          </w:p>
        </w:tc>
      </w:tr>
      <w:tr w:rsidR="008B7EF0" w:rsidRPr="00386AA6" w14:paraId="1EBFBA91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805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CED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4EA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AF3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746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220B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D2A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2D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E5B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1312,0</w:t>
            </w:r>
          </w:p>
        </w:tc>
      </w:tr>
      <w:tr w:rsidR="008B7EF0" w:rsidRPr="00386AA6" w14:paraId="4D57FE4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211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3010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A41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BF5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7A9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572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34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E57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B32C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1312,0</w:t>
            </w:r>
          </w:p>
        </w:tc>
      </w:tr>
      <w:tr w:rsidR="008B7EF0" w:rsidRPr="00386AA6" w14:paraId="0DC3D650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362C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15C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50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10C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717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527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00B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7F0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FF7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1312,0</w:t>
            </w:r>
          </w:p>
        </w:tc>
      </w:tr>
      <w:tr w:rsidR="008B7EF0" w:rsidRPr="00386AA6" w14:paraId="35D72645" w14:textId="77777777" w:rsidTr="00B26A73">
        <w:trPr>
          <w:gridAfter w:val="1"/>
          <w:wAfter w:w="36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1816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ED5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675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D27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14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27F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61A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ECD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EC2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1312,0</w:t>
            </w:r>
          </w:p>
        </w:tc>
      </w:tr>
      <w:tr w:rsidR="008B7EF0" w:rsidRPr="00386AA6" w14:paraId="268FB2A9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3EBB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6FD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715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E42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F63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E69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B45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1183,0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681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1218,1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0DB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1241,0</w:t>
            </w:r>
          </w:p>
        </w:tc>
      </w:tr>
      <w:tr w:rsidR="008B7EF0" w:rsidRPr="00386AA6" w14:paraId="136D7174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5BD2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697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DE5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E08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A3A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1F4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E46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3CD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EDF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70,0</w:t>
            </w:r>
          </w:p>
        </w:tc>
      </w:tr>
      <w:tr w:rsidR="008B7EF0" w:rsidRPr="00386AA6" w14:paraId="20B2F4B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33C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D1B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19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517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CB3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3E2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2AD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575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369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1,0</w:t>
            </w:r>
          </w:p>
        </w:tc>
      </w:tr>
      <w:tr w:rsidR="008B7EF0" w:rsidRPr="00386AA6" w14:paraId="332F9FE1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C62160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9F4AB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A713D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53E50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2AD3D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B14B0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3D614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4422,2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6E410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3141,2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66C48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3184,7</w:t>
            </w:r>
          </w:p>
        </w:tc>
      </w:tr>
      <w:tr w:rsidR="008B7EF0" w:rsidRPr="00386AA6" w14:paraId="122C6E09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422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63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77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709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F2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A7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E4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4422,2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9E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3141,2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E31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3184,7</w:t>
            </w:r>
          </w:p>
        </w:tc>
      </w:tr>
      <w:tr w:rsidR="008B7EF0" w:rsidRPr="00386AA6" w14:paraId="5D24D38C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5FFF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9CF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769E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5E9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845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DF82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621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2682,7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569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DFB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2444,7</w:t>
            </w:r>
          </w:p>
        </w:tc>
      </w:tr>
      <w:tr w:rsidR="008B7EF0" w:rsidRPr="00386AA6" w14:paraId="33FC7F9F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49A0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67F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F59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B60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709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BC6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78B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2682,7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721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E24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2444,7</w:t>
            </w:r>
          </w:p>
        </w:tc>
      </w:tr>
      <w:tr w:rsidR="008B7EF0" w:rsidRPr="00386AA6" w14:paraId="5DCF363B" w14:textId="77777777" w:rsidTr="00B26A73">
        <w:trPr>
          <w:gridAfter w:val="1"/>
          <w:wAfter w:w="36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8BFB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0B2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4F6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000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B2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AD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27C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2682,7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DD6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D80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2444,7</w:t>
            </w:r>
          </w:p>
        </w:tc>
      </w:tr>
      <w:tr w:rsidR="008B7EF0" w:rsidRPr="00386AA6" w14:paraId="0FEE77A8" w14:textId="77777777" w:rsidTr="00B26A73">
        <w:trPr>
          <w:gridAfter w:val="1"/>
          <w:wAfter w:w="36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622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86AA6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386AA6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261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3B5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2A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B059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33D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7B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806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737,1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170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744,5</w:t>
            </w:r>
          </w:p>
        </w:tc>
      </w:tr>
      <w:tr w:rsidR="008B7EF0" w:rsidRPr="00386AA6" w14:paraId="2D5F4A3A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27F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86AA6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386AA6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646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8C9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256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B98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7B0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41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587,0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F85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806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547,0</w:t>
            </w:r>
          </w:p>
        </w:tc>
      </w:tr>
      <w:tr w:rsidR="008B7EF0" w:rsidRPr="00386AA6" w14:paraId="079725E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5D1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386AA6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386AA6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373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6CD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549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C75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3BF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49A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47C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833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30,0</w:t>
            </w:r>
          </w:p>
        </w:tc>
      </w:tr>
      <w:tr w:rsidR="008B7EF0" w:rsidRPr="00386AA6" w14:paraId="240C2533" w14:textId="77777777" w:rsidTr="00B26A73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6659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386AA6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386AA6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414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AA5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A49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6F7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E52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8E4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1337,0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37D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A31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1123,2</w:t>
            </w:r>
          </w:p>
        </w:tc>
      </w:tr>
      <w:tr w:rsidR="008B7EF0" w:rsidRPr="00386AA6" w14:paraId="652D25A1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BDEB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C97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0F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6D6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E94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DB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D15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474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99D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3D075AA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96DB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343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012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BFA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EA6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65E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EC8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A84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9BD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88EC711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E69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A4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B3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ADA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02A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C7C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4EE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178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180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CC61935" w14:textId="77777777" w:rsidTr="00B26A73">
        <w:trPr>
          <w:gridAfter w:val="1"/>
          <w:wAfter w:w="36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C972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Проведение  выборов</w:t>
            </w:r>
            <w:proofErr w:type="gramEnd"/>
            <w:r w:rsidRPr="00386AA6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7CE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835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F5C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301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99 2 00 80110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EB0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3F0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934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07E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068EB61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1E65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5F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14C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C30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45E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36B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43D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D88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88E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</w:tr>
      <w:tr w:rsidR="008B7EF0" w:rsidRPr="00386AA6" w14:paraId="3B921CF3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AD14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BD0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1AA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23F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D94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75F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89B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464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DEB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</w:tr>
      <w:tr w:rsidR="008B7EF0" w:rsidRPr="00386AA6" w14:paraId="1C37AD0E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D754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957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444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65A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95F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321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9FD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380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447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</w:tr>
      <w:tr w:rsidR="008B7EF0" w:rsidRPr="00386AA6" w14:paraId="31ED1EDC" w14:textId="77777777" w:rsidTr="002E105F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6A45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386AA6">
              <w:rPr>
                <w:sz w:val="16"/>
                <w:szCs w:val="16"/>
              </w:rPr>
              <w:t>муниципальной  власти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</w:t>
            </w:r>
            <w:r w:rsidRPr="00386AA6">
              <w:rPr>
                <w:sz w:val="16"/>
                <w:szCs w:val="16"/>
              </w:rPr>
              <w:lastRenderedPageBreak/>
              <w:t>и услуг для 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C64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910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A78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A727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75A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99 2 00 80890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F8E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5C7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DBE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205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740,0</w:t>
            </w:r>
          </w:p>
        </w:tc>
      </w:tr>
      <w:tr w:rsidR="008B7EF0" w:rsidRPr="00386AA6" w14:paraId="4722E5D3" w14:textId="77777777" w:rsidTr="00B26A73">
        <w:trPr>
          <w:gridAfter w:val="1"/>
          <w:wAfter w:w="36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5A86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A40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00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9D0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BD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D04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541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224035,0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CAE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206779,0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312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212368,2</w:t>
            </w:r>
          </w:p>
        </w:tc>
      </w:tr>
      <w:tr w:rsidR="008B7EF0" w:rsidRPr="00386AA6" w14:paraId="7BB3177A" w14:textId="77777777" w:rsidTr="00B26A73">
        <w:trPr>
          <w:gridAfter w:val="1"/>
          <w:wAfter w:w="36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AA2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F7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5F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CC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F2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C0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B6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76662,8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0B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73638,1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C0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75196,2</w:t>
            </w:r>
          </w:p>
        </w:tc>
      </w:tr>
      <w:tr w:rsidR="008B7EF0" w:rsidRPr="00386AA6" w14:paraId="46D08E64" w14:textId="77777777" w:rsidTr="00B26A73">
        <w:trPr>
          <w:gridAfter w:val="1"/>
          <w:wAfter w:w="3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8A9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E8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E1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9D7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33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66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72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38751,3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825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1A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38728,3</w:t>
            </w:r>
          </w:p>
        </w:tc>
      </w:tr>
      <w:tr w:rsidR="008B7EF0" w:rsidRPr="00386AA6" w14:paraId="3CEF78EF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60B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B3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F0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016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33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B0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B0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38751,3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F8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BC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38728,3</w:t>
            </w:r>
          </w:p>
        </w:tc>
      </w:tr>
      <w:tr w:rsidR="008B7EF0" w:rsidRPr="00386AA6" w14:paraId="7FFAD6DB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478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86AA6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386AA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1D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49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B6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D0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61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BE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38751,3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BD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A1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38728,3</w:t>
            </w:r>
          </w:p>
        </w:tc>
      </w:tr>
      <w:tr w:rsidR="008B7EF0" w:rsidRPr="00386AA6" w14:paraId="5AA98EE8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9D0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C6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9A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D6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0A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82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5D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36027,9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B4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35203,7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98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35828,2</w:t>
            </w:r>
          </w:p>
        </w:tc>
      </w:tr>
      <w:tr w:rsidR="008B7EF0" w:rsidRPr="00386AA6" w14:paraId="36013436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4EC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AC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9D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00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D4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04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66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25346,1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E7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25858,4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53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26113,8</w:t>
            </w:r>
          </w:p>
        </w:tc>
      </w:tr>
      <w:tr w:rsidR="008B7EF0" w:rsidRPr="00386AA6" w14:paraId="3EF727AC" w14:textId="77777777" w:rsidTr="00B26A73">
        <w:trPr>
          <w:gridAfter w:val="1"/>
          <w:wAfter w:w="36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C20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3C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65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AA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C1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CD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D88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8803,7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D7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7297,3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3D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7666,4</w:t>
            </w:r>
          </w:p>
        </w:tc>
      </w:tr>
      <w:tr w:rsidR="008B7EF0" w:rsidRPr="00386AA6" w14:paraId="713CD6F5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DA3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07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C8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64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1C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27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BB2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1878,1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E3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2048,0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4D6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2048,0</w:t>
            </w:r>
          </w:p>
        </w:tc>
      </w:tr>
      <w:tr w:rsidR="008B7EF0" w:rsidRPr="00386AA6" w14:paraId="635AE894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68D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F9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34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0F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22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F2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36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2723,4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31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70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2900,1</w:t>
            </w:r>
          </w:p>
        </w:tc>
      </w:tr>
      <w:tr w:rsidR="008B7EF0" w:rsidRPr="00386AA6" w14:paraId="6CC266C4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516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BB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69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66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DA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C1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C2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2723,4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C0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28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2900,1</w:t>
            </w:r>
          </w:p>
        </w:tc>
      </w:tr>
      <w:tr w:rsidR="008B7EF0" w:rsidRPr="00386AA6" w14:paraId="33DF5985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6A8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C5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63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00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3A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D7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CB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2723,4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56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77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2900,1</w:t>
            </w:r>
          </w:p>
        </w:tc>
      </w:tr>
      <w:tr w:rsidR="008B7EF0" w:rsidRPr="00386AA6" w14:paraId="7861D3C9" w14:textId="77777777" w:rsidTr="00B26A73">
        <w:trPr>
          <w:gridAfter w:val="1"/>
          <w:wAfter w:w="3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0D4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F4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48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A26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DA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EA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20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37911,5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1F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35563,0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DD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36467,9</w:t>
            </w:r>
          </w:p>
        </w:tc>
      </w:tr>
      <w:tr w:rsidR="008B7EF0" w:rsidRPr="00386AA6" w14:paraId="0C428A47" w14:textId="77777777" w:rsidTr="00B26A73">
        <w:trPr>
          <w:gridAfter w:val="1"/>
          <w:wAfter w:w="36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C5E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CA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7C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CB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04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1F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F6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13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9C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</w:tr>
      <w:tr w:rsidR="008B7EF0" w:rsidRPr="00386AA6" w14:paraId="0442DB42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858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88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8B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A2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DF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62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B8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B8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F7F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</w:tr>
      <w:tr w:rsidR="008B7EF0" w:rsidRPr="00386AA6" w14:paraId="097D01D7" w14:textId="77777777" w:rsidTr="00B26A73">
        <w:trPr>
          <w:gridAfter w:val="1"/>
          <w:wAfter w:w="36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379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44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1A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5A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06E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AF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45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36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E1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</w:tr>
      <w:tr w:rsidR="008B7EF0" w:rsidRPr="00386AA6" w14:paraId="0C7936F1" w14:textId="77777777" w:rsidTr="00B26A73">
        <w:trPr>
          <w:gridAfter w:val="1"/>
          <w:wAfter w:w="36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4A1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386AA6">
              <w:rPr>
                <w:sz w:val="16"/>
                <w:szCs w:val="16"/>
              </w:rPr>
              <w:t xml:space="preserve">   (</w:t>
            </w:r>
            <w:proofErr w:type="gramEnd"/>
            <w:r w:rsidRPr="00386AA6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CB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D0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52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56B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08 3 03 80490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CD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31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9F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16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240,0</w:t>
            </w:r>
          </w:p>
        </w:tc>
      </w:tr>
      <w:tr w:rsidR="008B7EF0" w:rsidRPr="00386AA6" w14:paraId="0CF3D4C5" w14:textId="77777777" w:rsidTr="00B26A73">
        <w:trPr>
          <w:gridAfter w:val="1"/>
          <w:wAfter w:w="36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731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6A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3A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C9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32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FF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18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4649,2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EB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F8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4945,7</w:t>
            </w:r>
          </w:p>
        </w:tc>
      </w:tr>
      <w:tr w:rsidR="008B7EF0" w:rsidRPr="00386AA6" w14:paraId="4E6B2BF7" w14:textId="77777777" w:rsidTr="00B26A73">
        <w:trPr>
          <w:gridAfter w:val="1"/>
          <w:wAfter w:w="36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4B8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67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6E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87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2C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EB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18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4649,2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3D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39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4945,7</w:t>
            </w:r>
          </w:p>
        </w:tc>
      </w:tr>
      <w:tr w:rsidR="008B7EF0" w:rsidRPr="00386AA6" w14:paraId="17682AAB" w14:textId="77777777" w:rsidTr="00B26A73">
        <w:trPr>
          <w:gridAfter w:val="1"/>
          <w:wAfter w:w="36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6F5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F5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EE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52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13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BB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0E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4649,2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1E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50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4945,7</w:t>
            </w:r>
          </w:p>
        </w:tc>
      </w:tr>
      <w:tr w:rsidR="008B7EF0" w:rsidRPr="00386AA6" w14:paraId="0D824F5D" w14:textId="77777777" w:rsidTr="00B26A73">
        <w:trPr>
          <w:gridAfter w:val="1"/>
          <w:wAfter w:w="36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9AEC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B4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F2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F3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AB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A0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07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4457,2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0A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4706,6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DE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4753,7</w:t>
            </w:r>
          </w:p>
        </w:tc>
      </w:tr>
      <w:tr w:rsidR="008B7EF0" w:rsidRPr="00386AA6" w14:paraId="0290CF8E" w14:textId="77777777" w:rsidTr="00B26A73">
        <w:trPr>
          <w:gridAfter w:val="1"/>
          <w:wAfter w:w="36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B607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13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3B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EC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FC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8B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AC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E1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70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192,0</w:t>
            </w:r>
          </w:p>
        </w:tc>
      </w:tr>
      <w:tr w:rsidR="008B7EF0" w:rsidRPr="00386AA6" w14:paraId="0B320408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363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 xml:space="preserve">Муниципальное </w:t>
            </w:r>
            <w:r w:rsidRPr="00386AA6">
              <w:rPr>
                <w:sz w:val="16"/>
                <w:szCs w:val="16"/>
              </w:rPr>
              <w:lastRenderedPageBreak/>
              <w:t>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3F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B4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E4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28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13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E5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33022,3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A8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30424,4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92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31282,2</w:t>
            </w:r>
          </w:p>
        </w:tc>
      </w:tr>
      <w:tr w:rsidR="008B7EF0" w:rsidRPr="00386AA6" w14:paraId="43BDB7E5" w14:textId="77777777" w:rsidTr="00B26A73">
        <w:trPr>
          <w:gridAfter w:val="1"/>
          <w:wAfter w:w="36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5B9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386AA6">
              <w:rPr>
                <w:sz w:val="16"/>
                <w:szCs w:val="16"/>
              </w:rPr>
              <w:t>полномочий  субъекта</w:t>
            </w:r>
            <w:proofErr w:type="gramEnd"/>
            <w:r w:rsidRPr="00386AA6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31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7C1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92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FC9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C8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7E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1857,0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A4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1876,0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88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1944,0</w:t>
            </w:r>
          </w:p>
        </w:tc>
      </w:tr>
      <w:tr w:rsidR="008B7EF0" w:rsidRPr="00386AA6" w14:paraId="43433E1D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AD3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46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86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CD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D6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A1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CD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1C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FB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977,0</w:t>
            </w:r>
          </w:p>
        </w:tc>
      </w:tr>
      <w:tr w:rsidR="008B7EF0" w:rsidRPr="00386AA6" w14:paraId="3CEA7704" w14:textId="77777777" w:rsidTr="00B26A73">
        <w:trPr>
          <w:gridAfter w:val="1"/>
          <w:wAfter w:w="3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ACE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40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E6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E6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BD9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29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E32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373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2CB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915,0</w:t>
            </w:r>
          </w:p>
        </w:tc>
      </w:tr>
      <w:tr w:rsidR="008B7EF0" w:rsidRPr="00386AA6" w14:paraId="383157DB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AFA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02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36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DEB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EB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18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80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C7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D1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62,0</w:t>
            </w:r>
          </w:p>
        </w:tc>
      </w:tr>
      <w:tr w:rsidR="008B7EF0" w:rsidRPr="00386AA6" w14:paraId="60F2AA51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3AB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1C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9A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6B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94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44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B0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0D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12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537,0</w:t>
            </w:r>
          </w:p>
        </w:tc>
      </w:tr>
      <w:tr w:rsidR="008B7EF0" w:rsidRPr="00386AA6" w14:paraId="214BBB1A" w14:textId="77777777" w:rsidTr="00B26A73">
        <w:trPr>
          <w:gridAfter w:val="1"/>
          <w:wAfter w:w="36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BFB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A4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689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F9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DD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88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C56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651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E21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510,0</w:t>
            </w:r>
          </w:p>
        </w:tc>
      </w:tr>
      <w:tr w:rsidR="008B7EF0" w:rsidRPr="00386AA6" w14:paraId="696265B5" w14:textId="77777777" w:rsidTr="00B26A73">
        <w:trPr>
          <w:gridAfter w:val="1"/>
          <w:wAfter w:w="36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A2A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6C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2C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FB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DA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22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2D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67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D8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27,0</w:t>
            </w:r>
          </w:p>
        </w:tc>
      </w:tr>
      <w:tr w:rsidR="008B7EF0" w:rsidRPr="00386AA6" w14:paraId="3CA86BE8" w14:textId="77777777" w:rsidTr="00B26A73">
        <w:trPr>
          <w:gridAfter w:val="1"/>
          <w:wAfter w:w="36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C09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74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52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6C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13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5A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BE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152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86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430,0</w:t>
            </w:r>
          </w:p>
        </w:tc>
      </w:tr>
      <w:tr w:rsidR="008B7EF0" w:rsidRPr="00386AA6" w14:paraId="5BA6A830" w14:textId="77777777" w:rsidTr="00B26A73">
        <w:trPr>
          <w:gridAfter w:val="1"/>
          <w:wAfter w:w="36" w:type="dxa"/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6FC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36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0C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21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2E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A09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5D4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0C5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AD4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395,0</w:t>
            </w:r>
          </w:p>
        </w:tc>
      </w:tr>
      <w:tr w:rsidR="008B7EF0" w:rsidRPr="00386AA6" w14:paraId="7286601F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267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административных комиссий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3B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FE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47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FB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D9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C1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97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98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35,0</w:t>
            </w:r>
          </w:p>
        </w:tc>
      </w:tr>
      <w:tr w:rsidR="008B7EF0" w:rsidRPr="00386AA6" w14:paraId="3E163AB5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796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2C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59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32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53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82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6D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2318,5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98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F0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2211,8</w:t>
            </w:r>
          </w:p>
        </w:tc>
      </w:tr>
      <w:tr w:rsidR="008B7EF0" w:rsidRPr="00386AA6" w14:paraId="1AFFF4CD" w14:textId="77777777" w:rsidTr="009C5224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067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20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BE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A7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8C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EB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02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2318,5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8A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2D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2211,8</w:t>
            </w:r>
          </w:p>
        </w:tc>
      </w:tr>
      <w:tr w:rsidR="008B7EF0" w:rsidRPr="00386AA6" w14:paraId="79AB961E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F15F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A4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90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73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66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15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13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2233,5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83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2155,2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84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2194,3</w:t>
            </w:r>
          </w:p>
        </w:tc>
      </w:tr>
      <w:tr w:rsidR="008B7EF0" w:rsidRPr="00386AA6" w14:paraId="3540EC1B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B091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8B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86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07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52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06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3B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CA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2E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17,5</w:t>
            </w:r>
          </w:p>
        </w:tc>
      </w:tr>
      <w:tr w:rsidR="008B7EF0" w:rsidRPr="00386AA6" w14:paraId="3964A765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9FD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386AA6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386AA6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32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18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8E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E0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3DE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AD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18068,2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73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F2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18727,0</w:t>
            </w:r>
          </w:p>
        </w:tc>
      </w:tr>
      <w:tr w:rsidR="008B7EF0" w:rsidRPr="00386AA6" w14:paraId="3647B66A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B1A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EC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55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0C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5F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36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39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18068,2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14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0F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18727,0</w:t>
            </w:r>
          </w:p>
        </w:tc>
      </w:tr>
      <w:tr w:rsidR="008B7EF0" w:rsidRPr="00386AA6" w14:paraId="62657C6A" w14:textId="77777777" w:rsidTr="002E105F">
        <w:trPr>
          <w:gridAfter w:val="1"/>
          <w:wAfter w:w="36" w:type="dxa"/>
          <w:trHeight w:val="5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DC92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</w:t>
            </w:r>
            <w:r w:rsidRPr="00386AA6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17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F8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28C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22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EC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9E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10471,7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2C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10742,6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9B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10853,3</w:t>
            </w:r>
          </w:p>
        </w:tc>
      </w:tr>
      <w:tr w:rsidR="008B7EF0" w:rsidRPr="00386AA6" w14:paraId="3427DB52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2C7A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F1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D6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DB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1C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71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27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7572,2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0FF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7612,7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C8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7873,7</w:t>
            </w:r>
          </w:p>
        </w:tc>
      </w:tr>
      <w:tr w:rsidR="008B7EF0" w:rsidRPr="00386AA6" w14:paraId="2C66A761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9D7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800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D05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A27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F8C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F46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9EE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3DE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213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22ECC15F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0030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59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190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9F4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497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B92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F28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3745,2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F78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82A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4613,2</w:t>
            </w:r>
          </w:p>
        </w:tc>
      </w:tr>
      <w:tr w:rsidR="008B7EF0" w:rsidRPr="00386AA6" w14:paraId="4F9FCFC9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273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42A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84E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ECB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227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400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C46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3745,2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FC6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093B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4613,2</w:t>
            </w:r>
          </w:p>
        </w:tc>
      </w:tr>
      <w:tr w:rsidR="008B7EF0" w:rsidRPr="00386AA6" w14:paraId="0D9A264C" w14:textId="77777777" w:rsidTr="00B26A73">
        <w:trPr>
          <w:gridAfter w:val="1"/>
          <w:wAfter w:w="36" w:type="dxa"/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338F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71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9CB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FCA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3DA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0DC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06B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3661,1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2DF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4420,7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810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4596,7</w:t>
            </w:r>
          </w:p>
        </w:tc>
      </w:tr>
      <w:tr w:rsidR="008B7EF0" w:rsidRPr="00386AA6" w14:paraId="2CC39874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BF43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4F4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637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B2D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020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FD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BE6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A34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3BA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11,5</w:t>
            </w:r>
          </w:p>
        </w:tc>
      </w:tr>
      <w:tr w:rsidR="008B7EF0" w:rsidRPr="00386AA6" w14:paraId="68BB5759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C5E1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2F2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29C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E18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782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79D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45A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157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4BF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5,0</w:t>
            </w:r>
          </w:p>
        </w:tc>
      </w:tr>
      <w:tr w:rsidR="008B7EF0" w:rsidRPr="00386AA6" w14:paraId="26B86D1E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CE0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63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46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7B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D9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4B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25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7033,4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17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3586,2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A7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3786,2</w:t>
            </w:r>
          </w:p>
        </w:tc>
      </w:tr>
      <w:tr w:rsidR="008B7EF0" w:rsidRPr="00386AA6" w14:paraId="704182E5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EA5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1E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F0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98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6B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AD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E4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75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66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1500,0</w:t>
            </w:r>
          </w:p>
        </w:tc>
      </w:tr>
      <w:tr w:rsidR="008B7EF0" w:rsidRPr="00386AA6" w14:paraId="4B84606A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6CC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386AA6">
              <w:rPr>
                <w:sz w:val="16"/>
                <w:szCs w:val="16"/>
              </w:rPr>
              <w:t>муниципальной  власти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C8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22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8D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09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59 6 03 80880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CB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EA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0E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DC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1500,0</w:t>
            </w:r>
          </w:p>
        </w:tc>
      </w:tr>
      <w:tr w:rsidR="008B7EF0" w:rsidRPr="00386AA6" w14:paraId="738A785C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AAE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7A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42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98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F7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C3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3A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82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55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820,0</w:t>
            </w:r>
          </w:p>
        </w:tc>
      </w:tr>
      <w:tr w:rsidR="008B7EF0" w:rsidRPr="00386AA6" w14:paraId="626BF275" w14:textId="77777777" w:rsidTr="00B26A73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598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386AA6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386AA6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96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87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B7B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D6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73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C32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3B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4E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799,7</w:t>
            </w:r>
          </w:p>
        </w:tc>
      </w:tr>
      <w:tr w:rsidR="008B7EF0" w:rsidRPr="00386AA6" w14:paraId="19A0CDB4" w14:textId="77777777" w:rsidTr="009C5224">
        <w:trPr>
          <w:gridAfter w:val="1"/>
          <w:wAfter w:w="36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4CA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1D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1D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BA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47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B7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4D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23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E1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20,3</w:t>
            </w:r>
          </w:p>
        </w:tc>
      </w:tr>
      <w:tr w:rsidR="008B7EF0" w:rsidRPr="00386AA6" w14:paraId="1044FEFB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33E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0F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87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FE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DC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EB0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77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2681,3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1B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FC1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1300,8</w:t>
            </w:r>
          </w:p>
        </w:tc>
      </w:tr>
      <w:tr w:rsidR="008B7EF0" w:rsidRPr="00386AA6" w14:paraId="6498558A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910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0C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96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B5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34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F1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9C3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1368,8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1070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7C9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1300,8</w:t>
            </w:r>
          </w:p>
        </w:tc>
      </w:tr>
      <w:tr w:rsidR="008B7EF0" w:rsidRPr="00386AA6" w14:paraId="433A1069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6DB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01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DC7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8D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31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76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E2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0E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D8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EF1495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472B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F0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FD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5B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FA2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59 6 05 20540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DD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58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240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21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634C181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21F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EE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C1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75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C7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59 6 05 70100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52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B3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1024,0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A2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E0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FBAAC96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458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в</w:t>
            </w:r>
            <w:proofErr w:type="gramEnd"/>
            <w:r w:rsidRPr="00386AA6">
              <w:rPr>
                <w:sz w:val="16"/>
                <w:szCs w:val="16"/>
              </w:rPr>
              <w:t xml:space="preserve"> области организации ритуальных услуг"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54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F6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A5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8C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CC5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202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8B7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A5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165,4</w:t>
            </w:r>
          </w:p>
        </w:tc>
      </w:tr>
      <w:tr w:rsidR="008B7EF0" w:rsidRPr="00386AA6" w14:paraId="44804069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B12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в</w:t>
            </w:r>
            <w:proofErr w:type="gramEnd"/>
            <w:r w:rsidRPr="00386AA6">
              <w:rPr>
                <w:sz w:val="16"/>
                <w:szCs w:val="16"/>
              </w:rPr>
              <w:t xml:space="preserve"> области организации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54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CE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60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9D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59 6 09 80140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86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30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7F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15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165,4</w:t>
            </w:r>
          </w:p>
        </w:tc>
      </w:tr>
      <w:tr w:rsidR="008B7EF0" w:rsidRPr="00386AA6" w14:paraId="22A7549D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CA2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Основное мероприятие "</w:t>
            </w:r>
            <w:proofErr w:type="gramStart"/>
            <w:r w:rsidRPr="00386AA6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386AA6">
              <w:rPr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CA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41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C97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79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59 6 10 00000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D4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15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C5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23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F5C5F6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CC8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386AA6"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01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32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E2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DE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59 6 10 54690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67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6F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8BC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F9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49A56E6" w14:textId="77777777" w:rsidTr="00B26A73">
        <w:trPr>
          <w:gridAfter w:val="1"/>
          <w:wAfter w:w="36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412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07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EC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85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E6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A6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DB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C4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EB5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</w:tr>
      <w:tr w:rsidR="008B7EF0" w:rsidRPr="00386AA6" w14:paraId="7815E245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9DC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CE9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FF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81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DA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E6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79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6C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9A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</w:tr>
      <w:tr w:rsidR="008B7EF0" w:rsidRPr="00386AA6" w14:paraId="4BFD3C4B" w14:textId="77777777" w:rsidTr="00B26A73">
        <w:trPr>
          <w:gridAfter w:val="1"/>
          <w:wAfter w:w="3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5F4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54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07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73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3C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55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6D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7F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79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</w:tr>
      <w:tr w:rsidR="008B7EF0" w:rsidRPr="00386AA6" w14:paraId="5FE4B6CB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EC9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386AA6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386AA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7A4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9F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A4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65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89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69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361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25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</w:tr>
      <w:tr w:rsidR="008B7EF0" w:rsidRPr="00386AA6" w14:paraId="14A2C6B7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78A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FE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B6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66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5C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BF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8D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51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9C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</w:tr>
      <w:tr w:rsidR="008B7EF0" w:rsidRPr="00386AA6" w14:paraId="7DD796CF" w14:textId="77777777" w:rsidTr="00B26A73">
        <w:trPr>
          <w:gridAfter w:val="1"/>
          <w:wAfter w:w="36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E0F7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386AA6">
              <w:rPr>
                <w:sz w:val="16"/>
                <w:szCs w:val="16"/>
              </w:rPr>
              <w:t>экономики  (</w:t>
            </w:r>
            <w:proofErr w:type="gramEnd"/>
            <w:r w:rsidRPr="00386AA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BF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A9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2D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1A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59 6 06 80350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06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78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6F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377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260,0</w:t>
            </w:r>
          </w:p>
        </w:tc>
      </w:tr>
      <w:tr w:rsidR="008B7EF0" w:rsidRPr="00386AA6" w14:paraId="0F6DFBD0" w14:textId="77777777" w:rsidTr="00B26A73">
        <w:trPr>
          <w:gridAfter w:val="1"/>
          <w:wAfter w:w="36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877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11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F9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99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8C4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13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C2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75395,6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48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71007,9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4D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71943,3</w:t>
            </w:r>
          </w:p>
        </w:tc>
      </w:tr>
      <w:tr w:rsidR="008B7EF0" w:rsidRPr="00386AA6" w14:paraId="77894AE3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144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FC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49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52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9E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FD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D4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6608,7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7A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8A0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7310,8</w:t>
            </w:r>
          </w:p>
        </w:tc>
      </w:tr>
      <w:tr w:rsidR="008B7EF0" w:rsidRPr="00386AA6" w14:paraId="10E6A135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D05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66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84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62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09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EA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7D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6608,7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A3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22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7310,8</w:t>
            </w:r>
          </w:p>
        </w:tc>
      </w:tr>
      <w:tr w:rsidR="008B7EF0" w:rsidRPr="00386AA6" w14:paraId="0F0EA0FE" w14:textId="77777777" w:rsidTr="00B26A73">
        <w:trPr>
          <w:gridAfter w:val="1"/>
          <w:wAfter w:w="36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28C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386AA6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08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0F9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6F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2A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14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B1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6608,7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8F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74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7310,8</w:t>
            </w:r>
          </w:p>
        </w:tc>
      </w:tr>
      <w:tr w:rsidR="008B7EF0" w:rsidRPr="00386AA6" w14:paraId="0E05317F" w14:textId="77777777" w:rsidTr="00B26A73">
        <w:trPr>
          <w:gridAfter w:val="1"/>
          <w:wAfter w:w="36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DCC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86AA6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386AA6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BA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A6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8B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58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C1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F2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5487,8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EE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5713,5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67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5774,9</w:t>
            </w:r>
          </w:p>
        </w:tc>
      </w:tr>
      <w:tr w:rsidR="008B7EF0" w:rsidRPr="00386AA6" w14:paraId="3D0B8C14" w14:textId="77777777" w:rsidTr="00B26A73">
        <w:trPr>
          <w:gridAfter w:val="1"/>
          <w:wAfter w:w="36" w:type="dxa"/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87A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626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58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5B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7BF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A4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04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5402,7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50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5633,4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3B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5689,8</w:t>
            </w:r>
          </w:p>
        </w:tc>
      </w:tr>
      <w:tr w:rsidR="008B7EF0" w:rsidRPr="00386AA6" w14:paraId="20848525" w14:textId="77777777" w:rsidTr="00B26A73">
        <w:trPr>
          <w:gridAfter w:val="1"/>
          <w:wAfter w:w="36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BAF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D4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F1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C4C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A5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95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E7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F7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DF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85,1</w:t>
            </w:r>
          </w:p>
        </w:tc>
      </w:tr>
      <w:tr w:rsidR="008B7EF0" w:rsidRPr="00386AA6" w14:paraId="10328359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A0A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FF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49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80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F5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ED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D2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72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93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1535,9</w:t>
            </w:r>
          </w:p>
        </w:tc>
      </w:tr>
      <w:tr w:rsidR="008B7EF0" w:rsidRPr="00386AA6" w14:paraId="6E0F5208" w14:textId="77777777" w:rsidTr="00B26A73">
        <w:trPr>
          <w:gridAfter w:val="1"/>
          <w:wAfter w:w="36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ABE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86AA6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386AA6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63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DA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35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37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27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B2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BD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E8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1535,9</w:t>
            </w:r>
          </w:p>
        </w:tc>
      </w:tr>
      <w:tr w:rsidR="008B7EF0" w:rsidRPr="00386AA6" w14:paraId="0E2642F1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DD1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386AA6">
              <w:rPr>
                <w:sz w:val="16"/>
                <w:szCs w:val="16"/>
              </w:rPr>
              <w:t>области  обращения</w:t>
            </w:r>
            <w:proofErr w:type="gramEnd"/>
            <w:r w:rsidRPr="00386AA6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84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54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46B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BB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25 9 01 78450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29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16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D1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FB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1535,9</w:t>
            </w:r>
          </w:p>
        </w:tc>
      </w:tr>
      <w:tr w:rsidR="008B7EF0" w:rsidRPr="00386AA6" w14:paraId="2CD39D2E" w14:textId="77777777" w:rsidTr="00B26A73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CFD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94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99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77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8B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28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18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52926,9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5F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FD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49132,5</w:t>
            </w:r>
          </w:p>
        </w:tc>
      </w:tr>
      <w:tr w:rsidR="008B7EF0" w:rsidRPr="00386AA6" w14:paraId="35132180" w14:textId="77777777" w:rsidTr="00B26A73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1C20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877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B7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1A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92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51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D9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52926,9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EA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11F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49132,5</w:t>
            </w:r>
          </w:p>
        </w:tc>
      </w:tr>
      <w:tr w:rsidR="008B7EF0" w:rsidRPr="00386AA6" w14:paraId="348E7A78" w14:textId="77777777" w:rsidTr="00B26A73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ED2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36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5E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1C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EF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5F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CB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52926,9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48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97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49132,5</w:t>
            </w:r>
          </w:p>
        </w:tc>
      </w:tr>
      <w:tr w:rsidR="008B7EF0" w:rsidRPr="00386AA6" w14:paraId="21D963E9" w14:textId="77777777" w:rsidTr="00B26A73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2D6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94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8D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C8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76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E3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1E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33593,3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B4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09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27187,5</w:t>
            </w:r>
          </w:p>
        </w:tc>
      </w:tr>
      <w:tr w:rsidR="008B7EF0" w:rsidRPr="00386AA6" w14:paraId="3B59EC1E" w14:textId="77777777" w:rsidTr="00B26A73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A4D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3C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62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27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11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F2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22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33593,3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BB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24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27187,5</w:t>
            </w:r>
          </w:p>
        </w:tc>
      </w:tr>
      <w:tr w:rsidR="008B7EF0" w:rsidRPr="00386AA6" w14:paraId="6DF19D8C" w14:textId="77777777" w:rsidTr="00B26A73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00A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0A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83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54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D11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E9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75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2C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B5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21945,0</w:t>
            </w:r>
          </w:p>
        </w:tc>
      </w:tr>
      <w:tr w:rsidR="008B7EF0" w:rsidRPr="00386AA6" w14:paraId="179184E5" w14:textId="77777777" w:rsidTr="00B26A73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05B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5E8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86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1E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E2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0F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34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0F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4A7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21945,0</w:t>
            </w:r>
          </w:p>
        </w:tc>
      </w:tr>
      <w:tr w:rsidR="008B7EF0" w:rsidRPr="00386AA6" w14:paraId="2494A7D5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164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F6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6C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6F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6E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FB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BD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15860,0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29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02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15500,0</w:t>
            </w:r>
          </w:p>
        </w:tc>
      </w:tr>
      <w:tr w:rsidR="008B7EF0" w:rsidRPr="00386AA6" w14:paraId="4A3EF68B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594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</w:t>
            </w:r>
            <w:r w:rsidRPr="00386AA6">
              <w:rPr>
                <w:sz w:val="16"/>
                <w:szCs w:val="16"/>
              </w:rPr>
              <w:lastRenderedPageBreak/>
              <w:t xml:space="preserve">доступным и комфортным </w:t>
            </w:r>
            <w:proofErr w:type="gramStart"/>
            <w:r w:rsidRPr="00386AA6">
              <w:rPr>
                <w:sz w:val="16"/>
                <w:szCs w:val="16"/>
              </w:rPr>
              <w:t>жильём  населения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4D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6E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4E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05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FF7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CE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F7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E9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AE66B43" w14:textId="77777777" w:rsidTr="00B26A73">
        <w:trPr>
          <w:gridAfter w:val="1"/>
          <w:wAfter w:w="36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15E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00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AC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82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7D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9D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DF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B6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5C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A822794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98B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386AA6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386AA6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B6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39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58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27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3E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E0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62C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5C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28CA503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588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B4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E43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20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67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05 2 04 80850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08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B1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612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52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73B3C6E" w14:textId="77777777" w:rsidTr="00B26A73">
        <w:trPr>
          <w:gridAfter w:val="1"/>
          <w:wAfter w:w="36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0FC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F4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D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DC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61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42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5B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D7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03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15500,0</w:t>
            </w:r>
          </w:p>
        </w:tc>
      </w:tr>
      <w:tr w:rsidR="008B7EF0" w:rsidRPr="00386AA6" w14:paraId="5CA47AB1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039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1B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BD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CB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18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4C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07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8C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2D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15500,0</w:t>
            </w:r>
          </w:p>
        </w:tc>
      </w:tr>
      <w:tr w:rsidR="008B7EF0" w:rsidRPr="00386AA6" w14:paraId="7CAADC64" w14:textId="77777777" w:rsidTr="00B26A73">
        <w:trPr>
          <w:gridAfter w:val="1"/>
          <w:wAfter w:w="36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D2A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68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83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CE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58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7D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44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AF6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70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15500,0</w:t>
            </w:r>
          </w:p>
        </w:tc>
      </w:tr>
      <w:tr w:rsidR="008B7EF0" w:rsidRPr="00386AA6" w14:paraId="5215E36B" w14:textId="77777777" w:rsidTr="00B26A73">
        <w:trPr>
          <w:gridAfter w:val="1"/>
          <w:wAfter w:w="36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EC9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BF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69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0E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DB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15 2 01 88600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9E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48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0A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EE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3000,0</w:t>
            </w:r>
          </w:p>
        </w:tc>
      </w:tr>
      <w:tr w:rsidR="008B7EF0" w:rsidRPr="00386AA6" w14:paraId="69F471FD" w14:textId="77777777" w:rsidTr="00B26A73">
        <w:trPr>
          <w:gridAfter w:val="1"/>
          <w:wAfter w:w="36" w:type="dxa"/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56A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92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65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53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48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15 2 01 88610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F3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A4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B5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FC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8000,0</w:t>
            </w:r>
          </w:p>
        </w:tc>
      </w:tr>
      <w:tr w:rsidR="008B7EF0" w:rsidRPr="00386AA6" w14:paraId="110B1377" w14:textId="77777777" w:rsidTr="00B26A73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F46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69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179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6F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86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15 2 01 88650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16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70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16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FB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1000,0</w:t>
            </w:r>
          </w:p>
        </w:tc>
      </w:tr>
      <w:tr w:rsidR="008B7EF0" w:rsidRPr="00386AA6" w14:paraId="70E1E5D2" w14:textId="77777777" w:rsidTr="00B26A73">
        <w:trPr>
          <w:gridAfter w:val="1"/>
          <w:wAfter w:w="36" w:type="dxa"/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87F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386AA6">
              <w:rPr>
                <w:sz w:val="16"/>
                <w:szCs w:val="16"/>
              </w:rPr>
              <w:t>либо  модернизации</w:t>
            </w:r>
            <w:proofErr w:type="gramEnd"/>
            <w:r w:rsidRPr="00386AA6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9A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E7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13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BB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15 2 01 88670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99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E1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93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F3E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3000,0</w:t>
            </w:r>
          </w:p>
        </w:tc>
      </w:tr>
      <w:tr w:rsidR="008B7EF0" w:rsidRPr="00386AA6" w14:paraId="2F2B8ADE" w14:textId="77777777" w:rsidTr="00B26A73">
        <w:trPr>
          <w:gridAfter w:val="1"/>
          <w:wAfter w:w="36" w:type="dxa"/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ACF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52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8D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CE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63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15 2 01 88660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43B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BF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C9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A4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500,0</w:t>
            </w:r>
          </w:p>
        </w:tc>
      </w:tr>
      <w:tr w:rsidR="008B7EF0" w:rsidRPr="00386AA6" w14:paraId="15EC5888" w14:textId="77777777" w:rsidTr="00B26A73">
        <w:trPr>
          <w:gridAfter w:val="1"/>
          <w:wAfter w:w="36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344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422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0B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15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DE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AE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2B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9978,6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9E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FF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</w:tr>
      <w:tr w:rsidR="008B7EF0" w:rsidRPr="00386AA6" w14:paraId="60E58189" w14:textId="77777777" w:rsidTr="00B26A73">
        <w:trPr>
          <w:gridAfter w:val="1"/>
          <w:wAfter w:w="36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12F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E1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05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6C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E6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05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B6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9978,6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B0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44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</w:tr>
      <w:tr w:rsidR="008B7EF0" w:rsidRPr="00386AA6" w14:paraId="5550A6E5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430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50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48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D09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D2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E6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2E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9978,6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4E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BA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</w:tr>
      <w:tr w:rsidR="008B7EF0" w:rsidRPr="00386AA6" w14:paraId="4CF0123B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904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386AA6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386AA6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11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B6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F79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22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E6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09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9978,6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04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B3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</w:tr>
      <w:tr w:rsidR="008B7EF0" w:rsidRPr="00386AA6" w14:paraId="56898497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3E1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F9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7C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FB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D4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42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B0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4B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66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</w:tr>
      <w:tr w:rsidR="008B7EF0" w:rsidRPr="00386AA6" w14:paraId="3877C68E" w14:textId="77777777" w:rsidTr="00B26A73">
        <w:trPr>
          <w:gridAfter w:val="1"/>
          <w:wAfter w:w="36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663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386AA6">
              <w:rPr>
                <w:sz w:val="16"/>
                <w:szCs w:val="16"/>
              </w:rPr>
              <w:t>лицам  (</w:t>
            </w:r>
            <w:proofErr w:type="gramEnd"/>
            <w:r w:rsidRPr="00386AA6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A2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23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EE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A5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30 1 03 88100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EF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07D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D1E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EC3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5500,0</w:t>
            </w:r>
          </w:p>
        </w:tc>
      </w:tr>
      <w:tr w:rsidR="008B7EF0" w:rsidRPr="00386AA6" w14:paraId="38DFD316" w14:textId="77777777" w:rsidTr="00B26A73">
        <w:trPr>
          <w:gridAfter w:val="1"/>
          <w:wAfter w:w="36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FE0A" w14:textId="77777777" w:rsidR="008B7EF0" w:rsidRPr="00386AA6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B8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2B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01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AB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30 1 03 70100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1E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1F2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36C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EDF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2627431" w14:textId="77777777" w:rsidTr="00B26A73">
        <w:trPr>
          <w:gridAfter w:val="1"/>
          <w:wAfter w:w="36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B2E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386AA6">
              <w:rPr>
                <w:sz w:val="16"/>
                <w:szCs w:val="16"/>
              </w:rPr>
              <w:t>Софинансирование</w:t>
            </w:r>
            <w:proofErr w:type="spellEnd"/>
            <w:r w:rsidRPr="00386AA6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386AA6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386AA6">
              <w:rPr>
                <w:sz w:val="16"/>
                <w:szCs w:val="16"/>
              </w:rPr>
              <w:t>, на 2021 год"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45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82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3D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25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94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A63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BFE7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EB8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CCC1D26" w14:textId="77777777" w:rsidTr="00B26A73">
        <w:trPr>
          <w:gridAfter w:val="1"/>
          <w:wAfter w:w="36" w:type="dxa"/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311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spellStart"/>
            <w:r w:rsidRPr="00386AA6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386AA6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386AA6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386AA6">
              <w:rPr>
                <w:sz w:val="16"/>
                <w:szCs w:val="16"/>
              </w:rPr>
              <w:t>, на 2021 год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85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1B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9D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A5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04 S9120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51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8A0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569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362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D65D151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000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53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D3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42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9B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AE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89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6226,2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4B1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6844,7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BD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7713,9</w:t>
            </w:r>
          </w:p>
        </w:tc>
      </w:tr>
      <w:tr w:rsidR="008B7EF0" w:rsidRPr="00386AA6" w14:paraId="59839CF2" w14:textId="77777777" w:rsidTr="00B26A73">
        <w:trPr>
          <w:gridAfter w:val="1"/>
          <w:wAfter w:w="36" w:type="dxa"/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BFAD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247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91A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B2B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9D8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D88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20B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DA8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6844,7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8DA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7713,9</w:t>
            </w:r>
          </w:p>
        </w:tc>
      </w:tr>
      <w:tr w:rsidR="008B7EF0" w:rsidRPr="00386AA6" w14:paraId="7C74599A" w14:textId="77777777" w:rsidTr="00B26A73">
        <w:trPr>
          <w:gridAfter w:val="1"/>
          <w:wAfter w:w="36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C31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EE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A2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12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CC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360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9BE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621,5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82B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99A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</w:tr>
      <w:tr w:rsidR="008B7EF0" w:rsidRPr="00386AA6" w14:paraId="0D2D1B6D" w14:textId="77777777" w:rsidTr="00B26A73">
        <w:trPr>
          <w:gridAfter w:val="1"/>
          <w:wAfter w:w="36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57E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86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E6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54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42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F0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F8C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621,5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DBF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ACD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</w:tr>
      <w:tr w:rsidR="008B7EF0" w:rsidRPr="00386AA6" w14:paraId="41748361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D84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386AA6">
              <w:rPr>
                <w:sz w:val="16"/>
                <w:szCs w:val="16"/>
              </w:rPr>
              <w:t>гражданам</w:t>
            </w:r>
            <w:proofErr w:type="gramEnd"/>
            <w:r w:rsidRPr="00386AA6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C23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78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3C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E1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BB5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DD2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621,5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3CA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561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</w:tr>
      <w:tr w:rsidR="008B7EF0" w:rsidRPr="00386AA6" w14:paraId="76B00970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FEA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386AA6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FB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E5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DA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D6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03 1 02 80520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1A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17D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D11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FAC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300,0</w:t>
            </w:r>
          </w:p>
        </w:tc>
      </w:tr>
      <w:tr w:rsidR="008B7EF0" w:rsidRPr="00386AA6" w14:paraId="7637DFED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70E6A" w14:textId="77777777" w:rsidR="008B7EF0" w:rsidRPr="00386AA6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D4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6D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A6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E5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03 1 02 70100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C42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E6A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4E7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083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0AAC840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716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386AA6">
              <w:rPr>
                <w:sz w:val="16"/>
                <w:szCs w:val="16"/>
              </w:rPr>
              <w:t>агропромышленного  рынка</w:t>
            </w:r>
            <w:proofErr w:type="gramEnd"/>
            <w:r w:rsidRPr="00386AA6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0C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B9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F6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68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49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0E4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D8C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D63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108,0</w:t>
            </w:r>
          </w:p>
        </w:tc>
      </w:tr>
      <w:tr w:rsidR="008B7EF0" w:rsidRPr="00386AA6" w14:paraId="7BA26567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271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</w:t>
            </w:r>
            <w:proofErr w:type="gramStart"/>
            <w:r w:rsidRPr="00386AA6">
              <w:rPr>
                <w:sz w:val="16"/>
                <w:szCs w:val="16"/>
              </w:rPr>
              <w:t>Комплексное  развитие</w:t>
            </w:r>
            <w:proofErr w:type="gramEnd"/>
            <w:r w:rsidRPr="00386AA6"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E0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54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1A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FD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A1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90E3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226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129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108,0</w:t>
            </w:r>
          </w:p>
        </w:tc>
      </w:tr>
      <w:tr w:rsidR="008B7EF0" w:rsidRPr="00386AA6" w14:paraId="523681ED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12D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5D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50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DB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2D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Б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80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DEE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2C4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E62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108,0</w:t>
            </w:r>
          </w:p>
        </w:tc>
      </w:tr>
      <w:tr w:rsidR="008B7EF0" w:rsidRPr="00386AA6" w14:paraId="00E8EFDA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335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 w:rsidRPr="00386AA6">
              <w:rPr>
                <w:sz w:val="16"/>
                <w:szCs w:val="16"/>
              </w:rPr>
              <w:t>территорий  (</w:t>
            </w:r>
            <w:proofErr w:type="gramEnd"/>
            <w:r w:rsidRPr="00386AA6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87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3C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3D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04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Б 01 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5F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6FA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4D9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6AB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108,0</w:t>
            </w:r>
          </w:p>
        </w:tc>
      </w:tr>
      <w:tr w:rsidR="008B7EF0" w:rsidRPr="00386AA6" w14:paraId="0CF65F26" w14:textId="77777777" w:rsidTr="00B26A73">
        <w:trPr>
          <w:gridAfter w:val="1"/>
          <w:wAfter w:w="36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629A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8D2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352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33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C817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099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C6E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851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332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6475,9</w:t>
            </w:r>
          </w:p>
        </w:tc>
      </w:tr>
      <w:tr w:rsidR="008B7EF0" w:rsidRPr="00386AA6" w14:paraId="2ACA2B71" w14:textId="77777777" w:rsidTr="00B26A73">
        <w:trPr>
          <w:gridAfter w:val="1"/>
          <w:wAfter w:w="36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FBC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386AA6">
              <w:rPr>
                <w:sz w:val="16"/>
                <w:szCs w:val="16"/>
              </w:rPr>
              <w:t>жильём  населения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42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A0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79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A5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D3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5F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13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FD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6475,9</w:t>
            </w:r>
          </w:p>
        </w:tc>
      </w:tr>
      <w:tr w:rsidR="008B7EF0" w:rsidRPr="00386AA6" w14:paraId="30671283" w14:textId="77777777" w:rsidTr="00B26A73">
        <w:trPr>
          <w:gridAfter w:val="1"/>
          <w:wAfter w:w="36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4DF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D4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54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FC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C62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25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B81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57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E4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6475,9</w:t>
            </w:r>
          </w:p>
        </w:tc>
      </w:tr>
      <w:tr w:rsidR="008B7EF0" w:rsidRPr="00386AA6" w14:paraId="78615674" w14:textId="77777777" w:rsidTr="00B26A73">
        <w:trPr>
          <w:gridAfter w:val="1"/>
          <w:wAfter w:w="36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073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1B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F3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8B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04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69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76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ED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B8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6475,9</w:t>
            </w:r>
          </w:p>
        </w:tc>
      </w:tr>
      <w:tr w:rsidR="008B7EF0" w:rsidRPr="00386AA6" w14:paraId="53EE35E9" w14:textId="77777777" w:rsidTr="00B26A73">
        <w:trPr>
          <w:gridAfter w:val="1"/>
          <w:wAfter w:w="36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930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386AA6">
              <w:rPr>
                <w:sz w:val="16"/>
                <w:szCs w:val="16"/>
              </w:rPr>
              <w:t>семей  (</w:t>
            </w:r>
            <w:proofErr w:type="gramEnd"/>
            <w:r w:rsidRPr="00386AA6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78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A9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C3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3A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1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24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21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EAF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54B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6475,9</w:t>
            </w:r>
          </w:p>
        </w:tc>
      </w:tr>
      <w:tr w:rsidR="008B7EF0" w:rsidRPr="00386AA6" w14:paraId="7E942D90" w14:textId="77777777" w:rsidTr="00B26A73">
        <w:trPr>
          <w:gridAfter w:val="1"/>
          <w:wAfter w:w="36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06A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835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05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7FA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EF6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E7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02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39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94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830,0</w:t>
            </w:r>
          </w:p>
        </w:tc>
      </w:tr>
      <w:tr w:rsidR="008B7EF0" w:rsidRPr="00386AA6" w14:paraId="6B525819" w14:textId="77777777" w:rsidTr="00B26A73">
        <w:trPr>
          <w:gridAfter w:val="1"/>
          <w:wAfter w:w="36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4EA9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97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F5B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0C7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F43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6A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D4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9B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72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830,0</w:t>
            </w:r>
          </w:p>
        </w:tc>
      </w:tr>
      <w:tr w:rsidR="008B7EF0" w:rsidRPr="00386AA6" w14:paraId="29EBDE69" w14:textId="77777777" w:rsidTr="00B26A73">
        <w:trPr>
          <w:gridAfter w:val="1"/>
          <w:wAfter w:w="36" w:type="dxa"/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AA3F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09E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82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C6D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593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A9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D9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37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B6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830,0</w:t>
            </w:r>
          </w:p>
        </w:tc>
      </w:tr>
      <w:tr w:rsidR="008B7EF0" w:rsidRPr="00386AA6" w14:paraId="73641687" w14:textId="77777777" w:rsidTr="00B26A73">
        <w:trPr>
          <w:gridAfter w:val="1"/>
          <w:wAfter w:w="36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256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CB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630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4FA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A71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C2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1F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DB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C4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830,0</w:t>
            </w:r>
          </w:p>
        </w:tc>
      </w:tr>
      <w:tr w:rsidR="008B7EF0" w:rsidRPr="00386AA6" w14:paraId="0C80B374" w14:textId="77777777" w:rsidTr="00B26A73">
        <w:trPr>
          <w:gridAfter w:val="1"/>
          <w:wAfter w:w="36" w:type="dxa"/>
          <w:trHeight w:val="7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1328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43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0A8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BC97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CFD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2 01 S8950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78A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A84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645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AD0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830,0</w:t>
            </w:r>
          </w:p>
        </w:tc>
      </w:tr>
      <w:tr w:rsidR="008B7EF0" w:rsidRPr="00386AA6" w14:paraId="30C2A6F5" w14:textId="77777777" w:rsidTr="00B26A73">
        <w:trPr>
          <w:gridAfter w:val="1"/>
          <w:wAfter w:w="36" w:type="dxa"/>
          <w:trHeight w:val="2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149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18E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68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B4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39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84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E3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55711,8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01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49528,3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07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51754,8</w:t>
            </w:r>
          </w:p>
        </w:tc>
      </w:tr>
      <w:tr w:rsidR="008B7EF0" w:rsidRPr="00386AA6" w14:paraId="6E39F015" w14:textId="77777777" w:rsidTr="00B26A73">
        <w:trPr>
          <w:gridAfter w:val="1"/>
          <w:wAfter w:w="36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BCDF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A13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0EB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6D8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0DB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1F4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D27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55410,1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71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49375,2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09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51601,7</w:t>
            </w:r>
          </w:p>
        </w:tc>
      </w:tr>
      <w:tr w:rsidR="008B7EF0" w:rsidRPr="00386AA6" w14:paraId="243F2B1B" w14:textId="77777777" w:rsidTr="00B26A73">
        <w:trPr>
          <w:gridAfter w:val="1"/>
          <w:wAfter w:w="36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C3F5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744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BFA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0BD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F02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046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A5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55410,1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86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49375,2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D5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51601,7</w:t>
            </w:r>
          </w:p>
        </w:tc>
      </w:tr>
      <w:tr w:rsidR="008B7EF0" w:rsidRPr="00386AA6" w14:paraId="19CC99DB" w14:textId="77777777" w:rsidTr="00B26A73">
        <w:trPr>
          <w:gridAfter w:val="1"/>
          <w:wAfter w:w="36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5731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04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576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B336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F87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C82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18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A2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84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2400,0</w:t>
            </w:r>
          </w:p>
        </w:tc>
      </w:tr>
      <w:tr w:rsidR="008B7EF0" w:rsidRPr="00386AA6" w14:paraId="6CF9138B" w14:textId="77777777" w:rsidTr="00B26A73">
        <w:trPr>
          <w:gridAfter w:val="1"/>
          <w:wAfter w:w="36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72C6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 xml:space="preserve">Основное мероприятие "Обеспечение участия </w:t>
            </w:r>
            <w:proofErr w:type="spellStart"/>
            <w:r w:rsidRPr="00386AA6">
              <w:rPr>
                <w:sz w:val="16"/>
                <w:szCs w:val="16"/>
              </w:rPr>
              <w:t>россошанских</w:t>
            </w:r>
            <w:proofErr w:type="spellEnd"/>
            <w:r w:rsidRPr="00386AA6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EDD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AFA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B87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84C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9B3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C8F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95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A8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470,2</w:t>
            </w:r>
          </w:p>
        </w:tc>
      </w:tr>
      <w:tr w:rsidR="008B7EF0" w:rsidRPr="00386AA6" w14:paraId="1A89CBE6" w14:textId="77777777" w:rsidTr="00B26A73">
        <w:trPr>
          <w:gridAfter w:val="1"/>
          <w:wAfter w:w="36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FB21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0A4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D01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70E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231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D91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FB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51A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9E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470,2</w:t>
            </w:r>
          </w:p>
        </w:tc>
      </w:tr>
      <w:tr w:rsidR="008B7EF0" w:rsidRPr="00386AA6" w14:paraId="27CD29DC" w14:textId="77777777" w:rsidTr="00B26A73">
        <w:trPr>
          <w:gridAfter w:val="1"/>
          <w:wAfter w:w="36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FE5D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10D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C0B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982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C86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017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48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1291,4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50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BA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1734,0</w:t>
            </w:r>
          </w:p>
        </w:tc>
      </w:tr>
      <w:tr w:rsidR="008B7EF0" w:rsidRPr="00386AA6" w14:paraId="162935E9" w14:textId="77777777" w:rsidTr="00B26A73">
        <w:trPr>
          <w:gridAfter w:val="1"/>
          <w:wAfter w:w="36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BA0D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4EE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AD10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15A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679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13 1 02 80410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DA7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BCE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1291,4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D7D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E5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1734,0</w:t>
            </w:r>
          </w:p>
        </w:tc>
      </w:tr>
      <w:tr w:rsidR="008B7EF0" w:rsidRPr="00386AA6" w14:paraId="2F047855" w14:textId="77777777" w:rsidTr="00B26A73">
        <w:trPr>
          <w:gridAfter w:val="1"/>
          <w:wAfter w:w="36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5E9E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B67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72F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4EC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0F50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455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76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50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0C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195,8</w:t>
            </w:r>
          </w:p>
        </w:tc>
      </w:tr>
      <w:tr w:rsidR="008B7EF0" w:rsidRPr="00386AA6" w14:paraId="6BF1A5EF" w14:textId="77777777" w:rsidTr="00B26A73">
        <w:trPr>
          <w:gridAfter w:val="1"/>
          <w:wAfter w:w="36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168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1A4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878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9B3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57E7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13 1 03 80410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1BE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46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569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A75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195,8</w:t>
            </w:r>
          </w:p>
        </w:tc>
      </w:tr>
      <w:tr w:rsidR="008B7EF0" w:rsidRPr="00386AA6" w14:paraId="78CF9F29" w14:textId="77777777" w:rsidTr="00B26A73">
        <w:trPr>
          <w:gridAfter w:val="1"/>
          <w:wAfter w:w="36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7A49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AB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140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431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E47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</w:t>
            </w:r>
            <w:proofErr w:type="gramStart"/>
            <w:r w:rsidRPr="00386AA6">
              <w:rPr>
                <w:sz w:val="16"/>
                <w:szCs w:val="16"/>
              </w:rPr>
              <w:t>2  00</w:t>
            </w:r>
            <w:proofErr w:type="gramEnd"/>
            <w:r w:rsidRPr="00386AA6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B85C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7D4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23637,8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DF9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FCB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23975,5</w:t>
            </w:r>
          </w:p>
        </w:tc>
      </w:tr>
      <w:tr w:rsidR="008B7EF0" w:rsidRPr="00386AA6" w14:paraId="25CEFDF7" w14:textId="77777777" w:rsidTr="00B26A73">
        <w:trPr>
          <w:gridAfter w:val="1"/>
          <w:wAfter w:w="36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9D41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A72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224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D0C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B9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39C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290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23637,8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EC0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862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23975,5</w:t>
            </w:r>
          </w:p>
        </w:tc>
      </w:tr>
      <w:tr w:rsidR="008B7EF0" w:rsidRPr="00386AA6" w14:paraId="672900DD" w14:textId="77777777" w:rsidTr="00B26A73">
        <w:trPr>
          <w:gridAfter w:val="1"/>
          <w:wAfter w:w="36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1B92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917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535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2182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92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F39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DB0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10780,0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69C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11224,0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128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11336,3</w:t>
            </w:r>
          </w:p>
        </w:tc>
      </w:tr>
      <w:tr w:rsidR="008B7EF0" w:rsidRPr="00386AA6" w14:paraId="5D8691CB" w14:textId="77777777" w:rsidTr="00B26A73">
        <w:trPr>
          <w:gridAfter w:val="1"/>
          <w:wAfter w:w="36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3169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7A0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B57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896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C28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789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4C2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10743,9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C53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10773,2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528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11159,2</w:t>
            </w:r>
          </w:p>
        </w:tc>
      </w:tr>
      <w:tr w:rsidR="008B7EF0" w:rsidRPr="00386AA6" w14:paraId="1C7CF711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3F17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318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8E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75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B16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2A6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FA057" w14:textId="77777777" w:rsidR="008B7EF0" w:rsidRPr="00B32188" w:rsidRDefault="008B7EF0" w:rsidP="00B26A73">
            <w:pPr>
              <w:jc w:val="center"/>
              <w:rPr>
                <w:sz w:val="16"/>
                <w:szCs w:val="16"/>
              </w:rPr>
            </w:pPr>
            <w:r w:rsidRPr="00B32188">
              <w:rPr>
                <w:sz w:val="16"/>
                <w:szCs w:val="16"/>
              </w:rPr>
              <w:t>1480,5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6F5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695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1480,0</w:t>
            </w:r>
          </w:p>
        </w:tc>
      </w:tr>
      <w:tr w:rsidR="008B7EF0" w:rsidRPr="00386AA6" w14:paraId="7F437854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EF855" w14:textId="77777777" w:rsidR="008B7EF0" w:rsidRPr="00386AA6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98E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6D26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1EE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749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15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C410B" w14:textId="77777777" w:rsidR="008B7EF0" w:rsidRPr="00B32188" w:rsidRDefault="008B7EF0" w:rsidP="00B26A73">
            <w:pPr>
              <w:jc w:val="center"/>
              <w:rPr>
                <w:sz w:val="16"/>
                <w:szCs w:val="16"/>
              </w:rPr>
            </w:pPr>
            <w:r w:rsidRPr="00B32188">
              <w:rPr>
                <w:sz w:val="16"/>
                <w:szCs w:val="16"/>
              </w:rPr>
              <w:t>633,4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7F6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5B0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E7BDF0B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C24FA" w14:textId="77777777" w:rsidR="008B7EF0" w:rsidRPr="00386AA6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 xml:space="preserve">Подпрограмма "Строительство и реконструкция спортивных </w:t>
            </w:r>
            <w:proofErr w:type="gramStart"/>
            <w:r w:rsidRPr="00386AA6">
              <w:rPr>
                <w:color w:val="000000"/>
                <w:sz w:val="16"/>
                <w:szCs w:val="16"/>
              </w:rPr>
              <w:t>сооружений  Россошанского</w:t>
            </w:r>
            <w:proofErr w:type="gramEnd"/>
            <w:r w:rsidRPr="00386AA6">
              <w:rPr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36B68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C2D6E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794BB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18428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13 3 00 00000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7AB2E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EDA7A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5955,8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06132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DA411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B7EF0" w:rsidRPr="00386AA6" w14:paraId="59F9786A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86BAF" w14:textId="77777777" w:rsidR="008B7EF0" w:rsidRPr="00386AA6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386AA6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86AA6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7E55F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774B0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42B20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4463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13 3 01 00000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77B07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7BF6A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5955,8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739B8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E3D7C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B7EF0" w:rsidRPr="00386AA6" w14:paraId="48D9C0D2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6774" w14:textId="77777777" w:rsidR="008B7EF0" w:rsidRPr="00386AA6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386AA6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6AB07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BF5E0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44D0B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C8175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13 3 01 70100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F1802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8C889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5955,8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2185E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DBDDD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B7EF0" w:rsidRPr="00386AA6" w14:paraId="71000BEA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703B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66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3BA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137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3DB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</w:t>
            </w:r>
            <w:proofErr w:type="gramStart"/>
            <w:r w:rsidRPr="00386AA6">
              <w:rPr>
                <w:sz w:val="16"/>
                <w:szCs w:val="16"/>
              </w:rPr>
              <w:t>4  00</w:t>
            </w:r>
            <w:proofErr w:type="gramEnd"/>
            <w:r w:rsidRPr="00386AA6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3CB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37F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24416,5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0E7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27DC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25226,2</w:t>
            </w:r>
          </w:p>
        </w:tc>
      </w:tr>
      <w:tr w:rsidR="008B7EF0" w:rsidRPr="00386AA6" w14:paraId="669C5DD2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FAE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386AA6">
              <w:rPr>
                <w:sz w:val="16"/>
                <w:szCs w:val="16"/>
              </w:rPr>
              <w:t>МКУ  "</w:t>
            </w:r>
            <w:proofErr w:type="gramEnd"/>
            <w:r w:rsidRPr="00386AA6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85E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E8C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52C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AA83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33C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594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24416,5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115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F44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25226,2</w:t>
            </w:r>
          </w:p>
        </w:tc>
      </w:tr>
      <w:tr w:rsidR="008B7EF0" w:rsidRPr="00386AA6" w14:paraId="6945738D" w14:textId="77777777" w:rsidTr="00B26A73">
        <w:trPr>
          <w:gridAfter w:val="1"/>
          <w:wAfter w:w="36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841B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DF0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F3C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E3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DFE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2C7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278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18760,1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485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19683,3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0A1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19880,1</w:t>
            </w:r>
          </w:p>
        </w:tc>
      </w:tr>
      <w:tr w:rsidR="008B7EF0" w:rsidRPr="00386AA6" w14:paraId="14124C3F" w14:textId="77777777" w:rsidTr="00B26A73">
        <w:trPr>
          <w:gridAfter w:val="1"/>
          <w:wAfter w:w="36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C76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386AA6">
              <w:rPr>
                <w:sz w:val="16"/>
                <w:szCs w:val="16"/>
              </w:rPr>
              <w:t>спорта  (</w:t>
            </w:r>
            <w:proofErr w:type="gramEnd"/>
            <w:r w:rsidRPr="00386A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3C8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19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C4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0E8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4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5EC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246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427,3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1FE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40C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1137,3</w:t>
            </w:r>
          </w:p>
        </w:tc>
      </w:tr>
      <w:tr w:rsidR="008B7EF0" w:rsidRPr="00386AA6" w14:paraId="0363EC17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3C2E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93D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84F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4C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660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439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EE6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2105,7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09F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2040,4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39B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2594,5</w:t>
            </w:r>
          </w:p>
        </w:tc>
      </w:tr>
      <w:tr w:rsidR="008B7EF0" w:rsidRPr="00386AA6" w14:paraId="1CFBD46B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E42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196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5F0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0C3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7750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18D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66A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D5F7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1614,3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557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1614,3</w:t>
            </w:r>
          </w:p>
        </w:tc>
      </w:tr>
      <w:tr w:rsidR="008B7EF0" w:rsidRPr="00386AA6" w14:paraId="16442993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0E16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38E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0B1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7AE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828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13 4 01 20540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6A5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A25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C4E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D70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2CA60CDC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B9E74" w14:textId="77777777" w:rsidR="008B7EF0" w:rsidRPr="00386AA6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AAE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559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82F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577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13 4 01 70100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1B5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82E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512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661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98BC71A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8254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BA9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42C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10DE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03D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244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65B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236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204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</w:tr>
      <w:tr w:rsidR="008B7EF0" w:rsidRPr="00386AA6" w14:paraId="029EB6C9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2151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F51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915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894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B38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0B9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A6F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8D1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317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</w:tr>
      <w:tr w:rsidR="008B7EF0" w:rsidRPr="00386AA6" w14:paraId="080670F0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6DEA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8E8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FC89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0E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81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9D9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A562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891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EF7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</w:tr>
      <w:tr w:rsidR="008B7EF0" w:rsidRPr="00386AA6" w14:paraId="795342DF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7507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386AA6">
              <w:rPr>
                <w:sz w:val="16"/>
                <w:szCs w:val="16"/>
              </w:rPr>
              <w:t>МКУ  "</w:t>
            </w:r>
            <w:proofErr w:type="gramEnd"/>
            <w:r w:rsidRPr="00386AA6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70F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7FD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FF5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A23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0D1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29C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DBB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3A5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</w:tr>
      <w:tr w:rsidR="008B7EF0" w:rsidRPr="00386AA6" w14:paraId="13916C3F" w14:textId="77777777" w:rsidTr="00B26A73">
        <w:trPr>
          <w:gridAfter w:val="1"/>
          <w:wAfter w:w="36" w:type="dxa"/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95B5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151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E6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13C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655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4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E44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733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D5A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5BA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153,1</w:t>
            </w:r>
          </w:p>
        </w:tc>
      </w:tr>
      <w:tr w:rsidR="008B7EF0" w:rsidRPr="00386AA6" w14:paraId="07185178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CF2654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Отдел  культуры</w:t>
            </w:r>
            <w:proofErr w:type="gramEnd"/>
            <w:r w:rsidRPr="00386AA6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A2558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5D12B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48572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E91EB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16B6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5748B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120413,9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3195C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116020,1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1015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120766,7</w:t>
            </w:r>
          </w:p>
        </w:tc>
      </w:tr>
      <w:tr w:rsidR="008B7EF0" w:rsidRPr="00386AA6" w14:paraId="44093C67" w14:textId="77777777" w:rsidTr="00B26A73">
        <w:trPr>
          <w:gridAfter w:val="1"/>
          <w:wAfter w:w="36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0A6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4E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42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E8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CC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C5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FB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28186,1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C6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DD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24377,0</w:t>
            </w:r>
          </w:p>
        </w:tc>
      </w:tr>
      <w:tr w:rsidR="008B7EF0" w:rsidRPr="00386AA6" w14:paraId="54360DA8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F23B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A1D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1CC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AD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495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8C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099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28186,1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DA7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211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24377,0</w:t>
            </w:r>
          </w:p>
        </w:tc>
      </w:tr>
      <w:tr w:rsidR="008B7EF0" w:rsidRPr="00386AA6" w14:paraId="5E7B31F6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C32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A19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409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FFB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EB0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8DA5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CFBF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28186,1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B34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8EA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24377,0</w:t>
            </w:r>
          </w:p>
        </w:tc>
      </w:tr>
      <w:tr w:rsidR="008B7EF0" w:rsidRPr="00386AA6" w14:paraId="04F39085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8852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A15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DDC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04B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480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AB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9C3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28186,1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B28E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D0C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24377,0</w:t>
            </w:r>
          </w:p>
        </w:tc>
      </w:tr>
      <w:tr w:rsidR="008B7EF0" w:rsidRPr="00386AA6" w14:paraId="3AE5F3B1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BF92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7D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1CD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740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2B4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1E8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74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24272,3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9B1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A58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24377,0</w:t>
            </w:r>
          </w:p>
        </w:tc>
      </w:tr>
      <w:tr w:rsidR="008B7EF0" w:rsidRPr="00386AA6" w14:paraId="3386B6D5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2A75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B81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99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F8F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0C5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9EA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4DB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17571,7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B06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22851,9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6F3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22988,4</w:t>
            </w:r>
          </w:p>
        </w:tc>
      </w:tr>
      <w:tr w:rsidR="008B7EF0" w:rsidRPr="00386AA6" w14:paraId="55F7DD0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0CF5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FEF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BAE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E65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A66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02D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3CF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1684,2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718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F0A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1373,6</w:t>
            </w:r>
          </w:p>
        </w:tc>
      </w:tr>
      <w:tr w:rsidR="008B7EF0" w:rsidRPr="00386AA6" w14:paraId="33016FE7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7822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9E5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2C0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1E8B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9CA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6A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13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38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4D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15,0</w:t>
            </w:r>
          </w:p>
        </w:tc>
      </w:tr>
      <w:tr w:rsidR="008B7EF0" w:rsidRPr="00386AA6" w14:paraId="4F47D75A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CF7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386AA6">
              <w:rPr>
                <w:sz w:val="16"/>
                <w:szCs w:val="16"/>
              </w:rPr>
              <w:t>бюджета  (</w:t>
            </w:r>
            <w:proofErr w:type="gramEnd"/>
            <w:r w:rsidRPr="00386AA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A5D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508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C7E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E5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99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BE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5000,3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43B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85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CF36325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81D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</w:t>
            </w:r>
            <w:proofErr w:type="gramStart"/>
            <w:r w:rsidRPr="00386AA6">
              <w:rPr>
                <w:sz w:val="16"/>
                <w:szCs w:val="16"/>
              </w:rPr>
              <w:t>бюджета  (</w:t>
            </w:r>
            <w:proofErr w:type="gramEnd"/>
            <w:r w:rsidRPr="00386AA6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C0A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2029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AC7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384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A6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1E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ED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DE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B5BD6C2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393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2C4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394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D69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2B8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2 А1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93E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D1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3913,8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A6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AE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EC04AB1" w14:textId="77777777" w:rsidTr="00B26A73">
        <w:trPr>
          <w:gridAfter w:val="1"/>
          <w:wAfter w:w="36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AB5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CF5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ADD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13A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BB9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2 А1 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86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D0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3913,8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3A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79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842D1BC" w14:textId="77777777" w:rsidTr="00B26A73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E677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3B0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3EC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715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10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9F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DB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92207,8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C1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92161,5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DC5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96389,7</w:t>
            </w:r>
          </w:p>
        </w:tc>
      </w:tr>
      <w:tr w:rsidR="008B7EF0" w:rsidRPr="00386AA6" w14:paraId="1AE557CD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0FF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05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A8A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6F1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5C8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35F6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F32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72566,2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2FB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71949,8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DCD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75761,6</w:t>
            </w:r>
          </w:p>
        </w:tc>
      </w:tr>
      <w:tr w:rsidR="008B7EF0" w:rsidRPr="00386AA6" w14:paraId="0D2E0262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6188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8EB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19D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2B5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7DD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093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B61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72566,2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37B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71949,8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5B1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75761,6</w:t>
            </w:r>
          </w:p>
        </w:tc>
      </w:tr>
      <w:tr w:rsidR="008B7EF0" w:rsidRPr="00386AA6" w14:paraId="22641D9C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E167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1655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8BF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DB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30F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890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11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18553,2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E4A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8EF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22562,8</w:t>
            </w:r>
          </w:p>
        </w:tc>
      </w:tr>
      <w:tr w:rsidR="008B7EF0" w:rsidRPr="00386AA6" w14:paraId="10880DC6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09B7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386AA6">
              <w:rPr>
                <w:sz w:val="16"/>
                <w:szCs w:val="16"/>
              </w:rPr>
              <w:t>А.Т.Прасолова</w:t>
            </w:r>
            <w:proofErr w:type="spellEnd"/>
            <w:r w:rsidRPr="00386AA6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A4F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1E4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918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C62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F99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6BD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18553,2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2EF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FE9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22562,8</w:t>
            </w:r>
          </w:p>
        </w:tc>
      </w:tr>
      <w:tr w:rsidR="008B7EF0" w:rsidRPr="00386AA6" w14:paraId="5A6E4742" w14:textId="77777777" w:rsidTr="002E105F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52B4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386AA6">
              <w:rPr>
                <w:sz w:val="16"/>
                <w:szCs w:val="1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7E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1BA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EE8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314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9C9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C11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13711,1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17E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17825,0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112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21003,1</w:t>
            </w:r>
          </w:p>
        </w:tc>
      </w:tr>
      <w:tr w:rsidR="008B7EF0" w:rsidRPr="00386AA6" w14:paraId="706AA07D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A30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9E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60B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BD6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68B7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193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0CA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1628,6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8BA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1534,9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8A5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1550,2</w:t>
            </w:r>
          </w:p>
        </w:tc>
      </w:tr>
      <w:tr w:rsidR="008B7EF0" w:rsidRPr="00386AA6" w14:paraId="5BC23264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BBE9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C79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7D0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4EF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948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EE4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8B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69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1C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9,5</w:t>
            </w:r>
          </w:p>
        </w:tc>
      </w:tr>
      <w:tr w:rsidR="008B7EF0" w:rsidRPr="00386AA6" w14:paraId="3ED1B947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4015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541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40B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8D7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734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11 1 01 20540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DDF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FE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44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84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2E9F5B30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BD9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E6F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DCC1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C06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D26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775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B0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71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DA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C99F41C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182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E6B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F04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371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C5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51B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44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54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10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8026AA5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9AA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7F9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013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B9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B71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09F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BC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07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29E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53524BC" w14:textId="77777777" w:rsidTr="00B26A73">
        <w:trPr>
          <w:gridAfter w:val="1"/>
          <w:wAfter w:w="36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3E5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Государственная поддержка отрасли культуры за счет средств резе</w:t>
            </w:r>
            <w:r w:rsidRPr="00001CFE">
              <w:rPr>
                <w:sz w:val="16"/>
                <w:szCs w:val="16"/>
              </w:rPr>
              <w:t>рвного</w:t>
            </w:r>
            <w:r w:rsidRPr="00386AA6">
              <w:rPr>
                <w:sz w:val="16"/>
                <w:szCs w:val="16"/>
              </w:rPr>
              <w:t xml:space="preserve"> фонда правительства Российской Федерации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D85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15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966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2B1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1 01 5519F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463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BC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FE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41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2B585C21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F018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AC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13D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653C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8C9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D22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D3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54013,0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90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52580,4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65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53198,8</w:t>
            </w:r>
          </w:p>
        </w:tc>
      </w:tr>
      <w:tr w:rsidR="008B7EF0" w:rsidRPr="00386AA6" w14:paraId="2157F613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32E9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01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A05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F49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CFE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EE8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90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52520,2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12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52080,8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C4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52699,2</w:t>
            </w:r>
          </w:p>
        </w:tc>
      </w:tr>
      <w:tr w:rsidR="008B7EF0" w:rsidRPr="00386AA6" w14:paraId="52DFF2CE" w14:textId="77777777" w:rsidTr="00632DAE">
        <w:trPr>
          <w:gridAfter w:val="1"/>
          <w:wAfter w:w="36" w:type="dxa"/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7F2F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1EE0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5C1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B9E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86E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D3B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0D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38983,5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E4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40698,2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87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40845,7</w:t>
            </w:r>
          </w:p>
        </w:tc>
      </w:tr>
      <w:tr w:rsidR="008B7EF0" w:rsidRPr="00386AA6" w14:paraId="1901504E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A2E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038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63D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061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A88E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1FD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4D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7756,3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59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7000,6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97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7471,5</w:t>
            </w:r>
          </w:p>
        </w:tc>
      </w:tr>
      <w:tr w:rsidR="008B7EF0" w:rsidRPr="00386AA6" w14:paraId="5D26BDE5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26C9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DD0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A55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5EB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CC8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4D5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48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4383,2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5C4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4382,0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A1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4382,0</w:t>
            </w:r>
          </w:p>
        </w:tc>
      </w:tr>
      <w:tr w:rsidR="008B7EF0" w:rsidRPr="00386AA6" w14:paraId="4C4F3B7D" w14:textId="77777777" w:rsidTr="00B26A73">
        <w:trPr>
          <w:gridAfter w:val="1"/>
          <w:wAfter w:w="36" w:type="dxa"/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FD98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7DF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821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D7E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D0B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234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08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39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CE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D527BF4" w14:textId="77777777" w:rsidTr="00B26A73">
        <w:trPr>
          <w:gridAfter w:val="1"/>
          <w:wAfter w:w="36" w:type="dxa"/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12F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543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E35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EB8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C6B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C2C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77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16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87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2EEC0D4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1C7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350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7E9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55B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53F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054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7B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1222,8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3E6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7A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329,6</w:t>
            </w:r>
          </w:p>
        </w:tc>
      </w:tr>
      <w:tr w:rsidR="008B7EF0" w:rsidRPr="00386AA6" w14:paraId="5B9EFD0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476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811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C3E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51E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C89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11 5 02 64860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6CC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4B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833,3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FD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A7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329,6</w:t>
            </w:r>
          </w:p>
        </w:tc>
      </w:tr>
      <w:tr w:rsidR="008B7EF0" w:rsidRPr="00386AA6" w14:paraId="1797A793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184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870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ACE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4E8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2A5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11 5 02 70100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535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6E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EB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CA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5BE874F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674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BD7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883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7F4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8FE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479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CD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A1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5D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170,0</w:t>
            </w:r>
          </w:p>
        </w:tc>
      </w:tr>
      <w:tr w:rsidR="008B7EF0" w:rsidRPr="00386AA6" w14:paraId="237F7D5C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C80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C79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2C1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8072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76F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11 5 03 64870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710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3C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44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E5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170,0</w:t>
            </w:r>
          </w:p>
        </w:tc>
      </w:tr>
      <w:tr w:rsidR="008B7EF0" w:rsidRPr="00386AA6" w14:paraId="242F7845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049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305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B73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FDC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076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А2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8DA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FA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5F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C3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0E9AEC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B799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Предоставление грантов в области науки, культуры, искусства и средств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13B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106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B09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055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5 А2 78900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DD4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2D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87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5A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2DE758A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2D8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5C1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D51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F62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8EF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F32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D8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19641,6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C0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B4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20628,1</w:t>
            </w:r>
          </w:p>
        </w:tc>
      </w:tr>
      <w:tr w:rsidR="008B7EF0" w:rsidRPr="00386AA6" w14:paraId="5D029053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014F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0F5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77B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37A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ABC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3C7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94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19641,6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74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37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20628,1</w:t>
            </w:r>
          </w:p>
        </w:tc>
      </w:tr>
      <w:tr w:rsidR="008B7EF0" w:rsidRPr="00386AA6" w14:paraId="056EEE3E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798C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D79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85D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6AA5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0C32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BDE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6F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22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64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1679,5</w:t>
            </w:r>
          </w:p>
        </w:tc>
      </w:tr>
      <w:tr w:rsidR="008B7EF0" w:rsidRPr="00386AA6" w14:paraId="72B04FBF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807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A20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24A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981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389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B25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46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AA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FD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1679,5</w:t>
            </w:r>
          </w:p>
        </w:tc>
      </w:tr>
      <w:tr w:rsidR="008B7EF0" w:rsidRPr="00386AA6" w14:paraId="5E237504" w14:textId="77777777" w:rsidTr="00B26A73">
        <w:trPr>
          <w:gridAfter w:val="1"/>
          <w:wAfter w:w="36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042C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EB7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E99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695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764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79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3F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1421,2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48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1420,3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76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1666,0</w:t>
            </w:r>
          </w:p>
        </w:tc>
      </w:tr>
      <w:tr w:rsidR="008B7EF0" w:rsidRPr="00386AA6" w14:paraId="749ECA6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D094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98E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48C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151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D7C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460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FE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7F0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06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13,5</w:t>
            </w:r>
          </w:p>
        </w:tc>
      </w:tr>
      <w:tr w:rsidR="008B7EF0" w:rsidRPr="00386AA6" w14:paraId="0F5FF009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8085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3F4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859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8A9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FDE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76A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E4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18206,9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4A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B6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18948,6</w:t>
            </w:r>
          </w:p>
        </w:tc>
      </w:tr>
      <w:tr w:rsidR="008B7EF0" w:rsidRPr="00386AA6" w14:paraId="588B67B1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836E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386AA6">
              <w:rPr>
                <w:sz w:val="16"/>
                <w:szCs w:val="16"/>
              </w:rPr>
              <w:t>МКУ  ЦБУК</w:t>
            </w:r>
            <w:proofErr w:type="gramEnd"/>
            <w:r w:rsidRPr="00386AA6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F07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1FE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833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000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7D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AA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18206,9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15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FF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18948,6</w:t>
            </w:r>
          </w:p>
        </w:tc>
      </w:tr>
      <w:tr w:rsidR="008B7EF0" w:rsidRPr="00386AA6" w14:paraId="0BDFDB24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5E03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6B1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0DB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13C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D73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B36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C1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17860,6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6F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18542,0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339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18712,7</w:t>
            </w:r>
          </w:p>
        </w:tc>
      </w:tr>
      <w:tr w:rsidR="008B7EF0" w:rsidRPr="00386AA6" w14:paraId="33F68E83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6A41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28A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CEA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908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688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555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1D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346,3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15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2FA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235,9</w:t>
            </w:r>
          </w:p>
        </w:tc>
      </w:tr>
      <w:tr w:rsidR="008B7EF0" w:rsidRPr="00386AA6" w14:paraId="3125D1B5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12C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B38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BE4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126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AF0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B94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9E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B6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92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29AB0CDA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AD72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D01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09C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9F2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46A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138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6D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D9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FF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5B44DFA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D83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AB7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312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6B0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B60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20F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BF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B5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F6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860EB3E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01BC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779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202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BB7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0467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D5A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32A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57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16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2DD0F33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D9CE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98C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A669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F49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5D9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03 1 03 00000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3FD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61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FD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F2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E5D6DCC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D021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577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8B3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33F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DC9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03 1 03 80620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0B9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5C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7D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77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D61B05C" w14:textId="77777777" w:rsidTr="00B26A73">
        <w:trPr>
          <w:gridAfter w:val="1"/>
          <w:wAfter w:w="36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149E42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AC1A8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26DAA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434FF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028DE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AEF93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3F012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1312143,0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C02BF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1211206,4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07757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1265595,1</w:t>
            </w:r>
          </w:p>
        </w:tc>
      </w:tr>
      <w:tr w:rsidR="008B7EF0" w:rsidRPr="00386AA6" w14:paraId="68E6F4EA" w14:textId="77777777" w:rsidTr="00B26A73">
        <w:trPr>
          <w:gridAfter w:val="1"/>
          <w:wAfter w:w="36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A95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93C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0A9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8DF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BAB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597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47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13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21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3196,0</w:t>
            </w:r>
          </w:p>
        </w:tc>
      </w:tr>
      <w:tr w:rsidR="008B7EF0" w:rsidRPr="00386AA6" w14:paraId="7A60C44D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E925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206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D5B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027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E31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E28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6A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9E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77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3196,0</w:t>
            </w:r>
          </w:p>
        </w:tc>
      </w:tr>
      <w:tr w:rsidR="008B7EF0" w:rsidRPr="00386AA6" w14:paraId="7D360DAA" w14:textId="77777777" w:rsidTr="00B26A73">
        <w:trPr>
          <w:gridAfter w:val="1"/>
          <w:wAfter w:w="36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C8A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A03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7DF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40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32E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FCF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5A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3E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6F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3196,0</w:t>
            </w:r>
          </w:p>
        </w:tc>
      </w:tr>
      <w:tr w:rsidR="008B7EF0" w:rsidRPr="00386AA6" w14:paraId="78C21D42" w14:textId="77777777" w:rsidTr="00B26A73">
        <w:trPr>
          <w:gridAfter w:val="1"/>
          <w:wAfter w:w="36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740A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8E1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09F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D93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78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24D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C4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62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00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3196,0</w:t>
            </w:r>
          </w:p>
        </w:tc>
      </w:tr>
      <w:tr w:rsidR="008B7EF0" w:rsidRPr="00386AA6" w14:paraId="42321B42" w14:textId="77777777" w:rsidTr="00B26A73">
        <w:trPr>
          <w:gridAfter w:val="1"/>
          <w:wAfter w:w="3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956B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FF6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04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ABA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E0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400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26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6F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A00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3196,0</w:t>
            </w:r>
          </w:p>
        </w:tc>
      </w:tr>
      <w:tr w:rsidR="008B7EF0" w:rsidRPr="00386AA6" w14:paraId="05F6ACFB" w14:textId="77777777" w:rsidTr="00B26A73">
        <w:trPr>
          <w:gridAfter w:val="1"/>
          <w:wAfter w:w="36" w:type="dxa"/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851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386AA6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EC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CF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DFE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75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C96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153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BA5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2523,8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93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2725,8</w:t>
            </w:r>
          </w:p>
        </w:tc>
      </w:tr>
      <w:tr w:rsidR="008B7EF0" w:rsidRPr="00386AA6" w14:paraId="294F13EB" w14:textId="77777777" w:rsidTr="00B26A73">
        <w:trPr>
          <w:gridAfter w:val="1"/>
          <w:wAfter w:w="36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6B9E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386AA6"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7A1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799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F0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7116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432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8E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426,5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89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63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470,2</w:t>
            </w:r>
          </w:p>
        </w:tc>
      </w:tr>
      <w:tr w:rsidR="008B7EF0" w:rsidRPr="00386AA6" w14:paraId="4BE2850C" w14:textId="77777777" w:rsidTr="00B26A73">
        <w:trPr>
          <w:gridAfter w:val="1"/>
          <w:wAfter w:w="36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D5E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97C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ADB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DC7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65D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B3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5E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D5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4F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284,9</w:t>
            </w:r>
          </w:p>
        </w:tc>
      </w:tr>
      <w:tr w:rsidR="008B7EF0" w:rsidRPr="00386AA6" w14:paraId="145F8EE0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6F1F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FA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956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AF9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EC0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BF7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F1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32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27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209,9</w:t>
            </w:r>
          </w:p>
        </w:tc>
      </w:tr>
      <w:tr w:rsidR="008B7EF0" w:rsidRPr="00386AA6" w14:paraId="5BA7753E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8DB9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D6D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76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CF3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51A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145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E8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92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A1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209,9</w:t>
            </w:r>
          </w:p>
        </w:tc>
      </w:tr>
      <w:tr w:rsidR="008B7EF0" w:rsidRPr="00386AA6" w14:paraId="3A88F51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B93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386AA6">
              <w:rPr>
                <w:sz w:val="16"/>
                <w:szCs w:val="16"/>
              </w:rPr>
              <w:t>акарицидным</w:t>
            </w:r>
            <w:proofErr w:type="spellEnd"/>
            <w:r w:rsidRPr="00386AA6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370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A8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424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BAB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B9A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A7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71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1C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209,9</w:t>
            </w:r>
          </w:p>
        </w:tc>
      </w:tr>
      <w:tr w:rsidR="008B7EF0" w:rsidRPr="00386AA6" w14:paraId="3B99746F" w14:textId="77777777" w:rsidTr="00B26A73">
        <w:trPr>
          <w:gridAfter w:val="1"/>
          <w:wAfter w:w="36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E879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386AA6">
              <w:rPr>
                <w:sz w:val="16"/>
                <w:szCs w:val="16"/>
              </w:rPr>
              <w:t>акарицидным</w:t>
            </w:r>
            <w:proofErr w:type="spellEnd"/>
            <w:r w:rsidRPr="00386AA6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53D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351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8A6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6FA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3F4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DA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B2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67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209,9</w:t>
            </w:r>
          </w:p>
        </w:tc>
      </w:tr>
      <w:tr w:rsidR="008B7EF0" w:rsidRPr="00386AA6" w14:paraId="3F519C14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4953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386AA6">
              <w:rPr>
                <w:sz w:val="16"/>
                <w:szCs w:val="16"/>
              </w:rPr>
              <w:t>акарицидным</w:t>
            </w:r>
            <w:proofErr w:type="spellEnd"/>
            <w:r w:rsidRPr="00386AA6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8F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2EB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D6E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402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25 2 01 80320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355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86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7F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23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209,9</w:t>
            </w:r>
          </w:p>
        </w:tc>
      </w:tr>
      <w:tr w:rsidR="008B7EF0" w:rsidRPr="00386AA6" w14:paraId="2A6D16FB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D83D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750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EF5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99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D89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F91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35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D1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69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75,0</w:t>
            </w:r>
          </w:p>
        </w:tc>
      </w:tr>
      <w:tr w:rsidR="008B7EF0" w:rsidRPr="00386AA6" w14:paraId="25D46F10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7725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9BD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7F8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5ED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1F9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64B0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30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99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D6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75,0</w:t>
            </w:r>
          </w:p>
        </w:tc>
      </w:tr>
      <w:tr w:rsidR="008B7EF0" w:rsidRPr="00386AA6" w14:paraId="1CD7E65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925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C62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955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F50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EDC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051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09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0A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50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75,0</w:t>
            </w:r>
          </w:p>
        </w:tc>
      </w:tr>
      <w:tr w:rsidR="008B7EF0" w:rsidRPr="00386AA6" w14:paraId="3732C99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924F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386AA6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386AA6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B5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A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86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71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642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70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14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1B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75,0</w:t>
            </w:r>
          </w:p>
        </w:tc>
      </w:tr>
      <w:tr w:rsidR="008B7EF0" w:rsidRPr="00386AA6" w14:paraId="6DFFF4DE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A44E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386AA6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386AA6">
              <w:rPr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C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19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86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E4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BD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D4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C2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1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75,0</w:t>
            </w:r>
          </w:p>
        </w:tc>
      </w:tr>
      <w:tr w:rsidR="008B7EF0" w:rsidRPr="00386AA6" w14:paraId="1C25FE66" w14:textId="77777777" w:rsidTr="00B26A73">
        <w:trPr>
          <w:gridAfter w:val="1"/>
          <w:wAfter w:w="36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1DB3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9C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E9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7C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51B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9E5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8C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1282775,4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5D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1182123,1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73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1234980,8</w:t>
            </w:r>
          </w:p>
        </w:tc>
      </w:tr>
      <w:tr w:rsidR="008B7EF0" w:rsidRPr="00386AA6" w14:paraId="50D9D734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3F9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12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0F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70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F2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68B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98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412758,2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85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1A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386432,5</w:t>
            </w:r>
          </w:p>
        </w:tc>
      </w:tr>
      <w:tr w:rsidR="008B7EF0" w:rsidRPr="00386AA6" w14:paraId="70E2965C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1D6F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52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5F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31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DF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CE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616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412758,2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02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66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386432,5</w:t>
            </w:r>
          </w:p>
        </w:tc>
      </w:tr>
      <w:tr w:rsidR="008B7EF0" w:rsidRPr="00386AA6" w14:paraId="1C068CC8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377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386AA6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386AA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B2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70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5F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C0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327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28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412758,2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46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98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386432,5</w:t>
            </w:r>
          </w:p>
        </w:tc>
      </w:tr>
      <w:tr w:rsidR="008B7EF0" w:rsidRPr="00386AA6" w14:paraId="1FE1748C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A88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86AA6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386AA6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1A2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3A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CB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8F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DC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36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180900,1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A5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139590,7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BA5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134409,9</w:t>
            </w:r>
          </w:p>
        </w:tc>
      </w:tr>
      <w:tr w:rsidR="008B7EF0" w:rsidRPr="00386AA6" w14:paraId="122053AD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E9A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F6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D4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F6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53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4D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6B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69651,1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B8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71218,1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2C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71930,3</w:t>
            </w:r>
          </w:p>
        </w:tc>
      </w:tr>
      <w:tr w:rsidR="008B7EF0" w:rsidRPr="00386AA6" w14:paraId="2DB5CF47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6D15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BB7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C1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F3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29E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76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E63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78429,3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11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51660,9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C0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45650,2</w:t>
            </w:r>
          </w:p>
        </w:tc>
      </w:tr>
      <w:tr w:rsidR="008B7EF0" w:rsidRPr="00386AA6" w14:paraId="320466E7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DAE9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83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235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C5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08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14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30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11600,4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B2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12258,0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F0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12375,7</w:t>
            </w:r>
          </w:p>
        </w:tc>
      </w:tr>
      <w:tr w:rsidR="008B7EF0" w:rsidRPr="00386AA6" w14:paraId="21EF006A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6CE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386AA6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386AA6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E0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78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24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5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1D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33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4878,1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47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4453,7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0E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4453,7</w:t>
            </w:r>
          </w:p>
        </w:tc>
      </w:tr>
      <w:tr w:rsidR="008B7EF0" w:rsidRPr="00386AA6" w14:paraId="6F63D5D6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FAAF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86AA6">
              <w:rPr>
                <w:sz w:val="16"/>
                <w:szCs w:val="16"/>
              </w:rPr>
              <w:t>расходов)  (</w:t>
            </w:r>
            <w:proofErr w:type="gramEnd"/>
            <w:r w:rsidRPr="00386AA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92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2D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C2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B4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0D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99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1787,0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61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0F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2B0B871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5CE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65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BA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D8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7D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17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77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12007,6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51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6C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CBFEDC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922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FE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10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0A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08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0A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15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3E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FA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D3B18DC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1E3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1B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BA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0B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DB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F9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D3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9E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26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58711FC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969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по развитию сети дошкольных образовательных </w:t>
            </w:r>
            <w:proofErr w:type="gramStart"/>
            <w:r w:rsidRPr="00386AA6">
              <w:rPr>
                <w:sz w:val="16"/>
                <w:szCs w:val="16"/>
              </w:rPr>
              <w:t>учреждений  (</w:t>
            </w:r>
            <w:proofErr w:type="gramEnd"/>
            <w:r w:rsidRPr="00386AA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59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290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AA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B8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01 S8300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12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CC96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89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33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AA9F5F3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C93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86AA6">
              <w:rPr>
                <w:sz w:val="16"/>
                <w:szCs w:val="16"/>
              </w:rPr>
              <w:t>Создание  условий</w:t>
            </w:r>
            <w:proofErr w:type="gramEnd"/>
            <w:r w:rsidRPr="00386AA6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0B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ED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84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C87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42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89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231608,1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5D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240930,7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7A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251772,6</w:t>
            </w:r>
          </w:p>
        </w:tc>
      </w:tr>
      <w:tr w:rsidR="008B7EF0" w:rsidRPr="00386AA6" w14:paraId="54A29A14" w14:textId="77777777" w:rsidTr="00B26A73">
        <w:trPr>
          <w:gridAfter w:val="1"/>
          <w:wAfter w:w="36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4A7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78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55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439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896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88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E73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202951,3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410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211871,7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47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217811,3</w:t>
            </w:r>
          </w:p>
        </w:tc>
      </w:tr>
      <w:tr w:rsidR="008B7EF0" w:rsidRPr="00386AA6" w14:paraId="6270A87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CD9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78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9A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81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29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C1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6A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B8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3032,8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A7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3032,7</w:t>
            </w:r>
          </w:p>
        </w:tc>
      </w:tr>
      <w:tr w:rsidR="008B7EF0" w:rsidRPr="00386AA6" w14:paraId="0E2D9897" w14:textId="77777777" w:rsidTr="00B26A73">
        <w:trPr>
          <w:gridAfter w:val="1"/>
          <w:wAfter w:w="36" w:type="dxa"/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C113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03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2E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C2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13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11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82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3A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5F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30928,6</w:t>
            </w:r>
          </w:p>
        </w:tc>
      </w:tr>
      <w:tr w:rsidR="008B7EF0" w:rsidRPr="00386AA6" w14:paraId="73794B75" w14:textId="77777777" w:rsidTr="00B26A73">
        <w:trPr>
          <w:gridAfter w:val="1"/>
          <w:wAfter w:w="3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390F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B9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9A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CA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6A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П2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C6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92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3C0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C4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</w:tr>
      <w:tr w:rsidR="008B7EF0" w:rsidRPr="00386AA6" w14:paraId="00B44B5D" w14:textId="77777777" w:rsidTr="00B26A73">
        <w:trPr>
          <w:gridAfter w:val="1"/>
          <w:wAfter w:w="36" w:type="dxa"/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0B6E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86AA6">
              <w:rPr>
                <w:sz w:val="16"/>
                <w:szCs w:val="16"/>
              </w:rPr>
              <w:t>здоровья  (</w:t>
            </w:r>
            <w:proofErr w:type="gramEnd"/>
            <w:r w:rsidRPr="00386AA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59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33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C6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0A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П2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0F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B9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DB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AF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</w:tr>
      <w:tr w:rsidR="008B7EF0" w:rsidRPr="00386AA6" w14:paraId="1C0F325D" w14:textId="77777777" w:rsidTr="00B26A73">
        <w:trPr>
          <w:gridAfter w:val="1"/>
          <w:wAfter w:w="36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EE2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01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7A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0B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3E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46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7C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785860,5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23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B2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766049,7</w:t>
            </w:r>
          </w:p>
        </w:tc>
      </w:tr>
      <w:tr w:rsidR="008B7EF0" w:rsidRPr="00386AA6" w14:paraId="08C8D782" w14:textId="77777777" w:rsidTr="00B26A73">
        <w:trPr>
          <w:gridAfter w:val="1"/>
          <w:wAfter w:w="36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E4B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0C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A5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A5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E9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D1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14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785860,5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CC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E0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766049,7</w:t>
            </w:r>
          </w:p>
        </w:tc>
      </w:tr>
      <w:tr w:rsidR="008B7EF0" w:rsidRPr="00386AA6" w14:paraId="68A5DDBD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411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BE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BD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44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27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60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10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785860,5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82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EA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766049,7</w:t>
            </w:r>
          </w:p>
        </w:tc>
      </w:tr>
      <w:tr w:rsidR="008B7EF0" w:rsidRPr="00386AA6" w14:paraId="4465C9D1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93F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86AA6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6C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A7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09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23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1B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009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163192,6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3C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98035,0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01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99788,1</w:t>
            </w:r>
          </w:p>
        </w:tc>
      </w:tr>
      <w:tr w:rsidR="008B7EF0" w:rsidRPr="00386AA6" w14:paraId="4B72FCFC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C3D9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2A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46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E21A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D6E2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9B55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9CFD7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67656,9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3B47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61405,6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FA45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62854,6</w:t>
            </w:r>
          </w:p>
        </w:tc>
      </w:tr>
      <w:tr w:rsidR="008B7EF0" w:rsidRPr="00386AA6" w14:paraId="73793C82" w14:textId="77777777" w:rsidTr="009C5224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3A2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6F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CA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8FF5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602E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84B3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EA582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28896,9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6E4E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28909,9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6667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29214,0</w:t>
            </w:r>
          </w:p>
        </w:tc>
      </w:tr>
      <w:tr w:rsidR="008B7EF0" w:rsidRPr="00386AA6" w14:paraId="3DB321DE" w14:textId="77777777" w:rsidTr="00B26A73">
        <w:trPr>
          <w:gridAfter w:val="1"/>
          <w:wAfter w:w="3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335D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97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A3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F11A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2DC9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72D4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FDC3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7730,7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1E5F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7691,7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F802" w14:textId="77777777" w:rsidR="008B7EF0" w:rsidRPr="00386AA6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386AA6">
              <w:rPr>
                <w:color w:val="000000"/>
                <w:sz w:val="16"/>
                <w:szCs w:val="16"/>
              </w:rPr>
              <w:t>7691,7</w:t>
            </w:r>
          </w:p>
        </w:tc>
      </w:tr>
      <w:tr w:rsidR="008B7EF0" w:rsidRPr="00386AA6" w14:paraId="69B6941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723E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86AA6">
              <w:rPr>
                <w:sz w:val="16"/>
                <w:szCs w:val="16"/>
              </w:rPr>
              <w:t>расходов)  (</w:t>
            </w:r>
            <w:proofErr w:type="gramEnd"/>
            <w:r w:rsidRPr="00386AA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4D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BEC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83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44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90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D1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2611,0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A5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3D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2051870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CCF1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86AA6">
              <w:rPr>
                <w:sz w:val="16"/>
                <w:szCs w:val="16"/>
              </w:rPr>
              <w:t>расходов)  (</w:t>
            </w:r>
            <w:proofErr w:type="gramEnd"/>
            <w:r w:rsidRPr="00386AA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565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1F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E1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3D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98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C6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0F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58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271F892A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48F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81C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81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28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AB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BFE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EB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22226,3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33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8E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5A13116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DE97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93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80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94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74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FD3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32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9264,4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0E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AA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1569BE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4BAA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C8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3D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69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4A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2C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DB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1647,2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B37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D7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BBA043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70AD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96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6F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F0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AF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01 S8950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F5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6D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A8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376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27,8</w:t>
            </w:r>
          </w:p>
        </w:tc>
      </w:tr>
      <w:tr w:rsidR="008B7EF0" w:rsidRPr="00386AA6" w14:paraId="7B6F1E24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0DE6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7A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32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46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EB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0B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CA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AC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5B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0725BC5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358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40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BC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63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5D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4D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9F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1351,3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89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FB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52205F2" w14:textId="77777777" w:rsidTr="00B26A73">
        <w:trPr>
          <w:gridAfter w:val="1"/>
          <w:wAfter w:w="36" w:type="dxa"/>
          <w:trHeight w:val="5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76EE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 xml:space="preserve">Реализация </w:t>
            </w:r>
            <w:proofErr w:type="gramStart"/>
            <w:r w:rsidRPr="00386AA6">
              <w:rPr>
                <w:sz w:val="16"/>
                <w:szCs w:val="16"/>
              </w:rPr>
              <w:t>мероприятий  по</w:t>
            </w:r>
            <w:proofErr w:type="gramEnd"/>
            <w:r w:rsidRPr="00386AA6"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7C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E9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D5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2D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02 2 </w:t>
            </w:r>
            <w:proofErr w:type="gramStart"/>
            <w:r w:rsidRPr="00386AA6">
              <w:rPr>
                <w:sz w:val="16"/>
                <w:szCs w:val="16"/>
              </w:rPr>
              <w:t>01  S</w:t>
            </w:r>
            <w:proofErr w:type="gramEnd"/>
            <w:r w:rsidRPr="00386AA6">
              <w:rPr>
                <w:sz w:val="16"/>
                <w:szCs w:val="16"/>
              </w:rPr>
              <w:t>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3F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126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D6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10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08B2935" w14:textId="77777777" w:rsidTr="00B26A73">
        <w:trPr>
          <w:gridAfter w:val="1"/>
          <w:wAfter w:w="36" w:type="dxa"/>
          <w:trHeight w:val="5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AC0F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386AA6">
              <w:rPr>
                <w:sz w:val="16"/>
                <w:szCs w:val="16"/>
              </w:rPr>
              <w:t>мероприятий  по</w:t>
            </w:r>
            <w:proofErr w:type="gramEnd"/>
            <w:r w:rsidRPr="00386AA6"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E2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C4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41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DA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02 2 </w:t>
            </w:r>
            <w:proofErr w:type="gramStart"/>
            <w:r w:rsidRPr="00386AA6">
              <w:rPr>
                <w:sz w:val="16"/>
                <w:szCs w:val="16"/>
              </w:rPr>
              <w:t>01  S</w:t>
            </w:r>
            <w:proofErr w:type="gramEnd"/>
            <w:r w:rsidRPr="00386AA6">
              <w:rPr>
                <w:sz w:val="16"/>
                <w:szCs w:val="16"/>
              </w:rPr>
              <w:t>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09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96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355,0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66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96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0AD45D5" w14:textId="77777777" w:rsidTr="00B26A73">
        <w:trPr>
          <w:gridAfter w:val="1"/>
          <w:wAfter w:w="36" w:type="dxa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87A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386AA6">
              <w:rPr>
                <w:sz w:val="16"/>
                <w:szCs w:val="16"/>
              </w:rPr>
              <w:t>гарантий  реализации</w:t>
            </w:r>
            <w:proofErr w:type="gramEnd"/>
            <w:r w:rsidRPr="00386AA6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20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36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EA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22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B8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F6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508564,9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84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515134,0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A0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543466,4</w:t>
            </w:r>
          </w:p>
        </w:tc>
      </w:tr>
      <w:tr w:rsidR="008B7EF0" w:rsidRPr="00386AA6" w14:paraId="6FF5ABCA" w14:textId="77777777" w:rsidTr="00B26A73">
        <w:trPr>
          <w:gridAfter w:val="1"/>
          <w:wAfter w:w="36" w:type="dxa"/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CA3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86AA6">
              <w:rPr>
                <w:sz w:val="16"/>
                <w:szCs w:val="16"/>
              </w:rPr>
              <w:t>гарантий  реализации</w:t>
            </w:r>
            <w:proofErr w:type="gramEnd"/>
            <w:r w:rsidRPr="00386AA6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08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E8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0A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1F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95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15B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310795,6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CF46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314822,2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7FD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332137,3</w:t>
            </w:r>
          </w:p>
        </w:tc>
      </w:tr>
      <w:tr w:rsidR="008B7EF0" w:rsidRPr="00386AA6" w14:paraId="68597DBE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48C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86AA6">
              <w:rPr>
                <w:sz w:val="16"/>
                <w:szCs w:val="16"/>
              </w:rPr>
              <w:t>гарантий  реализации</w:t>
            </w:r>
            <w:proofErr w:type="gramEnd"/>
            <w:r w:rsidRPr="00386AA6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30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CF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27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A9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45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41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13089,4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FD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F9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12735,6</w:t>
            </w:r>
          </w:p>
        </w:tc>
      </w:tr>
      <w:tr w:rsidR="008B7EF0" w:rsidRPr="00386AA6" w14:paraId="635782F4" w14:textId="77777777" w:rsidTr="00632DAE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C87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386AA6">
              <w:rPr>
                <w:sz w:val="16"/>
                <w:szCs w:val="16"/>
              </w:rPr>
              <w:t>гарантий  реализации</w:t>
            </w:r>
            <w:proofErr w:type="gramEnd"/>
            <w:r w:rsidRPr="00386AA6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C9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B40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30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EF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14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0A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184679,9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44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187576,2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30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198593,5</w:t>
            </w:r>
          </w:p>
        </w:tc>
      </w:tr>
      <w:tr w:rsidR="008B7EF0" w:rsidRPr="00386AA6" w14:paraId="75DF523A" w14:textId="77777777" w:rsidTr="00B26A73">
        <w:trPr>
          <w:gridAfter w:val="1"/>
          <w:wAfter w:w="36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ADA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386AA6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386AA6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F4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BC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B5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DA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91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29E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10227,5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56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10227,5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607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10227,5</w:t>
            </w:r>
          </w:p>
        </w:tc>
      </w:tr>
      <w:tr w:rsidR="008B7EF0" w:rsidRPr="00386AA6" w14:paraId="14AE89D5" w14:textId="77777777" w:rsidTr="00B26A73">
        <w:trPr>
          <w:gridAfter w:val="1"/>
          <w:wAfter w:w="3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603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386AA6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386AA6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4C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72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0E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09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D2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80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8B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A8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5617,9</w:t>
            </w:r>
          </w:p>
        </w:tc>
      </w:tr>
      <w:tr w:rsidR="008B7EF0" w:rsidRPr="00386AA6" w14:paraId="2C0F12B9" w14:textId="77777777" w:rsidTr="00B26A73">
        <w:trPr>
          <w:gridAfter w:val="1"/>
          <w:wAfter w:w="3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624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386AA6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386AA6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3C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F3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B2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46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BD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F5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A3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C9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4609,6</w:t>
            </w:r>
          </w:p>
        </w:tc>
      </w:tr>
      <w:tr w:rsidR="008B7EF0" w:rsidRPr="00386AA6" w14:paraId="6B14D02C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DFB1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01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D6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40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CBF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544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198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245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686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</w:tr>
      <w:tr w:rsidR="008B7EF0" w:rsidRPr="00386AA6" w14:paraId="6E47907C" w14:textId="77777777" w:rsidTr="00B26A73">
        <w:trPr>
          <w:gridAfter w:val="1"/>
          <w:wAfter w:w="36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3190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E5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DC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A5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5CD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02 2 04 78940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B75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558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C6A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A84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</w:tr>
      <w:tr w:rsidR="008B7EF0" w:rsidRPr="00386AA6" w14:paraId="224F1606" w14:textId="77777777" w:rsidTr="00B26A73">
        <w:trPr>
          <w:gridAfter w:val="1"/>
          <w:wAfter w:w="3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ED77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86AA6">
              <w:rPr>
                <w:sz w:val="16"/>
                <w:szCs w:val="16"/>
              </w:rPr>
              <w:t>здоровья  (</w:t>
            </w:r>
            <w:proofErr w:type="gramEnd"/>
            <w:r w:rsidRPr="00386AA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B1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90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7A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17C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П2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C5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5F2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6B4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C59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</w:tr>
      <w:tr w:rsidR="008B7EF0" w:rsidRPr="00386AA6" w14:paraId="0E490BAB" w14:textId="77777777" w:rsidTr="00B26A73">
        <w:trPr>
          <w:gridAfter w:val="1"/>
          <w:wAfter w:w="36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AF4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386AA6">
              <w:rPr>
                <w:sz w:val="16"/>
                <w:szCs w:val="16"/>
              </w:rPr>
              <w:t>здоровья  (</w:t>
            </w:r>
            <w:proofErr w:type="gramEnd"/>
            <w:r w:rsidRPr="00386AA6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50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F35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21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9B8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П2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0F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6C8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21C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911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</w:tr>
      <w:tr w:rsidR="008B7EF0" w:rsidRPr="00386AA6" w14:paraId="4C875C4B" w14:textId="77777777" w:rsidTr="00B26A73">
        <w:trPr>
          <w:gridAfter w:val="1"/>
          <w:wAfter w:w="36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1530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C8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D7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41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96F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D2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AE6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B66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7377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39216,2</w:t>
            </w:r>
          </w:p>
        </w:tc>
      </w:tr>
      <w:tr w:rsidR="008B7EF0" w:rsidRPr="00386AA6" w14:paraId="49107094" w14:textId="77777777" w:rsidTr="00B26A73">
        <w:trPr>
          <w:gridAfter w:val="1"/>
          <w:wAfter w:w="36" w:type="dxa"/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8C7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</w:t>
            </w:r>
            <w:r w:rsidRPr="00386AA6">
              <w:rPr>
                <w:sz w:val="16"/>
                <w:szCs w:val="16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04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6B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04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8C0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33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B33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10A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C68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25388,7</w:t>
            </w:r>
          </w:p>
        </w:tc>
      </w:tr>
      <w:tr w:rsidR="008B7EF0" w:rsidRPr="00386AA6" w14:paraId="57D34180" w14:textId="77777777" w:rsidTr="00B26A73">
        <w:trPr>
          <w:gridAfter w:val="1"/>
          <w:wAfter w:w="36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BCCB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22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C9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42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1CF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77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891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38E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C27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13827,5</w:t>
            </w:r>
          </w:p>
        </w:tc>
      </w:tr>
      <w:tr w:rsidR="008B7EF0" w:rsidRPr="00386AA6" w14:paraId="54C5E86F" w14:textId="77777777" w:rsidTr="00B26A73">
        <w:trPr>
          <w:gridAfter w:val="1"/>
          <w:wAfter w:w="36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A60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AB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52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40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CDE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44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B9F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39347,5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4AA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40793,1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B3C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41039,4</w:t>
            </w:r>
          </w:p>
        </w:tc>
      </w:tr>
      <w:tr w:rsidR="008B7EF0" w:rsidRPr="00386AA6" w14:paraId="78054943" w14:textId="77777777" w:rsidTr="00B26A73">
        <w:trPr>
          <w:gridAfter w:val="1"/>
          <w:wAfter w:w="36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2D19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D9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9E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F4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9F2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A10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515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21434,6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574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22221,9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B18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22356,1</w:t>
            </w:r>
          </w:p>
        </w:tc>
      </w:tr>
      <w:tr w:rsidR="008B7EF0" w:rsidRPr="00386AA6" w14:paraId="14BD3778" w14:textId="77777777" w:rsidTr="00B26A73">
        <w:trPr>
          <w:gridAfter w:val="1"/>
          <w:wAfter w:w="36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87A2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5E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BC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0B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492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D9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67D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17912,9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9C4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18571,2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47B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18683,3</w:t>
            </w:r>
          </w:p>
        </w:tc>
      </w:tr>
      <w:tr w:rsidR="008B7EF0" w:rsidRPr="00386AA6" w14:paraId="228852BB" w14:textId="77777777" w:rsidTr="00B26A73">
        <w:trPr>
          <w:gridAfter w:val="1"/>
          <w:wAfter w:w="36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5B69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A50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72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EF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DE4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Е1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45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9D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11265,3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7D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D2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12548,0</w:t>
            </w:r>
          </w:p>
        </w:tc>
      </w:tr>
      <w:tr w:rsidR="008B7EF0" w:rsidRPr="00386AA6" w14:paraId="07C8BA99" w14:textId="77777777" w:rsidTr="00632DAE">
        <w:trPr>
          <w:gridAfter w:val="1"/>
          <w:wAfter w:w="36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A9C2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  <w:proofErr w:type="gramStart"/>
            <w:r w:rsidRPr="00386AA6">
              <w:rPr>
                <w:sz w:val="16"/>
                <w:szCs w:val="16"/>
              </w:rPr>
              <w:t>городах  (</w:t>
            </w:r>
            <w:proofErr w:type="gramEnd"/>
            <w:r w:rsidRPr="00386AA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BA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5BF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37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156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Е1 51690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62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F0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11265,3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EF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1E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12548,0</w:t>
            </w:r>
          </w:p>
        </w:tc>
      </w:tr>
      <w:tr w:rsidR="008B7EF0" w:rsidRPr="00386AA6" w14:paraId="1B182483" w14:textId="77777777" w:rsidTr="00B26A73">
        <w:trPr>
          <w:gridAfter w:val="1"/>
          <w:wAfter w:w="3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B348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15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FC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36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4DA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78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37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81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7C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45A9B64" w14:textId="77777777" w:rsidTr="00B26A73">
        <w:trPr>
          <w:gridAfter w:val="1"/>
          <w:wAfter w:w="36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D6D1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386AA6">
              <w:rPr>
                <w:sz w:val="16"/>
                <w:szCs w:val="16"/>
              </w:rPr>
              <w:t>спортом  (</w:t>
            </w:r>
            <w:proofErr w:type="gramEnd"/>
            <w:r w:rsidRPr="00386AA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BB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EE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7B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A5A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Е2 50970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D2B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A3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84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A9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3C9F0EA" w14:textId="77777777" w:rsidTr="00B26A73">
        <w:trPr>
          <w:gridAfter w:val="1"/>
          <w:wAfter w:w="36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81FE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7D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86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9F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40F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Е4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A6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EE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11426,1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A0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3168,8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E6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18764,1</w:t>
            </w:r>
          </w:p>
        </w:tc>
      </w:tr>
      <w:tr w:rsidR="008B7EF0" w:rsidRPr="00386AA6" w14:paraId="31B84C9F" w14:textId="77777777" w:rsidTr="00B26A73">
        <w:trPr>
          <w:gridAfter w:val="1"/>
          <w:wAfter w:w="36" w:type="dxa"/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C06B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8B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91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03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13A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Е4 52100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DE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10D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9521,7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A3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3168,8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47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18764,1</w:t>
            </w:r>
          </w:p>
        </w:tc>
      </w:tr>
      <w:tr w:rsidR="008B7EF0" w:rsidRPr="00386AA6" w14:paraId="744BD913" w14:textId="77777777" w:rsidTr="00B26A73">
        <w:trPr>
          <w:gridAfter w:val="1"/>
          <w:wAfter w:w="36" w:type="dxa"/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02C1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DD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0F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8B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1E4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2 Е4 52100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37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7B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1904,4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03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A2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F896D71" w14:textId="77777777" w:rsidTr="00B26A73">
        <w:trPr>
          <w:gridAfter w:val="1"/>
          <w:wAfter w:w="3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AF4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11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AD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27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D5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D1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DE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22789,2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08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9A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19828,4</w:t>
            </w:r>
          </w:p>
        </w:tc>
      </w:tr>
      <w:tr w:rsidR="008B7EF0" w:rsidRPr="00386AA6" w14:paraId="4DE4FEAB" w14:textId="77777777" w:rsidTr="00B26A73">
        <w:trPr>
          <w:gridAfter w:val="1"/>
          <w:wAfter w:w="36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753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D8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74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19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03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72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7F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22789,2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E5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33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19828,4</w:t>
            </w:r>
          </w:p>
        </w:tc>
      </w:tr>
      <w:tr w:rsidR="008B7EF0" w:rsidRPr="00386AA6" w14:paraId="43AFDC73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B7D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A00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36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55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24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19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96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22789,2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E2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1BF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19828,4</w:t>
            </w:r>
          </w:p>
        </w:tc>
      </w:tr>
      <w:tr w:rsidR="008B7EF0" w:rsidRPr="00386AA6" w14:paraId="0E5AD3A6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FC1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25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DC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84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F1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25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05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20790,7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15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AB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19828,4</w:t>
            </w:r>
          </w:p>
        </w:tc>
      </w:tr>
      <w:tr w:rsidR="008B7EF0" w:rsidRPr="00386AA6" w14:paraId="04C97E80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343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E7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F5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0F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BB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40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38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19463,3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46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18203,9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7D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18385,9</w:t>
            </w:r>
          </w:p>
        </w:tc>
      </w:tr>
      <w:tr w:rsidR="008B7EF0" w:rsidRPr="00386AA6" w14:paraId="2A75374A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A65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B65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E8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EF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85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4F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0C4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653,1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3E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1155,7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99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1160,7</w:t>
            </w:r>
          </w:p>
        </w:tc>
      </w:tr>
      <w:tr w:rsidR="008B7EF0" w:rsidRPr="00386AA6" w14:paraId="3A3FAB90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D83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8B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AA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A9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47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B8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C3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EA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88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281,8</w:t>
            </w:r>
          </w:p>
        </w:tc>
      </w:tr>
      <w:tr w:rsidR="008B7EF0" w:rsidRPr="00386AA6" w14:paraId="24136BE7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5877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6C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BB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A5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4C7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02 3 01 70100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69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55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DE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89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2925640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F550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05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61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48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D7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02 3 01 70100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1BB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DD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A0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1E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684FBDA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A7A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5A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86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97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66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3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57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BE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33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CB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47D36F5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9A7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5B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80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F2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08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3 Е2 54910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61E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F8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62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7D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B2F8808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1E6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62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36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49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37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B6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B9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22103,4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BEF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E4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21498,0</w:t>
            </w:r>
          </w:p>
        </w:tc>
      </w:tr>
      <w:tr w:rsidR="008B7EF0" w:rsidRPr="00386AA6" w14:paraId="6B2CE8DA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651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D0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C6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40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A3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8E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086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22103,4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3F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E4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21498,0</w:t>
            </w:r>
          </w:p>
        </w:tc>
      </w:tr>
      <w:tr w:rsidR="008B7EF0" w:rsidRPr="00386AA6" w14:paraId="10A9AF3A" w14:textId="77777777" w:rsidTr="00B26A73">
        <w:trPr>
          <w:gridAfter w:val="1"/>
          <w:wAfter w:w="36" w:type="dxa"/>
          <w:trHeight w:val="1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D2F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B9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9B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D8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68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B6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30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22103,4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A3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92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21498,0</w:t>
            </w:r>
          </w:p>
        </w:tc>
      </w:tr>
      <w:tr w:rsidR="008B7EF0" w:rsidRPr="00386AA6" w14:paraId="65AA13E5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FEF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1A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38F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75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05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B1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AE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12015,3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DF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11275,5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28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11717,2</w:t>
            </w:r>
          </w:p>
        </w:tc>
      </w:tr>
      <w:tr w:rsidR="008B7EF0" w:rsidRPr="00386AA6" w14:paraId="5530B930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333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F5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DA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9F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EF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4D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CF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6530,6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5C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6662,0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83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6728,7</w:t>
            </w:r>
          </w:p>
        </w:tc>
      </w:tr>
      <w:tr w:rsidR="008B7EF0" w:rsidRPr="00386AA6" w14:paraId="70E57164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4DD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FE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4D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A9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9F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E8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DB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4869,4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9F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92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4381,2</w:t>
            </w:r>
          </w:p>
        </w:tc>
      </w:tr>
      <w:tr w:rsidR="008B7EF0" w:rsidRPr="00386AA6" w14:paraId="626A306F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FB1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B1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5B7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08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D0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B97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BF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614,8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9E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8D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607,3</w:t>
            </w:r>
          </w:p>
        </w:tc>
      </w:tr>
      <w:tr w:rsidR="008B7EF0" w:rsidRPr="00386AA6" w14:paraId="4727F6A3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0FB9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FE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31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32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51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46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B8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12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F56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D911D26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A7F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F6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9C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9C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80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3C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2CC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441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1AE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520,0</w:t>
            </w:r>
          </w:p>
        </w:tc>
      </w:tr>
      <w:tr w:rsidR="008B7EF0" w:rsidRPr="00386AA6" w14:paraId="537D564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FE6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16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B9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7E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AF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9E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9457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BA4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25A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</w:tr>
      <w:tr w:rsidR="008B7EF0" w:rsidRPr="00386AA6" w14:paraId="64184534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64F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63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49F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80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F9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4A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58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25E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24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270,0</w:t>
            </w:r>
          </w:p>
        </w:tc>
      </w:tr>
      <w:tr w:rsidR="008B7EF0" w:rsidRPr="00386AA6" w14:paraId="2023A5FF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C82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386AA6">
              <w:rPr>
                <w:sz w:val="16"/>
                <w:szCs w:val="16"/>
              </w:rPr>
              <w:t>отдыха  и</w:t>
            </w:r>
            <w:proofErr w:type="gramEnd"/>
            <w:r w:rsidRPr="00386AA6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B8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0C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F2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F5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4A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059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3657,5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724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3657,5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AF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3657,5</w:t>
            </w:r>
          </w:p>
        </w:tc>
      </w:tr>
      <w:tr w:rsidR="008B7EF0" w:rsidRPr="00386AA6" w14:paraId="79B4D681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ECE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A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07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6B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A3E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90B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1E2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1869,7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230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627,7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DC7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627,7</w:t>
            </w:r>
          </w:p>
        </w:tc>
      </w:tr>
      <w:tr w:rsidR="008B7EF0" w:rsidRPr="00386AA6" w14:paraId="6ADCF4F8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173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386AA6">
              <w:rPr>
                <w:sz w:val="16"/>
                <w:szCs w:val="16"/>
              </w:rPr>
              <w:t>молодёжи  (</w:t>
            </w:r>
            <w:proofErr w:type="gramEnd"/>
            <w:r w:rsidRPr="00386AA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5D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91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F20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5C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0FA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DE3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1787,8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B06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3029,8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C62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3029,8</w:t>
            </w:r>
          </w:p>
        </w:tc>
      </w:tr>
      <w:tr w:rsidR="008B7EF0" w:rsidRPr="00386AA6" w14:paraId="6E94501E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AF2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41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6F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AB8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F65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9B3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590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DFC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D69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5603,3</w:t>
            </w:r>
          </w:p>
        </w:tc>
      </w:tr>
      <w:tr w:rsidR="008B7EF0" w:rsidRPr="00386AA6" w14:paraId="4240B485" w14:textId="77777777" w:rsidTr="00B26A73">
        <w:trPr>
          <w:gridAfter w:val="1"/>
          <w:wAfter w:w="36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8FC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88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D3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328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62B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04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5E2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4E3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C04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2C80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5603,3</w:t>
            </w:r>
          </w:p>
        </w:tc>
      </w:tr>
      <w:tr w:rsidR="008B7EF0" w:rsidRPr="00386AA6" w14:paraId="598CAF28" w14:textId="77777777" w:rsidTr="00B26A73">
        <w:trPr>
          <w:gridAfter w:val="1"/>
          <w:wAfter w:w="36" w:type="dxa"/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357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386AA6">
              <w:rPr>
                <w:sz w:val="16"/>
                <w:szCs w:val="16"/>
              </w:rPr>
              <w:t>корон</w:t>
            </w:r>
            <w:r>
              <w:rPr>
                <w:sz w:val="16"/>
                <w:szCs w:val="16"/>
              </w:rPr>
              <w:t>а</w:t>
            </w:r>
            <w:r w:rsidRPr="00386AA6">
              <w:rPr>
                <w:sz w:val="16"/>
                <w:szCs w:val="16"/>
              </w:rPr>
              <w:t>вирусной</w:t>
            </w:r>
            <w:proofErr w:type="spellEnd"/>
            <w:r w:rsidRPr="00386AA6">
              <w:rPr>
                <w:sz w:val="16"/>
                <w:szCs w:val="16"/>
              </w:rPr>
              <w:t xml:space="preserve"> инфекции</w:t>
            </w:r>
            <w:r>
              <w:rPr>
                <w:sz w:val="16"/>
                <w:szCs w:val="16"/>
              </w:rPr>
              <w:t xml:space="preserve"> (COVID-19)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3C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0A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E31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EC5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C9E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6EB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699,3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DE7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998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1A03BC3" w14:textId="77777777" w:rsidTr="00B26A73">
        <w:trPr>
          <w:gridAfter w:val="1"/>
          <w:wAfter w:w="36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7C0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386AA6">
              <w:rPr>
                <w:sz w:val="16"/>
                <w:szCs w:val="16"/>
              </w:rPr>
              <w:t>корон</w:t>
            </w:r>
            <w:r>
              <w:rPr>
                <w:sz w:val="16"/>
                <w:szCs w:val="16"/>
              </w:rPr>
              <w:t>а</w:t>
            </w:r>
            <w:r w:rsidRPr="00386AA6">
              <w:rPr>
                <w:sz w:val="16"/>
                <w:szCs w:val="16"/>
              </w:rPr>
              <w:t>вирусной</w:t>
            </w:r>
            <w:proofErr w:type="spellEnd"/>
            <w:r w:rsidRPr="00386AA6">
              <w:rPr>
                <w:sz w:val="16"/>
                <w:szCs w:val="16"/>
              </w:rPr>
              <w:t xml:space="preserve"> инфекции (COVID-19)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10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D13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419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4D4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02 4 06 79110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78F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8A7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699,3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C197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AFD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42B9CA9" w14:textId="77777777" w:rsidTr="00B26A73">
        <w:trPr>
          <w:gridAfter w:val="1"/>
          <w:wAfter w:w="36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5E1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5F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5A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E3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93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A6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88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39264,1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BF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0B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41172,2</w:t>
            </w:r>
          </w:p>
        </w:tc>
      </w:tr>
      <w:tr w:rsidR="008B7EF0" w:rsidRPr="00386AA6" w14:paraId="303FFF21" w14:textId="77777777" w:rsidTr="00B26A73">
        <w:trPr>
          <w:gridAfter w:val="1"/>
          <w:wAfter w:w="36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B4A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E3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8E5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76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20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01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03E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39264,1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B8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38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41172,2</w:t>
            </w:r>
          </w:p>
        </w:tc>
      </w:tr>
      <w:tr w:rsidR="008B7EF0" w:rsidRPr="00386AA6" w14:paraId="483E8750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5A6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CF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29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7E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6A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C5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9AA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39264,1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98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20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41172,2</w:t>
            </w:r>
          </w:p>
        </w:tc>
      </w:tr>
      <w:tr w:rsidR="008B7EF0" w:rsidRPr="00386AA6" w14:paraId="0C3478EE" w14:textId="77777777" w:rsidTr="00B26A73">
        <w:trPr>
          <w:gridAfter w:val="1"/>
          <w:wAfter w:w="36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D14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09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7A2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90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E96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B6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25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3305,1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09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779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3670,2</w:t>
            </w:r>
          </w:p>
        </w:tc>
      </w:tr>
      <w:tr w:rsidR="008B7EF0" w:rsidRPr="00386AA6" w14:paraId="56BECEDD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083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2A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C3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FA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ED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A9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32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3305,1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3B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F70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3670,2</w:t>
            </w:r>
          </w:p>
        </w:tc>
      </w:tr>
      <w:tr w:rsidR="008B7EF0" w:rsidRPr="00386AA6" w14:paraId="32084CEA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CFC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386AA6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B0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1D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26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D8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727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FC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35959,0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A9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37089,8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69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37502,0</w:t>
            </w:r>
          </w:p>
        </w:tc>
      </w:tr>
      <w:tr w:rsidR="008B7EF0" w:rsidRPr="00386AA6" w14:paraId="08792E6C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890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60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A1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7B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1A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BC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47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28554,4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CA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29797,6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B30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30095,6</w:t>
            </w:r>
          </w:p>
        </w:tc>
      </w:tr>
      <w:tr w:rsidR="008B7EF0" w:rsidRPr="00386AA6" w14:paraId="09DA775E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AA0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51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5E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C5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8B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5C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35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7305,1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E7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7223,8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BA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7338,0</w:t>
            </w:r>
          </w:p>
        </w:tc>
      </w:tr>
      <w:tr w:rsidR="008B7EF0" w:rsidRPr="00386AA6" w14:paraId="124244DA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FFE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386AA6">
              <w:rPr>
                <w:sz w:val="16"/>
                <w:szCs w:val="16"/>
              </w:rPr>
              <w:t>услуг)  муниципальных</w:t>
            </w:r>
            <w:proofErr w:type="gramEnd"/>
            <w:r w:rsidRPr="00386AA6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27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3F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95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75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46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32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606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1F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68,4</w:t>
            </w:r>
          </w:p>
        </w:tc>
      </w:tr>
      <w:tr w:rsidR="008B7EF0" w:rsidRPr="00386AA6" w14:paraId="0B2D315D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8292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7B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49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F5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23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02 5 02 70100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F6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C9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6E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ED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04EEA8E" w14:textId="77777777" w:rsidTr="00B26A73">
        <w:trPr>
          <w:gridAfter w:val="1"/>
          <w:wAfter w:w="36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651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3F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86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16B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906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25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97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26195,2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6A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26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27133,4</w:t>
            </w:r>
          </w:p>
        </w:tc>
      </w:tr>
      <w:tr w:rsidR="008B7EF0" w:rsidRPr="00386AA6" w14:paraId="3E823524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216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41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AB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7F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A8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78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F1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26195,2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95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CA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27133,4</w:t>
            </w:r>
          </w:p>
        </w:tc>
      </w:tr>
      <w:tr w:rsidR="008B7EF0" w:rsidRPr="00386AA6" w14:paraId="1BF8F573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792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77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41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20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5937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02  0</w:t>
            </w:r>
            <w:proofErr w:type="gramEnd"/>
            <w:r w:rsidRPr="00386AA6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2F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BC1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26195,2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060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642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27133,4</w:t>
            </w:r>
          </w:p>
        </w:tc>
      </w:tr>
      <w:tr w:rsidR="008B7EF0" w:rsidRPr="00386AA6" w14:paraId="596B919A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08F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386AA6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386AA6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54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AC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17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1A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C6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51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B1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31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1216,0</w:t>
            </w:r>
          </w:p>
        </w:tc>
      </w:tr>
      <w:tr w:rsidR="008B7EF0" w:rsidRPr="00386AA6" w14:paraId="54B529F8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B13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386AA6">
              <w:rPr>
                <w:sz w:val="16"/>
                <w:szCs w:val="16"/>
              </w:rPr>
              <w:t>поддержки  воспитания</w:t>
            </w:r>
            <w:proofErr w:type="gramEnd"/>
            <w:r w:rsidRPr="00386AA6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5C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27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F62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17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02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E4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DE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1A6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1216,0</w:t>
            </w:r>
          </w:p>
        </w:tc>
      </w:tr>
      <w:tr w:rsidR="008B7EF0" w:rsidRPr="00386AA6" w14:paraId="15D26F5F" w14:textId="77777777" w:rsidTr="00B26A73">
        <w:trPr>
          <w:gridAfter w:val="1"/>
          <w:wAfter w:w="36" w:type="dxa"/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FF6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386AA6">
              <w:rPr>
                <w:sz w:val="16"/>
                <w:szCs w:val="16"/>
              </w:rPr>
              <w:t>поддержки  воспитания</w:t>
            </w:r>
            <w:proofErr w:type="gramEnd"/>
            <w:r w:rsidRPr="00386AA6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43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FA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7D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05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86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A05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D18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E86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216,0</w:t>
            </w:r>
          </w:p>
        </w:tc>
      </w:tr>
      <w:tr w:rsidR="008B7EF0" w:rsidRPr="00386AA6" w14:paraId="72C443D5" w14:textId="77777777" w:rsidTr="00B26A73">
        <w:trPr>
          <w:gridAfter w:val="1"/>
          <w:wAfter w:w="36" w:type="dxa"/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429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386AA6">
              <w:rPr>
                <w:sz w:val="16"/>
                <w:szCs w:val="16"/>
              </w:rPr>
              <w:t>поддержки  воспитания</w:t>
            </w:r>
            <w:proofErr w:type="gramEnd"/>
            <w:r w:rsidRPr="00386AA6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56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DD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A1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95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76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62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5E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E0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1000,0</w:t>
            </w:r>
          </w:p>
        </w:tc>
      </w:tr>
      <w:tr w:rsidR="008B7EF0" w:rsidRPr="00386AA6" w14:paraId="62376BC4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2EA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82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AD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E4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8F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A7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09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24979,2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F4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24802,4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02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25917,4</w:t>
            </w:r>
          </w:p>
        </w:tc>
      </w:tr>
      <w:tr w:rsidR="008B7EF0" w:rsidRPr="00386AA6" w14:paraId="15821C8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1F7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C2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7F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66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1E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27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DCE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B0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45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874,8</w:t>
            </w:r>
          </w:p>
        </w:tc>
      </w:tr>
      <w:tr w:rsidR="008B7EF0" w:rsidRPr="00386AA6" w14:paraId="54C69DB7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635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34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9E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2D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32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02 6 02 52600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37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45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F6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2D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874,8</w:t>
            </w:r>
          </w:p>
        </w:tc>
      </w:tr>
      <w:tr w:rsidR="008B7EF0" w:rsidRPr="00386AA6" w14:paraId="4371BA70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5C5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86AA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F7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57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5B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E70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C15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702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985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D07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5451,8</w:t>
            </w:r>
          </w:p>
        </w:tc>
      </w:tr>
      <w:tr w:rsidR="008B7EF0" w:rsidRPr="00386AA6" w14:paraId="3EE33630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288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05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47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59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1BA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02 6 03 78541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849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943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538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244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5451,8</w:t>
            </w:r>
          </w:p>
        </w:tc>
      </w:tr>
      <w:tr w:rsidR="008B7EF0" w:rsidRPr="00386AA6" w14:paraId="334A9874" w14:textId="77777777" w:rsidTr="00B26A73">
        <w:trPr>
          <w:gridAfter w:val="1"/>
          <w:wAfter w:w="3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A62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86AA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</w:t>
            </w:r>
            <w:r w:rsidRPr="00386AA6">
              <w:rPr>
                <w:sz w:val="16"/>
                <w:szCs w:val="16"/>
              </w:rPr>
              <w:lastRenderedPageBreak/>
              <w:t>вознаграждения, причитающегося приемному родителю"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1F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81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D9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8BD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DD5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AB9B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29A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C6E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4584,2</w:t>
            </w:r>
          </w:p>
        </w:tc>
      </w:tr>
      <w:tr w:rsidR="008B7EF0" w:rsidRPr="00386AA6" w14:paraId="3D62F211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639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B2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55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FB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BBD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02 6 04 78542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D6B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FE9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E37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0E7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4584,2</w:t>
            </w:r>
          </w:p>
        </w:tc>
      </w:tr>
      <w:tr w:rsidR="008B7EF0" w:rsidRPr="00386AA6" w14:paraId="7041743D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433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386AA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F1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98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59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461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E27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128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CC8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4CEE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15006,6</w:t>
            </w:r>
          </w:p>
        </w:tc>
      </w:tr>
      <w:tr w:rsidR="008B7EF0" w:rsidRPr="00386AA6" w14:paraId="4509CC8E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349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0B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B3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01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0046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02 6 05 78543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617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CE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778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A7F7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15006,6</w:t>
            </w:r>
          </w:p>
        </w:tc>
      </w:tr>
      <w:tr w:rsidR="008B7EF0" w:rsidRPr="00386AA6" w14:paraId="528C2F02" w14:textId="77777777" w:rsidTr="00B26A73">
        <w:trPr>
          <w:gridAfter w:val="1"/>
          <w:wAfter w:w="36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3F93DE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BC79D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400A2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778E2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3A782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C52F7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5E246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310395,8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4C505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186895,7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57271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203813,2</w:t>
            </w:r>
          </w:p>
        </w:tc>
      </w:tr>
      <w:tr w:rsidR="008B7EF0" w:rsidRPr="00386AA6" w14:paraId="0BDBCE39" w14:textId="77777777" w:rsidTr="00B26A73">
        <w:trPr>
          <w:gridAfter w:val="1"/>
          <w:wAfter w:w="36" w:type="dxa"/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44B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8E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6E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51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FF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8D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B8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8117,2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9B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10147,2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E7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10279,7</w:t>
            </w:r>
          </w:p>
        </w:tc>
      </w:tr>
      <w:tr w:rsidR="008B7EF0" w:rsidRPr="00386AA6" w14:paraId="6C4550B3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3186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19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42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E3E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CE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CB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50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8110,4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82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2C8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8279,7</w:t>
            </w:r>
          </w:p>
        </w:tc>
      </w:tr>
      <w:tr w:rsidR="008B7EF0" w:rsidRPr="00386AA6" w14:paraId="38A46F72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C51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94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1D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3C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AC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6D9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DAD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8110,4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1B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B0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8279,7</w:t>
            </w:r>
          </w:p>
        </w:tc>
      </w:tr>
      <w:tr w:rsidR="008B7EF0" w:rsidRPr="00386AA6" w14:paraId="2FA2F138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3E4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30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A2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B4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F6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2D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88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8110,4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DE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B4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8279,7</w:t>
            </w:r>
          </w:p>
        </w:tc>
      </w:tr>
      <w:tr w:rsidR="008B7EF0" w:rsidRPr="00386AA6" w14:paraId="65B815B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BD2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13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6E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55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C7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B4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B2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8110,4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08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58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8279,7</w:t>
            </w:r>
          </w:p>
        </w:tc>
      </w:tr>
      <w:tr w:rsidR="008B7EF0" w:rsidRPr="00386AA6" w14:paraId="7E814C54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39F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AE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6B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75C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24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249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B6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6932,6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CA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7065,7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2C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7135,2</w:t>
            </w:r>
          </w:p>
        </w:tc>
      </w:tr>
      <w:tr w:rsidR="008B7EF0" w:rsidRPr="00386AA6" w14:paraId="0505BD5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21D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CB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E5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4F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154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EA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1F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1173,8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82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1077,5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7B5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1140,5</w:t>
            </w:r>
          </w:p>
        </w:tc>
      </w:tr>
      <w:tr w:rsidR="008B7EF0" w:rsidRPr="00386AA6" w14:paraId="084967A0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F63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8C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0A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68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BA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BA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39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A8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C2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4,0</w:t>
            </w:r>
          </w:p>
        </w:tc>
      </w:tr>
      <w:tr w:rsidR="008B7EF0" w:rsidRPr="00386AA6" w14:paraId="781B7EDA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084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F9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63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D1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6C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0D6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1B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9C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23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</w:tr>
      <w:tr w:rsidR="008B7EF0" w:rsidRPr="00386AA6" w14:paraId="6549D1D0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73B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386AA6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386AA6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43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76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AC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A1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A1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C5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D65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53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</w:tr>
      <w:tr w:rsidR="008B7EF0" w:rsidRPr="00386AA6" w14:paraId="14D8D238" w14:textId="77777777" w:rsidTr="00B26A73">
        <w:trPr>
          <w:gridAfter w:val="1"/>
          <w:wAfter w:w="36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FFD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B3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F5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83E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3C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CA9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BF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C2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CD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</w:tr>
      <w:tr w:rsidR="008B7EF0" w:rsidRPr="00386AA6" w14:paraId="6B138B90" w14:textId="77777777" w:rsidTr="00B26A73">
        <w:trPr>
          <w:gridAfter w:val="1"/>
          <w:wAfter w:w="36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77E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80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6A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A0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D7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39 1 04 80540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E1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DF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C4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5E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</w:tr>
      <w:tr w:rsidR="008B7EF0" w:rsidRPr="00386AA6" w14:paraId="0C98F477" w14:textId="77777777" w:rsidTr="00B26A73">
        <w:trPr>
          <w:gridAfter w:val="1"/>
          <w:wAfter w:w="36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FEF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E4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DD5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4F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26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11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32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7E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DA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</w:tr>
      <w:tr w:rsidR="008B7EF0" w:rsidRPr="00386AA6" w14:paraId="0EC3BB41" w14:textId="77777777" w:rsidTr="00B26A73">
        <w:trPr>
          <w:gridAfter w:val="1"/>
          <w:wAfter w:w="36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312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85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AF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FF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44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8F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08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47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B7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</w:tr>
      <w:tr w:rsidR="008B7EF0" w:rsidRPr="00386AA6" w14:paraId="7E4EF12C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606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A3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A1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54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5F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D9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FA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45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82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</w:tr>
      <w:tr w:rsidR="008B7EF0" w:rsidRPr="00386AA6" w14:paraId="0430329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303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для</w:t>
            </w:r>
            <w:proofErr w:type="gramEnd"/>
            <w:r w:rsidRPr="00386AA6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01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BD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57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46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BC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86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D6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F5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</w:tr>
      <w:tr w:rsidR="008B7EF0" w:rsidRPr="00386AA6" w14:paraId="5C2AA56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D07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для</w:t>
            </w:r>
            <w:proofErr w:type="gramEnd"/>
            <w:r w:rsidRPr="00386AA6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C6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D6C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79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91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31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680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F0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05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</w:tr>
      <w:tr w:rsidR="008B7EF0" w:rsidRPr="00386AA6" w14:paraId="7F94DF0C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865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386AA6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386AA6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1E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E1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97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F4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39 3 01 88060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F62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46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B0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4E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11971,5</w:t>
            </w:r>
          </w:p>
        </w:tc>
      </w:tr>
      <w:tr w:rsidR="008B7EF0" w:rsidRPr="00386AA6" w14:paraId="43F2A463" w14:textId="77777777" w:rsidTr="00B26A73">
        <w:trPr>
          <w:gridAfter w:val="1"/>
          <w:wAfter w:w="36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CB9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3FF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A8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02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BD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B2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0A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85115,7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57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59147,3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94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59516,7</w:t>
            </w:r>
          </w:p>
        </w:tc>
      </w:tr>
      <w:tr w:rsidR="008B7EF0" w:rsidRPr="00386AA6" w14:paraId="53B20C5C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488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1F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EE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3B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8C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59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9A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77852,3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97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ED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59405,0</w:t>
            </w:r>
          </w:p>
        </w:tc>
      </w:tr>
      <w:tr w:rsidR="008B7EF0" w:rsidRPr="00386AA6" w14:paraId="542CD07A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0F8A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8A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09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BD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74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1A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06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77852,3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DF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57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59405,0</w:t>
            </w:r>
          </w:p>
        </w:tc>
      </w:tr>
      <w:tr w:rsidR="008B7EF0" w:rsidRPr="00386AA6" w14:paraId="373EF236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A93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A6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F36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72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32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97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F8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77852,3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56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38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59405,0</w:t>
            </w:r>
          </w:p>
        </w:tc>
      </w:tr>
      <w:tr w:rsidR="008B7EF0" w:rsidRPr="00386AA6" w14:paraId="30DE55A6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CBC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243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C9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72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B8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6C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A67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67858,6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7FB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4F2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50000,0</w:t>
            </w:r>
          </w:p>
        </w:tc>
      </w:tr>
      <w:tr w:rsidR="008B7EF0" w:rsidRPr="00386AA6" w14:paraId="746646CC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89E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89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8B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1C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3B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0F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02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67858,6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45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58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50000,0</w:t>
            </w:r>
          </w:p>
        </w:tc>
      </w:tr>
      <w:tr w:rsidR="008B7EF0" w:rsidRPr="00386AA6" w14:paraId="1634075D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07C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41E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18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7B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31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10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DA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2C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15B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9405,0</w:t>
            </w:r>
          </w:p>
        </w:tc>
      </w:tr>
      <w:tr w:rsidR="008B7EF0" w:rsidRPr="00386AA6" w14:paraId="7273DA8B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290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5B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622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8CC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04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1B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C2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14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C3B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9405,0</w:t>
            </w:r>
          </w:p>
        </w:tc>
      </w:tr>
      <w:tr w:rsidR="008B7EF0" w:rsidRPr="00386AA6" w14:paraId="35DB2E87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EB0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22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14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6E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14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53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A8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7263,4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65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67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111,7</w:t>
            </w:r>
          </w:p>
        </w:tc>
      </w:tr>
      <w:tr w:rsidR="008B7EF0" w:rsidRPr="00386AA6" w14:paraId="3ECA1E9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B05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386AA6">
              <w:rPr>
                <w:sz w:val="16"/>
                <w:szCs w:val="16"/>
              </w:rPr>
              <w:t>жильём  населения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7F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45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DA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0E9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3B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C1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71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281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7CBAD51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8D5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6B2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05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42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1A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573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AC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C5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39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94D540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F3A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386AA6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386AA6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8D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01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C4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B1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8C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B45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47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72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AD26CAD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CF9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274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401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21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2A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05 2 04 78460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80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1C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B8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15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16CE64A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143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8D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F63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18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0C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25 </w:t>
            </w:r>
            <w:proofErr w:type="gramStart"/>
            <w:r w:rsidRPr="00386AA6">
              <w:rPr>
                <w:sz w:val="16"/>
                <w:szCs w:val="16"/>
              </w:rPr>
              <w:t>0  00</w:t>
            </w:r>
            <w:proofErr w:type="gramEnd"/>
            <w:r w:rsidRPr="00386AA6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23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89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6215,2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57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6C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891AEDA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807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6D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249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71E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8C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04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65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6215,2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83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0B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2464644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D9F0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0A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58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BE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FC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Б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F9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E2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6215,2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AAE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44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30F52B6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2843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7A9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57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0D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BE2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Б 02 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67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D5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55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E4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F028C80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E9C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Обеспечение комплексного развития сельских территорий за счет средств резервного фонда Правительства Российской </w:t>
            </w:r>
            <w:proofErr w:type="gramStart"/>
            <w:r w:rsidRPr="00386AA6">
              <w:rPr>
                <w:sz w:val="16"/>
                <w:szCs w:val="16"/>
              </w:rPr>
              <w:t>Федерации  (</w:t>
            </w:r>
            <w:proofErr w:type="gramEnd"/>
            <w:r w:rsidRPr="00386AA6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6D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4B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94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4A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Б 02 L576F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6B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6D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3607,3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CD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1A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44678BF" w14:textId="77777777" w:rsidTr="00B26A73">
        <w:trPr>
          <w:gridAfter w:val="1"/>
          <w:wAfter w:w="36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4F69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0F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FD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DA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D4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A3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D9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18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4E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111,7</w:t>
            </w:r>
          </w:p>
        </w:tc>
      </w:tr>
      <w:tr w:rsidR="008B7EF0" w:rsidRPr="00386AA6" w14:paraId="407621D5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FC6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93B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E7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C9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D4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D7B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2B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B4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FE1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111,7</w:t>
            </w:r>
          </w:p>
        </w:tc>
      </w:tr>
      <w:tr w:rsidR="008B7EF0" w:rsidRPr="00386AA6" w14:paraId="6C19A20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C1E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386AA6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386AA6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30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BB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85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08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D7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7F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B0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72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111,7</w:t>
            </w:r>
          </w:p>
        </w:tc>
      </w:tr>
      <w:tr w:rsidR="008B7EF0" w:rsidRPr="00386AA6" w14:paraId="7A6E922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07F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1F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BE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5E4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060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85B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BB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58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AF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BA4364F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2DF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5F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43B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C0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40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1B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D9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EE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7E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111,7</w:t>
            </w:r>
          </w:p>
        </w:tc>
      </w:tr>
      <w:tr w:rsidR="008B7EF0" w:rsidRPr="00386AA6" w14:paraId="09112870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58F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63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98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00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4D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A70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E0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61056,5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C5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6F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</w:tr>
      <w:tr w:rsidR="008B7EF0" w:rsidRPr="00386AA6" w14:paraId="4780ED6C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FBF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3F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BD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DA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31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C5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650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44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D5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EF1B5FD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2B2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 </w:t>
            </w:r>
            <w:r w:rsidRPr="00386AA6">
              <w:rPr>
                <w:sz w:val="16"/>
                <w:szCs w:val="16"/>
              </w:rPr>
              <w:lastRenderedPageBreak/>
              <w:t xml:space="preserve">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D4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61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A6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50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E8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3F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20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C79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8A58F8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9096" w14:textId="77777777" w:rsidR="008B7EF0" w:rsidRPr="00386AA6" w:rsidRDefault="00B26A73" w:rsidP="00B26A73">
            <w:pPr>
              <w:jc w:val="both"/>
              <w:rPr>
                <w:sz w:val="16"/>
                <w:szCs w:val="16"/>
              </w:rPr>
            </w:pPr>
            <w:hyperlink r:id="rId8" w:history="1">
              <w:r w:rsidR="008B7EF0" w:rsidRPr="00386AA6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8B7EF0" w:rsidRPr="00386AA6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8B7EF0" w:rsidRPr="00386AA6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B7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C2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BD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2B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FD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DA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AB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2C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226121D" w14:textId="77777777" w:rsidTr="00B26A73">
        <w:trPr>
          <w:gridAfter w:val="1"/>
          <w:wAfter w:w="36" w:type="dxa"/>
          <w:trHeight w:val="5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906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386AA6">
              <w:rPr>
                <w:sz w:val="16"/>
                <w:szCs w:val="16"/>
              </w:rPr>
              <w:t>Софинансирование</w:t>
            </w:r>
            <w:proofErr w:type="spellEnd"/>
            <w:r w:rsidRPr="00386AA6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386AA6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386AA6">
              <w:rPr>
                <w:sz w:val="16"/>
                <w:szCs w:val="16"/>
              </w:rPr>
              <w:t>, на 2021 год"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8F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3C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C4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7E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968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506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04A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6CD1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22948173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D5E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spellStart"/>
            <w:r w:rsidRPr="00386AA6">
              <w:rPr>
                <w:sz w:val="16"/>
                <w:szCs w:val="16"/>
              </w:rPr>
              <w:t>Софинансирование</w:t>
            </w:r>
            <w:proofErr w:type="spellEnd"/>
            <w:r w:rsidRPr="00386AA6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386AA6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386AA6">
              <w:rPr>
                <w:sz w:val="16"/>
                <w:szCs w:val="16"/>
              </w:rPr>
              <w:t>, на 2021 год 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B4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60F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BE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99E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04 S9120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F8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062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1801,8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798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715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39EB235D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DDB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D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49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00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FB7B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22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4E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0F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BE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</w:tr>
      <w:tr w:rsidR="008B7EF0" w:rsidRPr="00386AA6" w14:paraId="5B220206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8AA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A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17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B9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C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E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0C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081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422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</w:tr>
      <w:tr w:rsidR="008B7EF0" w:rsidRPr="00386AA6" w14:paraId="3D042E5D" w14:textId="77777777" w:rsidTr="00B26A73">
        <w:trPr>
          <w:gridAfter w:val="1"/>
          <w:wAfter w:w="36" w:type="dxa"/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8602" w14:textId="77777777" w:rsidR="008B7EF0" w:rsidRPr="00386AA6" w:rsidRDefault="00B26A73" w:rsidP="00B26A73">
            <w:pPr>
              <w:jc w:val="both"/>
              <w:rPr>
                <w:sz w:val="16"/>
                <w:szCs w:val="16"/>
              </w:rPr>
            </w:pPr>
            <w:hyperlink r:id="rId9" w:history="1">
              <w:r w:rsidR="008B7EF0" w:rsidRPr="00386AA6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8B7EF0" w:rsidRPr="00386AA6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8B7EF0" w:rsidRPr="00386AA6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CE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3A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A6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A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7F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5A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56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62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</w:tr>
      <w:tr w:rsidR="008B7EF0" w:rsidRPr="00386AA6" w14:paraId="4449D0CD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8D5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F7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93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E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D4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0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B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A2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4D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</w:tr>
      <w:tr w:rsidR="008B7EF0" w:rsidRPr="00386AA6" w14:paraId="1B0329D3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2395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06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5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BA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CF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30 1 02 78670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EA7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4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9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1B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8886,5</w:t>
            </w:r>
          </w:p>
        </w:tc>
      </w:tr>
      <w:tr w:rsidR="008B7EF0" w:rsidRPr="00386AA6" w14:paraId="3E031C52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36C0" w14:textId="77777777" w:rsidR="008B7EF0" w:rsidRPr="00386AA6" w:rsidRDefault="008B7EF0" w:rsidP="00B26A73">
            <w:pPr>
              <w:rPr>
                <w:color w:val="000000"/>
                <w:sz w:val="18"/>
                <w:szCs w:val="18"/>
              </w:rPr>
            </w:pPr>
            <w:r w:rsidRPr="00386AA6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5F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21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6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62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CBE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E3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50368,3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D1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A29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D4A833E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3D8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047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5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C0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80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25 </w:t>
            </w:r>
            <w:proofErr w:type="gramStart"/>
            <w:r w:rsidRPr="00386AA6">
              <w:rPr>
                <w:sz w:val="16"/>
                <w:szCs w:val="16"/>
              </w:rPr>
              <w:t>0  00</w:t>
            </w:r>
            <w:proofErr w:type="gramEnd"/>
            <w:r w:rsidRPr="00386AA6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A9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F9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ED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75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0A29A60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A36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D9D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50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0B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4E7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742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56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D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1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4E2FDEE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92F0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73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D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5D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70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Б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A4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48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F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24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CFF7BE5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8CE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</w:t>
            </w:r>
            <w:proofErr w:type="gramStart"/>
            <w:r w:rsidRPr="00386AA6">
              <w:rPr>
                <w:sz w:val="16"/>
                <w:szCs w:val="16"/>
              </w:rPr>
              <w:t>Федерации  (</w:t>
            </w:r>
            <w:proofErr w:type="gramEnd"/>
            <w:r w:rsidRPr="00386AA6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FE1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53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BB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8B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 Б 02 L6350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FB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05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F5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8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769C26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EF0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12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56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C0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D0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03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8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D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7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CCF45BE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5C1C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proofErr w:type="gramStart"/>
            <w:r w:rsidRPr="00386AA6">
              <w:rPr>
                <w:sz w:val="16"/>
                <w:szCs w:val="16"/>
              </w:rPr>
              <w:t>Подпрограмма  "</w:t>
            </w:r>
            <w:proofErr w:type="gramEnd"/>
            <w:r w:rsidRPr="00386AA6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4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6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B9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7E5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5A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4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8AF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748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A11858E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4B96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90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19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55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2D9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6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6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6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33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22C017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61A4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proofErr w:type="spellStart"/>
            <w:r w:rsidRPr="00386AA6">
              <w:rPr>
                <w:sz w:val="16"/>
                <w:szCs w:val="16"/>
              </w:rPr>
              <w:t>Софинансирование</w:t>
            </w:r>
            <w:proofErr w:type="spellEnd"/>
            <w:r w:rsidRPr="00386AA6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E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35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72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20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30 3 01 78100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64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2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E4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A0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6C163E4B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AF0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E6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F9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D0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9C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1B6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3D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27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8E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4700,0</w:t>
            </w:r>
          </w:p>
        </w:tc>
      </w:tr>
      <w:tr w:rsidR="008B7EF0" w:rsidRPr="00386AA6" w14:paraId="6291A6FB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BEA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EC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50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41C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9D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77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C77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38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B1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4700,0</w:t>
            </w:r>
          </w:p>
        </w:tc>
      </w:tr>
      <w:tr w:rsidR="008B7EF0" w:rsidRPr="00386AA6" w14:paraId="1C2C6750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FCA7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1F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DE9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A3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FC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D7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F1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80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447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4700,0</w:t>
            </w:r>
          </w:p>
        </w:tc>
      </w:tr>
      <w:tr w:rsidR="008B7EF0" w:rsidRPr="00386AA6" w14:paraId="72B94A66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42DB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CF6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1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96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28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9E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21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39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B0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4700,0</w:t>
            </w:r>
          </w:p>
        </w:tc>
      </w:tr>
      <w:tr w:rsidR="008B7EF0" w:rsidRPr="00386AA6" w14:paraId="1B910FFF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181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75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39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D9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1F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68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FD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EB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899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2700,0</w:t>
            </w:r>
          </w:p>
        </w:tc>
      </w:tr>
      <w:tr w:rsidR="008B7EF0" w:rsidRPr="00386AA6" w14:paraId="777E7A8C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79E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C1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E7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031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EB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3 02 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3A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83B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FD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C0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2700,0</w:t>
            </w:r>
          </w:p>
        </w:tc>
      </w:tr>
      <w:tr w:rsidR="008B7EF0" w:rsidRPr="00386AA6" w14:paraId="643DF967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320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B7F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04B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2F77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D94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862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1CE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F6A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72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</w:tr>
      <w:tr w:rsidR="008B7EF0" w:rsidRPr="00386AA6" w14:paraId="221AB781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D74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0D0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9D0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426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A2D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 3 03 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29A9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C4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63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9B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2000,0</w:t>
            </w:r>
          </w:p>
        </w:tc>
      </w:tr>
      <w:tr w:rsidR="008B7EF0" w:rsidRPr="00386AA6" w14:paraId="4B1787A2" w14:textId="77777777" w:rsidTr="00B26A73">
        <w:trPr>
          <w:gridAfter w:val="1"/>
          <w:wAfter w:w="36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9A4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0A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79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A2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F8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69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3B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9027,8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7F0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3328,2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744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3328,2</w:t>
            </w:r>
          </w:p>
        </w:tc>
      </w:tr>
      <w:tr w:rsidR="008B7EF0" w:rsidRPr="00386AA6" w14:paraId="299E210B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226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870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3D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84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DF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FB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09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9F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B27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3128,2</w:t>
            </w:r>
          </w:p>
        </w:tc>
      </w:tr>
      <w:tr w:rsidR="008B7EF0" w:rsidRPr="00386AA6" w14:paraId="2980CBEA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6CE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C1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EC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1D0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50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4A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74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03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3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3128,2</w:t>
            </w:r>
          </w:p>
        </w:tc>
      </w:tr>
      <w:tr w:rsidR="008B7EF0" w:rsidRPr="00386AA6" w14:paraId="08CCBCB4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A81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9E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99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E02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EE6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8C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AA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89F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08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3128,2</w:t>
            </w:r>
          </w:p>
        </w:tc>
      </w:tr>
      <w:tr w:rsidR="008B7EF0" w:rsidRPr="00386AA6" w14:paraId="4F029967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F0B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DC6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C3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61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1AB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E5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E5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78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C0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3128,2</w:t>
            </w:r>
          </w:p>
        </w:tc>
      </w:tr>
      <w:tr w:rsidR="008B7EF0" w:rsidRPr="00386AA6" w14:paraId="407307F5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F1F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59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91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88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92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03 1 01 80470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CC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3A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69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BB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3128,2</w:t>
            </w:r>
          </w:p>
        </w:tc>
      </w:tr>
      <w:tr w:rsidR="008B7EF0" w:rsidRPr="00386AA6" w14:paraId="63D0C4E0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29B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C7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67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7C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95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03 1 01 70100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B5A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1C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15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57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4370733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B0F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140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32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8F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CE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AFC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29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2840,0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4CB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0C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200,0</w:t>
            </w:r>
          </w:p>
        </w:tc>
      </w:tr>
      <w:tr w:rsidR="008B7EF0" w:rsidRPr="00386AA6" w14:paraId="3124E906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33D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03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95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31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D2F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D7F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270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20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5A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200,0</w:t>
            </w:r>
          </w:p>
        </w:tc>
      </w:tr>
      <w:tr w:rsidR="008B7EF0" w:rsidRPr="00386AA6" w14:paraId="57B13477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578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386AA6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386AA6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D9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1AA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77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302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BBE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88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7F1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71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200,0</w:t>
            </w:r>
          </w:p>
        </w:tc>
      </w:tr>
      <w:tr w:rsidR="008B7EF0" w:rsidRPr="00386AA6" w14:paraId="56BF7866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8F4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51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379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30C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765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D4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5D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07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30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200,0</w:t>
            </w:r>
          </w:p>
        </w:tc>
      </w:tr>
      <w:tr w:rsidR="008B7EF0" w:rsidRPr="00386AA6" w14:paraId="42308B3F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BBA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386AA6">
              <w:rPr>
                <w:sz w:val="16"/>
                <w:szCs w:val="16"/>
              </w:rPr>
              <w:t>организаций  (</w:t>
            </w:r>
            <w:proofErr w:type="gramEnd"/>
            <w:r w:rsidRPr="00386AA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73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7E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EC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70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03 2 01 80780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C4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DA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EE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80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200,0</w:t>
            </w:r>
          </w:p>
        </w:tc>
      </w:tr>
      <w:tr w:rsidR="008B7EF0" w:rsidRPr="00386AA6" w14:paraId="045A4238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CBD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386AA6">
              <w:rPr>
                <w:sz w:val="16"/>
                <w:szCs w:val="16"/>
              </w:rPr>
              <w:t>организаций  (</w:t>
            </w:r>
            <w:proofErr w:type="gramEnd"/>
            <w:r w:rsidRPr="00386AA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32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D6D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41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63E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 2 01 S8890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89F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DF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1230,6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C9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88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86DCDB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010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93E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ED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77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E67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21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432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22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16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3A73ED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0E9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"Создание условий для обеспечения доступным и </w:t>
            </w:r>
            <w:proofErr w:type="gramStart"/>
            <w:r w:rsidRPr="00386AA6">
              <w:rPr>
                <w:sz w:val="16"/>
                <w:szCs w:val="16"/>
              </w:rPr>
              <w:t>комфортным  жильем</w:t>
            </w:r>
            <w:proofErr w:type="gramEnd"/>
            <w:r w:rsidRPr="00386AA6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B5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EE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7E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72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38D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CA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AD2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400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0154298D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1EE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E7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78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97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59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06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83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23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69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763084B5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BE6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F18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9C0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AC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FD5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05 1 03 78950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C40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57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E3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278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311FB7D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E6015D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7324C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FAB708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07DC7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BA134F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78E37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2BBCF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A024E9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58D917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2274,7</w:t>
            </w:r>
          </w:p>
        </w:tc>
      </w:tr>
      <w:tr w:rsidR="008B7EF0" w:rsidRPr="00386AA6" w14:paraId="4A55D2AC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9B6E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F3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429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4CC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87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1E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76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34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B8D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2274,7</w:t>
            </w:r>
          </w:p>
        </w:tc>
      </w:tr>
      <w:tr w:rsidR="008B7EF0" w:rsidRPr="00386AA6" w14:paraId="7635DA2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E8E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A6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F3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B3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05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E0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176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2D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1C7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2274,7</w:t>
            </w:r>
          </w:p>
        </w:tc>
      </w:tr>
      <w:tr w:rsidR="008B7EF0" w:rsidRPr="00386AA6" w14:paraId="15014539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F94C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E1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904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21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7A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99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68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0F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52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2274,7</w:t>
            </w:r>
          </w:p>
        </w:tc>
      </w:tr>
      <w:tr w:rsidR="008B7EF0" w:rsidRPr="00386AA6" w14:paraId="4E577691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56A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02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C8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A93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E8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E2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F8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27B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EA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2274,7</w:t>
            </w:r>
          </w:p>
        </w:tc>
      </w:tr>
      <w:tr w:rsidR="008B7EF0" w:rsidRPr="00386AA6" w14:paraId="339D7421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64C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386AA6">
              <w:rPr>
                <w:sz w:val="16"/>
                <w:szCs w:val="16"/>
              </w:rPr>
              <w:t>спорта  (</w:t>
            </w:r>
            <w:proofErr w:type="gramEnd"/>
            <w:r w:rsidRPr="00386AA6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FB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388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43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F3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13 1 04 78790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15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1A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B1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E47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2274,7</w:t>
            </w:r>
          </w:p>
        </w:tc>
      </w:tr>
      <w:tr w:rsidR="008B7EF0" w:rsidRPr="00386AA6" w14:paraId="312499CF" w14:textId="77777777" w:rsidTr="00B26A73">
        <w:trPr>
          <w:gridAfter w:val="1"/>
          <w:wAfter w:w="36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EED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0B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FDB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78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77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265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5BD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CE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84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</w:tr>
      <w:tr w:rsidR="008B7EF0" w:rsidRPr="00386AA6" w14:paraId="0A7E64EA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D702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3FC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888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605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451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23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6753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AA8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481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</w:tr>
      <w:tr w:rsidR="008B7EF0" w:rsidRPr="00386AA6" w14:paraId="48702C28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22C7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 xml:space="preserve">Управление муниципальными финансами, создание условий для эффективного и ответственного управления муниципальными финансами, повышение </w:t>
            </w:r>
            <w:r w:rsidRPr="00386AA6">
              <w:rPr>
                <w:sz w:val="16"/>
                <w:szCs w:val="16"/>
              </w:rPr>
              <w:lastRenderedPageBreak/>
              <w:t>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19C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1C3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3C2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4CF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777D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C959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3CE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476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</w:tr>
      <w:tr w:rsidR="008B7EF0" w:rsidRPr="00386AA6" w14:paraId="4216AA4B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DE5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386AA6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386AA6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60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71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044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DCD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B17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1CA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1C0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4DF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</w:tr>
      <w:tr w:rsidR="008B7EF0" w:rsidRPr="00386AA6" w14:paraId="343D926C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FD09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321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07F9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22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69CC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27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9DB6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2DC6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D46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</w:tr>
      <w:tr w:rsidR="008B7EF0" w:rsidRPr="00386AA6" w14:paraId="22920FEE" w14:textId="77777777" w:rsidTr="00B26A73">
        <w:trPr>
          <w:gridAfter w:val="1"/>
          <w:wAfter w:w="36" w:type="dxa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13D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504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B0B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B95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FF00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EE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700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EAA9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2BC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047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20550,0</w:t>
            </w:r>
          </w:p>
        </w:tc>
      </w:tr>
      <w:tr w:rsidR="008B7EF0" w:rsidRPr="00386AA6" w14:paraId="1CDBE9A1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CFBD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5A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2B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CD0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FC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74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4D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115078,0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FC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68345,0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9EC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82305,9</w:t>
            </w:r>
          </w:p>
        </w:tc>
      </w:tr>
      <w:tr w:rsidR="008B7EF0" w:rsidRPr="00386AA6" w14:paraId="1BBFEE73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8015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81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2D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53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5D6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29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D70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7E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86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30258,0</w:t>
            </w:r>
          </w:p>
        </w:tc>
      </w:tr>
      <w:tr w:rsidR="008B7EF0" w:rsidRPr="00386AA6" w14:paraId="3F1F468C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64B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21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24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CC9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FB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6D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1A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7F0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87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30258,0</w:t>
            </w:r>
          </w:p>
        </w:tc>
      </w:tr>
      <w:tr w:rsidR="008B7EF0" w:rsidRPr="00386AA6" w14:paraId="6F36182C" w14:textId="77777777" w:rsidTr="00B26A73">
        <w:trPr>
          <w:gridAfter w:val="1"/>
          <w:wAfter w:w="36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301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BE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7D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AED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24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57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D5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5E2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212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30258,0</w:t>
            </w:r>
          </w:p>
        </w:tc>
      </w:tr>
      <w:tr w:rsidR="008B7EF0" w:rsidRPr="00386AA6" w14:paraId="2317D8F3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55E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89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421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85D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563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059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95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F7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6F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30258,0</w:t>
            </w:r>
          </w:p>
        </w:tc>
      </w:tr>
      <w:tr w:rsidR="008B7EF0" w:rsidRPr="00386AA6" w14:paraId="46B412CD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B79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24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94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8C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7B0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76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BD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14020,0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567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11819,0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87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12458,0</w:t>
            </w:r>
          </w:p>
        </w:tc>
      </w:tr>
      <w:tr w:rsidR="008B7EF0" w:rsidRPr="00386AA6" w14:paraId="316CA69A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10C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4EA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24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09F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0D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39 2 02 88020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AB7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344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29C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D5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17800,0</w:t>
            </w:r>
          </w:p>
        </w:tc>
      </w:tr>
      <w:tr w:rsidR="008B7EF0" w:rsidRPr="00386AA6" w14:paraId="779F8D17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2C9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D9F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EA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D5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34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DC1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CF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84058,0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FCA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E7C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52047,9</w:t>
            </w:r>
          </w:p>
        </w:tc>
      </w:tr>
      <w:tr w:rsidR="008B7EF0" w:rsidRPr="00386AA6" w14:paraId="57409A33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A77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386AA6">
              <w:rPr>
                <w:sz w:val="16"/>
                <w:szCs w:val="16"/>
              </w:rPr>
              <w:t>района  "</w:t>
            </w:r>
            <w:proofErr w:type="gramEnd"/>
            <w:r w:rsidRPr="00386AA6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45B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8132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12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A2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7AE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97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84058,0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A55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196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52047,9</w:t>
            </w:r>
          </w:p>
        </w:tc>
      </w:tr>
      <w:tr w:rsidR="008B7EF0" w:rsidRPr="00386AA6" w14:paraId="3427A222" w14:textId="77777777" w:rsidTr="00B26A73">
        <w:trPr>
          <w:gridAfter w:val="1"/>
          <w:wAfter w:w="3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7430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313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45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D7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C55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38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13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84058,0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EA2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32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52047,9</w:t>
            </w:r>
          </w:p>
        </w:tc>
      </w:tr>
      <w:tr w:rsidR="008B7EF0" w:rsidRPr="00386AA6" w14:paraId="030F5830" w14:textId="77777777" w:rsidTr="00B26A73">
        <w:trPr>
          <w:gridAfter w:val="1"/>
          <w:wAfter w:w="36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C59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386AA6">
              <w:rPr>
                <w:sz w:val="16"/>
                <w:szCs w:val="16"/>
              </w:rPr>
              <w:t>Софинансирование</w:t>
            </w:r>
            <w:proofErr w:type="spellEnd"/>
            <w:r w:rsidRPr="00386AA6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50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A6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AE7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850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9B1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4A2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83863,0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6AC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C36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51852,9</w:t>
            </w:r>
          </w:p>
        </w:tc>
      </w:tr>
      <w:tr w:rsidR="008B7EF0" w:rsidRPr="00386AA6" w14:paraId="28BA742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DB43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386AA6">
              <w:rPr>
                <w:sz w:val="16"/>
                <w:szCs w:val="16"/>
              </w:rPr>
              <w:t>трансферты  на</w:t>
            </w:r>
            <w:proofErr w:type="gramEnd"/>
            <w:r w:rsidRPr="00386AA6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386AA6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918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C01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CFE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B3F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39 2 03 88040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103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353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36894,4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8F5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E3D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41852,9</w:t>
            </w:r>
          </w:p>
        </w:tc>
      </w:tr>
      <w:tr w:rsidR="008B7EF0" w:rsidRPr="00386AA6" w14:paraId="3EB90674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1B52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</w:t>
            </w:r>
            <w:proofErr w:type="gramStart"/>
            <w:r w:rsidRPr="00386AA6">
              <w:rPr>
                <w:sz w:val="16"/>
                <w:szCs w:val="16"/>
              </w:rPr>
              <w:t>расходов)  (</w:t>
            </w:r>
            <w:proofErr w:type="gramEnd"/>
            <w:r w:rsidRPr="00386AA6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C4C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AB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C55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C46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39 2 03 20540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213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3D7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1173,0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ADF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84E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4AAFBA36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71F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26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54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EB3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D61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39 2 03 20570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5D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620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6E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F70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1AA84BCB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998F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386AA6">
              <w:rPr>
                <w:sz w:val="16"/>
                <w:szCs w:val="16"/>
              </w:rPr>
              <w:t>средства,  связанные</w:t>
            </w:r>
            <w:proofErr w:type="gramEnd"/>
            <w:r w:rsidRPr="00386AA6">
              <w:rPr>
                <w:sz w:val="16"/>
                <w:szCs w:val="16"/>
              </w:rPr>
              <w:t xml:space="preserve"> с особенностями исполнения бюджета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EB0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2A7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A0B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E21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39 2 03 70100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ADD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1BF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45695,6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29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97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</w:tr>
      <w:tr w:rsidR="008B7EF0" w:rsidRPr="00386AA6" w14:paraId="59FEDD32" w14:textId="77777777" w:rsidTr="00B26A73">
        <w:trPr>
          <w:gridAfter w:val="1"/>
          <w:wAfter w:w="36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05B73" w14:textId="77777777" w:rsidR="008B7EF0" w:rsidRPr="00386AA6" w:rsidRDefault="008B7EF0" w:rsidP="00B26A73">
            <w:pPr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386AA6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386AA6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272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4EA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03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209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39 2 03 78380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D8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C28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AF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2E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10000,0</w:t>
            </w:r>
          </w:p>
        </w:tc>
      </w:tr>
      <w:tr w:rsidR="008B7EF0" w:rsidRPr="00386AA6" w14:paraId="57CAD3C0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9D6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Основное мероприятие "Поощрение поселений Россошанского муниципального района по </w:t>
            </w:r>
            <w:r w:rsidRPr="00386AA6">
              <w:rPr>
                <w:sz w:val="16"/>
                <w:szCs w:val="16"/>
              </w:rPr>
              <w:lastRenderedPageBreak/>
              <w:t>результатам оценки эффективности их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7B3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3D8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51EE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C5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336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8A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04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9B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195,0</w:t>
            </w:r>
          </w:p>
        </w:tc>
      </w:tr>
      <w:tr w:rsidR="008B7EF0" w:rsidRPr="00386AA6" w14:paraId="3CA34D7F" w14:textId="77777777" w:rsidTr="00B26A73">
        <w:trPr>
          <w:gridAfter w:val="1"/>
          <w:wAfter w:w="36" w:type="dxa"/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45B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62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7D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D2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98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39 2 06 88510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0F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A8C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9E4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F3C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195,0</w:t>
            </w:r>
          </w:p>
        </w:tc>
      </w:tr>
      <w:tr w:rsidR="008B7EF0" w:rsidRPr="00386AA6" w14:paraId="3E579730" w14:textId="77777777" w:rsidTr="00B26A73">
        <w:trPr>
          <w:gridAfter w:val="1"/>
          <w:wAfter w:w="36" w:type="dxa"/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E0D50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5A64B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9D65FC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026127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F9F34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9B3A0D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B2E3E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3151,3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81EECF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3788,7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576819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3812,8</w:t>
            </w:r>
          </w:p>
        </w:tc>
      </w:tr>
      <w:tr w:rsidR="008B7EF0" w:rsidRPr="00386AA6" w14:paraId="223DBB09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F1E4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8F6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E2A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C26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45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CB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8D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2901,3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AD4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A1B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3412,8</w:t>
            </w:r>
          </w:p>
        </w:tc>
      </w:tr>
      <w:tr w:rsidR="008B7EF0" w:rsidRPr="00386AA6" w14:paraId="2DE56834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06E9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EC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DA8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0C8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141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061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EE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2901,3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59A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B7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3412,8</w:t>
            </w:r>
          </w:p>
        </w:tc>
      </w:tr>
      <w:tr w:rsidR="008B7EF0" w:rsidRPr="00386AA6" w14:paraId="7E13E8A6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528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00D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34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CC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BD2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C2A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9A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2901,3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8A3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DB1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3412,8</w:t>
            </w:r>
          </w:p>
        </w:tc>
      </w:tr>
      <w:tr w:rsidR="008B7EF0" w:rsidRPr="00386AA6" w14:paraId="2F0A1D44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217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A12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531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8CF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EA5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338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515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530,0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DF7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3A1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</w:tr>
      <w:tr w:rsidR="008B7EF0" w:rsidRPr="00386AA6" w14:paraId="55683095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77A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BD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24A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29E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BAE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677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27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530,0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E57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C9E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</w:tr>
      <w:tr w:rsidR="008B7EF0" w:rsidRPr="00386AA6" w14:paraId="010777A7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B9D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54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8BE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9CF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E34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38 1 01 81040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F6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7F1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530,0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C98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F8D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900,0</w:t>
            </w:r>
          </w:p>
        </w:tc>
      </w:tr>
      <w:tr w:rsidR="008B7EF0" w:rsidRPr="00386AA6" w14:paraId="7BA4C927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EAA8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FBB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094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16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A7F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E2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001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2371,3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269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130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2512,8</w:t>
            </w:r>
          </w:p>
        </w:tc>
      </w:tr>
      <w:tr w:rsidR="008B7EF0" w:rsidRPr="00386AA6" w14:paraId="613C365B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DB6B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9A9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9E4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EB0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FCA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6F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BCF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2371,3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F1C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3E2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2512,8</w:t>
            </w:r>
          </w:p>
        </w:tc>
      </w:tr>
      <w:tr w:rsidR="008B7EF0" w:rsidRPr="00386AA6" w14:paraId="31BC5409" w14:textId="77777777" w:rsidTr="00B26A73">
        <w:trPr>
          <w:gridAfter w:val="1"/>
          <w:wAfter w:w="36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393E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E6D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FF2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545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46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70D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27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2193,3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7C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2405,7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3AE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2429,8</w:t>
            </w:r>
          </w:p>
        </w:tc>
      </w:tr>
      <w:tr w:rsidR="008B7EF0" w:rsidRPr="00386AA6" w14:paraId="6187AFA9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A5E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5C9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DB0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A08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91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F8E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D2B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178,0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A38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70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83,0</w:t>
            </w:r>
          </w:p>
        </w:tc>
      </w:tr>
      <w:tr w:rsidR="008B7EF0" w:rsidRPr="00386AA6" w14:paraId="26548433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D5F7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29F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BC4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B7A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3C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315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8B2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114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485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</w:tr>
      <w:tr w:rsidR="008B7EF0" w:rsidRPr="00386AA6" w14:paraId="5363AF44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6FA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D67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DA9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A0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160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DF4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DE1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176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B38A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</w:tr>
      <w:tr w:rsidR="008B7EF0" w:rsidRPr="00386AA6" w14:paraId="24816AC5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A08A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AA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69A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6F6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8C72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931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DF3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1AD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2BD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</w:tr>
      <w:tr w:rsidR="008B7EF0" w:rsidRPr="00386AA6" w14:paraId="4C82B332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C4DC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F5B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B73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8561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A50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6EE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908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673C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45E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</w:tr>
      <w:tr w:rsidR="008B7EF0" w:rsidRPr="00386AA6" w14:paraId="4361F0D2" w14:textId="77777777" w:rsidTr="00B26A73">
        <w:trPr>
          <w:gridAfter w:val="1"/>
          <w:wAfter w:w="36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6931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697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22C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7A33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AFB4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3036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345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2509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708F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</w:tr>
      <w:tr w:rsidR="008B7EF0" w:rsidRPr="00386AA6" w14:paraId="4CF02C7C" w14:textId="77777777" w:rsidTr="00B26A73">
        <w:trPr>
          <w:gridAfter w:val="1"/>
          <w:wAfter w:w="36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7E16" w14:textId="77777777" w:rsidR="008B7EF0" w:rsidRPr="00386AA6" w:rsidRDefault="008B7EF0" w:rsidP="00B26A73">
            <w:pPr>
              <w:jc w:val="both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386AA6">
              <w:rPr>
                <w:sz w:val="16"/>
                <w:szCs w:val="16"/>
              </w:rPr>
              <w:t>для  обеспечения</w:t>
            </w:r>
            <w:proofErr w:type="gramEnd"/>
            <w:r w:rsidRPr="00386A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C4A5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BFB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A34B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64B7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38 1 03 81030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8CAE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1E500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F928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4A4D" w14:textId="77777777" w:rsidR="008B7EF0" w:rsidRPr="00386AA6" w:rsidRDefault="008B7EF0" w:rsidP="00B26A73">
            <w:pPr>
              <w:jc w:val="center"/>
              <w:rPr>
                <w:sz w:val="16"/>
                <w:szCs w:val="16"/>
              </w:rPr>
            </w:pPr>
            <w:r w:rsidRPr="00386AA6">
              <w:rPr>
                <w:sz w:val="16"/>
                <w:szCs w:val="16"/>
              </w:rPr>
              <w:t>400,0</w:t>
            </w:r>
          </w:p>
        </w:tc>
      </w:tr>
    </w:tbl>
    <w:p w14:paraId="34E779F3" w14:textId="77777777" w:rsidR="008B7EF0" w:rsidRDefault="008B7EF0" w:rsidP="008B7EF0">
      <w:pPr>
        <w:rPr>
          <w:sz w:val="16"/>
          <w:szCs w:val="16"/>
        </w:rPr>
      </w:pPr>
    </w:p>
    <w:p w14:paraId="2F3E1E25" w14:textId="77777777" w:rsidR="008B7EF0" w:rsidRPr="00AD1C26" w:rsidRDefault="008B7EF0" w:rsidP="008B7EF0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14:paraId="7D173420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7E37A2C9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FF13773" w14:textId="77777777" w:rsidR="00B26A73" w:rsidRDefault="00B26A73" w:rsidP="00B26A73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>27.10.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</w:rPr>
        <w:t>215</w:t>
      </w:r>
    </w:p>
    <w:tbl>
      <w:tblPr>
        <w:tblW w:w="10874" w:type="dxa"/>
        <w:tblInd w:w="108" w:type="dxa"/>
        <w:tblLook w:val="04A0" w:firstRow="1" w:lastRow="0" w:firstColumn="1" w:lastColumn="0" w:noHBand="0" w:noVBand="1"/>
      </w:tblPr>
      <w:tblGrid>
        <w:gridCol w:w="4202"/>
        <w:gridCol w:w="800"/>
        <w:gridCol w:w="880"/>
        <w:gridCol w:w="1348"/>
        <w:gridCol w:w="760"/>
        <w:gridCol w:w="896"/>
        <w:gridCol w:w="896"/>
        <w:gridCol w:w="1064"/>
        <w:gridCol w:w="28"/>
      </w:tblGrid>
      <w:tr w:rsidR="008B7EF0" w:rsidRPr="000D2EA6" w14:paraId="5AC81138" w14:textId="77777777" w:rsidTr="00B26A73">
        <w:trPr>
          <w:trHeight w:val="780"/>
        </w:trPr>
        <w:tc>
          <w:tcPr>
            <w:tcW w:w="10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054B" w14:textId="77777777" w:rsidR="008B7EF0" w:rsidRPr="000D2EA6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A1:H463"/>
            <w:bookmarkEnd w:id="2"/>
            <w:r w:rsidRPr="000D2EA6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Россошанского муниципального района </w:t>
            </w:r>
            <w:proofErr w:type="gramStart"/>
            <w:r w:rsidRPr="000D2EA6">
              <w:rPr>
                <w:b/>
                <w:bCs/>
                <w:color w:val="000000"/>
                <w:sz w:val="16"/>
                <w:szCs w:val="16"/>
              </w:rPr>
              <w:t>и  непрограммным</w:t>
            </w:r>
            <w:proofErr w:type="gramEnd"/>
            <w:r w:rsidRPr="000D2EA6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видов расходов классификации расходов районного бюджета на 2021 год и на плановый период 2022 и 2023 годов</w:t>
            </w:r>
          </w:p>
        </w:tc>
      </w:tr>
      <w:tr w:rsidR="008B7EF0" w:rsidRPr="00026F0F" w14:paraId="716C81B0" w14:textId="77777777" w:rsidTr="00B26A73">
        <w:trPr>
          <w:gridAfter w:val="1"/>
          <w:wAfter w:w="28" w:type="dxa"/>
          <w:trHeight w:val="66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97EA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D1A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F35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7803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F750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A7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2E376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E57B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</w:tr>
      <w:tr w:rsidR="008B7EF0" w:rsidRPr="00026F0F" w14:paraId="18696300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B82D41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CFB3E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F5131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A8C3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1AB1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C6E8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proofErr w:type="gramStart"/>
            <w:r w:rsidRPr="00026F0F"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proofErr w:type="gramEnd"/>
            <w:r w:rsidRPr="00026F0F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B7EF0" w:rsidRPr="00026F0F" w14:paraId="130E8E01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B9B0" w14:textId="77777777" w:rsidR="008B7EF0" w:rsidRPr="00026F0F" w:rsidRDefault="008B7EF0" w:rsidP="00B2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61BE" w14:textId="77777777" w:rsidR="008B7EF0" w:rsidRPr="00026F0F" w:rsidRDefault="008B7EF0" w:rsidP="00B2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7078" w14:textId="77777777" w:rsidR="008B7EF0" w:rsidRPr="00026F0F" w:rsidRDefault="008B7EF0" w:rsidP="00B2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7925" w14:textId="77777777" w:rsidR="008B7EF0" w:rsidRPr="00026F0F" w:rsidRDefault="008B7EF0" w:rsidP="00B2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5A34" w14:textId="77777777" w:rsidR="008B7EF0" w:rsidRPr="00026F0F" w:rsidRDefault="008B7EF0" w:rsidP="00B26A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6DF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C2D97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DCEAC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8B7EF0" w:rsidRPr="00026F0F" w14:paraId="0F4119B6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06A770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65505C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CC8CD2F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E74765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4ECC19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9CBC3E8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1975823,2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9274D08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1729120,2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3C31D2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1810852,7</w:t>
            </w:r>
          </w:p>
        </w:tc>
      </w:tr>
      <w:tr w:rsidR="008B7EF0" w:rsidRPr="00026F0F" w14:paraId="5F116D17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F8420BA" w14:textId="77777777" w:rsidR="008B7EF0" w:rsidRPr="00026F0F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E84F9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D4253C2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49415A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00EF81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505714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96317,5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A299A78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94584,3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17BF44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96581,4</w:t>
            </w:r>
          </w:p>
        </w:tc>
      </w:tr>
      <w:tr w:rsidR="008B7EF0" w:rsidRPr="00026F0F" w14:paraId="6BBD8EB1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FFF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B2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16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9DF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E14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29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01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8E0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2444,7</w:t>
            </w:r>
          </w:p>
        </w:tc>
      </w:tr>
      <w:tr w:rsidR="008B7EF0" w:rsidRPr="00026F0F" w14:paraId="46B2ED4C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813C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CE1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0F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FA47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634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87A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13B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D08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2444,7</w:t>
            </w:r>
          </w:p>
        </w:tc>
      </w:tr>
      <w:tr w:rsidR="008B7EF0" w:rsidRPr="00026F0F" w14:paraId="7D6CE714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6593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9A6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BA2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5B8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E07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4F0C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64F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86E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2444,7</w:t>
            </w:r>
          </w:p>
        </w:tc>
      </w:tr>
      <w:tr w:rsidR="008B7EF0" w:rsidRPr="00026F0F" w14:paraId="7C5140B1" w14:textId="77777777" w:rsidTr="00B26A73">
        <w:trPr>
          <w:gridAfter w:val="1"/>
          <w:wAfter w:w="28" w:type="dxa"/>
          <w:trHeight w:val="9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E0E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26F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26F0F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4DFE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E2A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2DFE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99 2 00 82030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3A3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989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728,7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A9D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737,1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9BB3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744,5</w:t>
            </w:r>
          </w:p>
        </w:tc>
      </w:tr>
      <w:tr w:rsidR="008B7EF0" w:rsidRPr="00026F0F" w14:paraId="1E74E9A3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BA3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26F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26F0F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A9D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6AE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2EC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99 2 00 82030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19CB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571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264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33D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547,0</w:t>
            </w:r>
          </w:p>
        </w:tc>
      </w:tr>
      <w:tr w:rsidR="008B7EF0" w:rsidRPr="00026F0F" w14:paraId="5BEA7C44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C18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26F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26F0F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2F0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647F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3D4B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99 2 00 82030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3CE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753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EFD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99A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30,0</w:t>
            </w:r>
          </w:p>
        </w:tc>
      </w:tr>
      <w:tr w:rsidR="008B7EF0" w:rsidRPr="00026F0F" w14:paraId="1E97516A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10D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026F0F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26F0F">
              <w:rPr>
                <w:sz w:val="16"/>
                <w:szCs w:val="16"/>
              </w:rPr>
              <w:t xml:space="preserve"> муниципального района</w:t>
            </w:r>
            <w:r w:rsidRPr="00026F0F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92E0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66F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974E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99 2 00 82010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6B3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30AE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4FFF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1112,1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BFF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1123,2</w:t>
            </w:r>
          </w:p>
        </w:tc>
      </w:tr>
      <w:tr w:rsidR="008B7EF0" w:rsidRPr="00026F0F" w14:paraId="3F59E825" w14:textId="77777777" w:rsidTr="00B26A73">
        <w:trPr>
          <w:gridAfter w:val="1"/>
          <w:wAfter w:w="28" w:type="dxa"/>
          <w:trHeight w:val="48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01C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514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52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27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AC8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99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38751,3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106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38075,1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614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38728,3</w:t>
            </w:r>
          </w:p>
        </w:tc>
      </w:tr>
      <w:tr w:rsidR="008B7EF0" w:rsidRPr="00026F0F" w14:paraId="7DC27EF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A21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281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20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0F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CE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9FC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38751,3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74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38075,1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39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38728,3</w:t>
            </w:r>
          </w:p>
        </w:tc>
      </w:tr>
      <w:tr w:rsidR="008B7EF0" w:rsidRPr="00026F0F" w14:paraId="1A9C8FC0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5AE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26F0F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26F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CD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AE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F16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D74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B1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36027,9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4B2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35203,7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5D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35828,2</w:t>
            </w:r>
          </w:p>
        </w:tc>
      </w:tr>
      <w:tr w:rsidR="008B7EF0" w:rsidRPr="00026F0F" w14:paraId="25B1C2D9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70C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16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93B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DC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C9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AC6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36027,9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B1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35203,7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6E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35828,2</w:t>
            </w:r>
          </w:p>
        </w:tc>
      </w:tr>
      <w:tr w:rsidR="008B7EF0" w:rsidRPr="00026F0F" w14:paraId="67538A08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C56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51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5A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52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59 6 01 82010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31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91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25346,1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733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25858,4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C9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26113,8</w:t>
            </w:r>
          </w:p>
        </w:tc>
      </w:tr>
      <w:tr w:rsidR="008B7EF0" w:rsidRPr="00026F0F" w14:paraId="2463CF73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4BA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B5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ED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4B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59 6 01 82010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0E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21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382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7297,3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BAA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7666,4</w:t>
            </w:r>
          </w:p>
        </w:tc>
      </w:tr>
      <w:tr w:rsidR="008B7EF0" w:rsidRPr="00026F0F" w14:paraId="76B62023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3CA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BB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08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F63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59 6 01 82010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8E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663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1878,1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66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2048,0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D0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2048,0</w:t>
            </w:r>
          </w:p>
        </w:tc>
      </w:tr>
      <w:tr w:rsidR="008B7EF0" w:rsidRPr="00026F0F" w14:paraId="79E1DFE0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CDC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6C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192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43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D2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9D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C9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1C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2900,1</w:t>
            </w:r>
          </w:p>
        </w:tc>
      </w:tr>
      <w:tr w:rsidR="008B7EF0" w:rsidRPr="00026F0F" w14:paraId="512DC7F0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9AC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58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8DB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97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59 6 02 82020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9B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71D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07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EA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2900,1</w:t>
            </w:r>
          </w:p>
        </w:tc>
      </w:tr>
      <w:tr w:rsidR="008B7EF0" w:rsidRPr="00026F0F" w14:paraId="6D9BE152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1AE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EC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85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8C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59 6 02 82020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62E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1FE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32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81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2900,1</w:t>
            </w:r>
          </w:p>
        </w:tc>
      </w:tr>
      <w:tr w:rsidR="008B7EF0" w:rsidRPr="00026F0F" w14:paraId="3F20638C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FD2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80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60A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C40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00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B96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9372,4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C2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9436,3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853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9591,7</w:t>
            </w:r>
          </w:p>
        </w:tc>
      </w:tr>
      <w:tr w:rsidR="008B7EF0" w:rsidRPr="00026F0F" w14:paraId="494B0575" w14:textId="77777777" w:rsidTr="00B26A73">
        <w:trPr>
          <w:gridAfter w:val="1"/>
          <w:wAfter w:w="28" w:type="dxa"/>
          <w:trHeight w:val="7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B4E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8B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E4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D0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E0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8A2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8110,4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2DC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8147,2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2C7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8279,7</w:t>
            </w:r>
          </w:p>
        </w:tc>
      </w:tr>
      <w:tr w:rsidR="008B7EF0" w:rsidRPr="00026F0F" w14:paraId="14FC87CE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428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026F0F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026F0F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0E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CC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95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697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2B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8110,4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EB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8147,2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AB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8279,7</w:t>
            </w:r>
          </w:p>
        </w:tc>
      </w:tr>
      <w:tr w:rsidR="008B7EF0" w:rsidRPr="00026F0F" w14:paraId="7C9378BC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AB0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E01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D2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23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E1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2BF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8110,4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C1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8147,2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61E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8279,7</w:t>
            </w:r>
          </w:p>
        </w:tc>
      </w:tr>
      <w:tr w:rsidR="008B7EF0" w:rsidRPr="00026F0F" w14:paraId="5C5C82E4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CFB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60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40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7A6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39 4 01 82010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BC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CA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6932,6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7C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7065,7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2E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7135,2</w:t>
            </w:r>
          </w:p>
        </w:tc>
      </w:tr>
      <w:tr w:rsidR="008B7EF0" w:rsidRPr="00026F0F" w14:paraId="2A4417CA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3F3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225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B1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87A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39 4 01 82010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17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191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1173,8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54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1077,5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A88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1140,5</w:t>
            </w:r>
          </w:p>
        </w:tc>
      </w:tr>
      <w:tr w:rsidR="008B7EF0" w:rsidRPr="00026F0F" w14:paraId="755A4EB2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649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F3C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0E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9C1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39 4 01 82010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E4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6F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5B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944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4,0</w:t>
            </w:r>
          </w:p>
        </w:tc>
      </w:tr>
      <w:tr w:rsidR="008B7EF0" w:rsidRPr="00026F0F" w14:paraId="01659256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A054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8CC4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0CF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72A5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F33F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8D8E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5F7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1289,1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2294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1312,0</w:t>
            </w:r>
          </w:p>
        </w:tc>
      </w:tr>
      <w:tr w:rsidR="008B7EF0" w:rsidRPr="00026F0F" w14:paraId="1BCECCEA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B9A0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B0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D0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079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BB8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E3E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43B7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1289,1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918F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1312,0</w:t>
            </w:r>
          </w:p>
        </w:tc>
      </w:tr>
      <w:tr w:rsidR="008B7EF0" w:rsidRPr="00026F0F" w14:paraId="1B1EF19E" w14:textId="77777777" w:rsidTr="00B26A73">
        <w:trPr>
          <w:gridAfter w:val="1"/>
          <w:wAfter w:w="28" w:type="dxa"/>
          <w:trHeight w:val="7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7EE1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6EF2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2A2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82E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99 1 00 82010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D951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D68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9507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1218,1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0CB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1241,0</w:t>
            </w:r>
          </w:p>
        </w:tc>
      </w:tr>
      <w:tr w:rsidR="008B7EF0" w:rsidRPr="00026F0F" w14:paraId="18D48EFE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7EFC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558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D09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FB60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99 1 00 82010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AA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036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606F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6B40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70,0</w:t>
            </w:r>
          </w:p>
        </w:tc>
      </w:tr>
      <w:tr w:rsidR="008B7EF0" w:rsidRPr="00026F0F" w14:paraId="337E6E95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E551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3B47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E1F6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8FC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99 1 00 82010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AB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9D7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F42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3E9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1,0</w:t>
            </w:r>
          </w:p>
        </w:tc>
      </w:tr>
      <w:tr w:rsidR="008B7EF0" w:rsidRPr="00026F0F" w14:paraId="09A0473C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50BD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1C6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2B1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BCE2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08F8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F9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82D8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6C7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0B2E6656" w14:textId="77777777" w:rsidTr="00B26A73">
        <w:trPr>
          <w:gridAfter w:val="1"/>
          <w:wAfter w:w="28" w:type="dxa"/>
          <w:trHeight w:val="2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9798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FF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37FE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DC1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3CD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BE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D05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CEC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0C84BAE7" w14:textId="77777777" w:rsidTr="00B26A73">
        <w:trPr>
          <w:gridAfter w:val="1"/>
          <w:wAfter w:w="28" w:type="dxa"/>
          <w:trHeight w:val="2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8B40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E5E2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1B0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1C8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470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0E4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1BD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44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59DAFD7A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F381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Проведение  выборов</w:t>
            </w:r>
            <w:proofErr w:type="gramEnd"/>
            <w:r w:rsidRPr="00026F0F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6F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896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F0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99 2 00 80110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277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ED6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3AE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33A2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170DA71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0F3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2E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EB2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66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581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82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F7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38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</w:tr>
      <w:tr w:rsidR="008B7EF0" w:rsidRPr="00026F0F" w14:paraId="3879D8ED" w14:textId="77777777" w:rsidTr="00B26A73">
        <w:trPr>
          <w:gridAfter w:val="1"/>
          <w:wAfter w:w="28" w:type="dxa"/>
          <w:trHeight w:val="7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011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63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32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42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B2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5B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15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0E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</w:tr>
      <w:tr w:rsidR="008B7EF0" w:rsidRPr="00026F0F" w14:paraId="5CDB5D33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D1A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026F0F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026F0F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513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22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0D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93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3E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D8D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99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</w:tr>
      <w:tr w:rsidR="008B7EF0" w:rsidRPr="00026F0F" w14:paraId="6A789414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506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832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08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F8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301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AE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331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C5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</w:tr>
      <w:tr w:rsidR="008B7EF0" w:rsidRPr="00026F0F" w14:paraId="6F2383E8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BA2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344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53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F3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39 1 04 80540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D9E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A2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8B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7B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</w:tr>
      <w:tr w:rsidR="008B7EF0" w:rsidRPr="00026F0F" w14:paraId="6E9887DB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451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FC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3F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38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57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91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44504,8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492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42671,7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FA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43816,7</w:t>
            </w:r>
          </w:p>
        </w:tc>
      </w:tr>
      <w:tr w:rsidR="008B7EF0" w:rsidRPr="00026F0F" w14:paraId="4450BA0A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CE1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8FE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A65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C58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B4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C1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BD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A3C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3196,0</w:t>
            </w:r>
          </w:p>
        </w:tc>
      </w:tr>
      <w:tr w:rsidR="008B7EF0" w:rsidRPr="00026F0F" w14:paraId="661181DD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F07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FE9F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F7A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D5A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799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52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A1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F70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3196,0</w:t>
            </w:r>
          </w:p>
        </w:tc>
      </w:tr>
      <w:tr w:rsidR="008B7EF0" w:rsidRPr="00026F0F" w14:paraId="343F41DD" w14:textId="77777777" w:rsidTr="00B26A73">
        <w:trPr>
          <w:gridAfter w:val="1"/>
          <w:wAfter w:w="28" w:type="dxa"/>
          <w:trHeight w:val="5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FFAD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5EA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0BA7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E43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95D5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56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F70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EE9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3196,0</w:t>
            </w:r>
          </w:p>
        </w:tc>
      </w:tr>
      <w:tr w:rsidR="008B7EF0" w:rsidRPr="00026F0F" w14:paraId="56A98045" w14:textId="77777777" w:rsidTr="00B26A73">
        <w:trPr>
          <w:gridAfter w:val="1"/>
          <w:wAfter w:w="28" w:type="dxa"/>
          <w:trHeight w:val="70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87A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655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DCE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80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02 6 01 78391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16A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91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527B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2523,8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671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2725,8</w:t>
            </w:r>
          </w:p>
        </w:tc>
      </w:tr>
      <w:tr w:rsidR="008B7EF0" w:rsidRPr="00026F0F" w14:paraId="72942DDC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AC9A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61B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13AF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F53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02 6 01 78391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1B3E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71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FA2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456,2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2D7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470,2</w:t>
            </w:r>
          </w:p>
        </w:tc>
      </w:tr>
      <w:tr w:rsidR="008B7EF0" w:rsidRPr="00026F0F" w14:paraId="48469730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512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50A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BED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3B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6BA1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46E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ACA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91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</w:tr>
      <w:tr w:rsidR="008B7EF0" w:rsidRPr="00026F0F" w14:paraId="29ABEA01" w14:textId="77777777" w:rsidTr="00B26A73">
        <w:trPr>
          <w:gridAfter w:val="1"/>
          <w:wAfter w:w="28" w:type="dxa"/>
          <w:trHeight w:val="5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E8E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D9EF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73F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2A1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651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6E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E7A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9E8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</w:tr>
      <w:tr w:rsidR="008B7EF0" w:rsidRPr="00026F0F" w14:paraId="554F2110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E1F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64E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1CE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2F6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46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CD6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BC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F2B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</w:tr>
      <w:tr w:rsidR="008B7EF0" w:rsidRPr="00026F0F" w14:paraId="62A7F035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4BF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026F0F">
              <w:rPr>
                <w:sz w:val="16"/>
                <w:szCs w:val="16"/>
              </w:rPr>
              <w:t>экстремизма  (</w:t>
            </w:r>
            <w:proofErr w:type="gramEnd"/>
            <w:r w:rsidRPr="00026F0F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09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4D8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CC3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08 3 03 80490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CA3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10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C4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7C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240,0</w:t>
            </w:r>
          </w:p>
        </w:tc>
      </w:tr>
      <w:tr w:rsidR="008B7EF0" w:rsidRPr="00026F0F" w14:paraId="7269C0DA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0B3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9D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59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3E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D5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A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EF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8287,3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315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8358,5</w:t>
            </w:r>
          </w:p>
        </w:tc>
      </w:tr>
      <w:tr w:rsidR="008B7EF0" w:rsidRPr="00026F0F" w14:paraId="10FAC562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5AC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D6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3A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E1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93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1C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05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42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</w:tr>
      <w:tr w:rsidR="008B7EF0" w:rsidRPr="00026F0F" w14:paraId="0726284B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E9B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C6C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DFA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641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65F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F4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98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D2C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</w:tr>
      <w:tr w:rsidR="008B7EF0" w:rsidRPr="00026F0F" w14:paraId="4AD3379A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77A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E4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20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BC6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38 1 01 81040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85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EB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A0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B6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</w:tr>
      <w:tr w:rsidR="008B7EF0" w:rsidRPr="00026F0F" w14:paraId="15F35237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F06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6B8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E8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C4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097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BB8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2371,3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A3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2488,7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330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2512,8</w:t>
            </w:r>
          </w:p>
        </w:tc>
      </w:tr>
      <w:tr w:rsidR="008B7EF0" w:rsidRPr="00026F0F" w14:paraId="2D47416F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CF5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06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B9C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529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5D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AE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2371,3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4F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2488,7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A9A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2512,8</w:t>
            </w:r>
          </w:p>
        </w:tc>
      </w:tr>
      <w:tr w:rsidR="008B7EF0" w:rsidRPr="00026F0F" w14:paraId="4946BBCD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FEC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5F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B7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421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38 2 01 82010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7DF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83B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B7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26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2429,8</w:t>
            </w:r>
          </w:p>
        </w:tc>
      </w:tr>
      <w:tr w:rsidR="008B7EF0" w:rsidRPr="00026F0F" w14:paraId="24A64ED4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774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7D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B75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46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38 2 01 82010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559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66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14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F5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83,0</w:t>
            </w:r>
          </w:p>
        </w:tc>
      </w:tr>
      <w:tr w:rsidR="008B7EF0" w:rsidRPr="00026F0F" w14:paraId="25A88823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F11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8D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CD4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71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42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666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59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4898,6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12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4945,7</w:t>
            </w:r>
          </w:p>
        </w:tc>
      </w:tr>
      <w:tr w:rsidR="008B7EF0" w:rsidRPr="00026F0F" w14:paraId="2EA5F1FA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65B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878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3D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85C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36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AF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3E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4898,6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B8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4945,7</w:t>
            </w:r>
          </w:p>
        </w:tc>
      </w:tr>
      <w:tr w:rsidR="008B7EF0" w:rsidRPr="00026F0F" w14:paraId="0B363CCC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0E1B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A71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B1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82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38 3 01 00590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B2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636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4457,2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861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4706,6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FD1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4753,7</w:t>
            </w:r>
          </w:p>
        </w:tc>
      </w:tr>
      <w:tr w:rsidR="008B7EF0" w:rsidRPr="00026F0F" w14:paraId="294D1FA0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709F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46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E8C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CE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38 3 01 00590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40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F8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FE4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84E9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192,0</w:t>
            </w:r>
          </w:p>
        </w:tc>
      </w:tr>
      <w:tr w:rsidR="008B7EF0" w:rsidRPr="00026F0F" w14:paraId="7D923597" w14:textId="77777777" w:rsidTr="00B26A73">
        <w:trPr>
          <w:gridAfter w:val="1"/>
          <w:wAfter w:w="28" w:type="dxa"/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0C5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A5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335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29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D8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E8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33022,3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B0A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30424,4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40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31282,2</w:t>
            </w:r>
          </w:p>
        </w:tc>
      </w:tr>
      <w:tr w:rsidR="008B7EF0" w:rsidRPr="00026F0F" w14:paraId="2CFB9938" w14:textId="77777777" w:rsidTr="00B26A73">
        <w:trPr>
          <w:gridAfter w:val="1"/>
          <w:wAfter w:w="28" w:type="dxa"/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D13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026F0F">
              <w:rPr>
                <w:sz w:val="16"/>
                <w:szCs w:val="16"/>
              </w:rPr>
              <w:t>полномочий  субъекта</w:t>
            </w:r>
            <w:proofErr w:type="gramEnd"/>
            <w:r w:rsidRPr="00026F0F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68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CC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93E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A6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71E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C6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1876,0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21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1944,0</w:t>
            </w:r>
          </w:p>
        </w:tc>
      </w:tr>
      <w:tr w:rsidR="008B7EF0" w:rsidRPr="00026F0F" w14:paraId="7FBA8B43" w14:textId="77777777" w:rsidTr="00B26A73">
        <w:trPr>
          <w:gridAfter w:val="1"/>
          <w:wAfter w:w="28" w:type="dxa"/>
          <w:trHeight w:val="3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C97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D48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49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59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43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01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43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945,0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31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977,0</w:t>
            </w:r>
          </w:p>
        </w:tc>
      </w:tr>
      <w:tr w:rsidR="008B7EF0" w:rsidRPr="00026F0F" w14:paraId="4281FF94" w14:textId="77777777" w:rsidTr="00B26A73">
        <w:trPr>
          <w:gridAfter w:val="1"/>
          <w:wAfter w:w="28" w:type="dxa"/>
          <w:trHeight w:val="6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84D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53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1AE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C6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59 2 01 78391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85E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E7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1D1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CC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915,0</w:t>
            </w:r>
          </w:p>
        </w:tc>
      </w:tr>
      <w:tr w:rsidR="008B7EF0" w:rsidRPr="00026F0F" w14:paraId="40CD8FA5" w14:textId="77777777" w:rsidTr="00B26A73">
        <w:trPr>
          <w:gridAfter w:val="1"/>
          <w:wAfter w:w="28" w:type="dxa"/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B39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BE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92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40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59 2 01 78391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E8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17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B3E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0F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62,0</w:t>
            </w:r>
          </w:p>
        </w:tc>
      </w:tr>
      <w:tr w:rsidR="008B7EF0" w:rsidRPr="00026F0F" w14:paraId="1D8FAF85" w14:textId="77777777" w:rsidTr="00B26A73">
        <w:trPr>
          <w:gridAfter w:val="1"/>
          <w:wAfter w:w="28" w:type="dxa"/>
          <w:trHeight w:val="6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836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1E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6A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046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F46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D9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EA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518,0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99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537,0</w:t>
            </w:r>
          </w:p>
        </w:tc>
      </w:tr>
      <w:tr w:rsidR="008B7EF0" w:rsidRPr="00026F0F" w14:paraId="38EA9657" w14:textId="77777777" w:rsidTr="00B26A73">
        <w:trPr>
          <w:gridAfter w:val="1"/>
          <w:wAfter w:w="28" w:type="dxa"/>
          <w:trHeight w:val="9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3C3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B49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D27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DF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59 2 02 78090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5E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C8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6F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E6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510,0</w:t>
            </w:r>
          </w:p>
        </w:tc>
      </w:tr>
      <w:tr w:rsidR="008B7EF0" w:rsidRPr="00026F0F" w14:paraId="588EA9A4" w14:textId="77777777" w:rsidTr="00B26A73">
        <w:trPr>
          <w:gridAfter w:val="1"/>
          <w:wAfter w:w="28" w:type="dxa"/>
          <w:trHeight w:val="6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644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5F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F1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1A8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59 2 02 78090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B2C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D2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092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6E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27,0</w:t>
            </w:r>
          </w:p>
        </w:tc>
      </w:tr>
      <w:tr w:rsidR="008B7EF0" w:rsidRPr="00026F0F" w14:paraId="43606126" w14:textId="77777777" w:rsidTr="00B26A73">
        <w:trPr>
          <w:gridAfter w:val="1"/>
          <w:wAfter w:w="28" w:type="dxa"/>
          <w:trHeight w:val="36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CAE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B1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64F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5B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B7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3D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74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413,0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46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430,0</w:t>
            </w:r>
          </w:p>
        </w:tc>
      </w:tr>
      <w:tr w:rsidR="008B7EF0" w:rsidRPr="00026F0F" w14:paraId="440B4858" w14:textId="77777777" w:rsidTr="00B26A73">
        <w:trPr>
          <w:gridAfter w:val="1"/>
          <w:wAfter w:w="28" w:type="dxa"/>
          <w:trHeight w:val="7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D56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DDA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38D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51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59 2 03 78470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85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0F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1E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C3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395,0</w:t>
            </w:r>
          </w:p>
        </w:tc>
      </w:tr>
      <w:tr w:rsidR="008B7EF0" w:rsidRPr="00026F0F" w14:paraId="4D6A1B99" w14:textId="77777777" w:rsidTr="00B26A73">
        <w:trPr>
          <w:gridAfter w:val="1"/>
          <w:wAfter w:w="28" w:type="dxa"/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344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административных комиссий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7F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21D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23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59 2 03 78470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6EC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05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C8E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2A0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35,0</w:t>
            </w:r>
          </w:p>
        </w:tc>
      </w:tr>
      <w:tr w:rsidR="008B7EF0" w:rsidRPr="00026F0F" w14:paraId="077ED183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A58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24C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F1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D4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816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521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17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2172,7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4A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2211,8</w:t>
            </w:r>
          </w:p>
        </w:tc>
      </w:tr>
      <w:tr w:rsidR="008B7EF0" w:rsidRPr="00026F0F" w14:paraId="5ABD23FD" w14:textId="77777777" w:rsidTr="00B26A73">
        <w:trPr>
          <w:gridAfter w:val="1"/>
          <w:wAfter w:w="28" w:type="dxa"/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3F8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026F0F">
              <w:rPr>
                <w:sz w:val="16"/>
                <w:szCs w:val="16"/>
              </w:rPr>
              <w:t xml:space="preserve">учреждения  </w:t>
            </w:r>
            <w:r w:rsidRPr="00026F0F">
              <w:rPr>
                <w:sz w:val="16"/>
                <w:szCs w:val="16"/>
              </w:rPr>
              <w:lastRenderedPageBreak/>
              <w:t>Россошанского</w:t>
            </w:r>
            <w:proofErr w:type="gramEnd"/>
            <w:r w:rsidRPr="00026F0F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9C3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E8F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270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7B0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B7E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C6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2172,7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E06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2211,8</w:t>
            </w:r>
          </w:p>
        </w:tc>
      </w:tr>
      <w:tr w:rsidR="008B7EF0" w:rsidRPr="00026F0F" w14:paraId="48B6E6AA" w14:textId="77777777" w:rsidTr="00B26A73">
        <w:trPr>
          <w:gridAfter w:val="1"/>
          <w:wAfter w:w="28" w:type="dxa"/>
          <w:trHeight w:val="7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A86D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B4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46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11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59 3 01 00590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37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AC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2233,5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DDE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2155,2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1FA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2194,3</w:t>
            </w:r>
          </w:p>
        </w:tc>
      </w:tr>
      <w:tr w:rsidR="008B7EF0" w:rsidRPr="00026F0F" w14:paraId="4989491E" w14:textId="77777777" w:rsidTr="00B26A73">
        <w:trPr>
          <w:gridAfter w:val="1"/>
          <w:wAfter w:w="28" w:type="dxa"/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BECE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88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187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7A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59  3</w:t>
            </w:r>
            <w:proofErr w:type="gramEnd"/>
            <w:r w:rsidRPr="00026F0F">
              <w:rPr>
                <w:sz w:val="16"/>
                <w:szCs w:val="16"/>
              </w:rPr>
              <w:t xml:space="preserve">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145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A2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B7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E55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17,5</w:t>
            </w:r>
          </w:p>
        </w:tc>
      </w:tr>
      <w:tr w:rsidR="008B7EF0" w:rsidRPr="00026F0F" w14:paraId="7A584A94" w14:textId="77777777" w:rsidTr="00B26A73">
        <w:trPr>
          <w:gridAfter w:val="1"/>
          <w:wAfter w:w="28" w:type="dxa"/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F05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26F0F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026F0F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4D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C4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EA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04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D9C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18068,2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7D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18355,3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AE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18727,0</w:t>
            </w:r>
          </w:p>
        </w:tc>
      </w:tr>
      <w:tr w:rsidR="008B7EF0" w:rsidRPr="00026F0F" w14:paraId="5461956E" w14:textId="77777777" w:rsidTr="00B26A73">
        <w:trPr>
          <w:gridAfter w:val="1"/>
          <w:wAfter w:w="28" w:type="dxa"/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161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243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F97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65F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6CB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03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18068,2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68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18355,3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D0F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18727,0</w:t>
            </w:r>
          </w:p>
        </w:tc>
      </w:tr>
      <w:tr w:rsidR="008B7EF0" w:rsidRPr="00026F0F" w14:paraId="244A71F6" w14:textId="77777777" w:rsidTr="009C5224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E86E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6C5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1B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113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59 4 01 00590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A7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AD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10471,7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937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10742,6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69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10853,3</w:t>
            </w:r>
          </w:p>
        </w:tc>
      </w:tr>
      <w:tr w:rsidR="008B7EF0" w:rsidRPr="00026F0F" w14:paraId="4F94A770" w14:textId="77777777" w:rsidTr="00B26A73">
        <w:trPr>
          <w:gridAfter w:val="1"/>
          <w:wAfter w:w="28" w:type="dxa"/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2A8D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C62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C1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1EA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59 4 01 00590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BF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21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7572,2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49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7612,7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F3B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7873,7</w:t>
            </w:r>
          </w:p>
        </w:tc>
      </w:tr>
      <w:tr w:rsidR="008B7EF0" w:rsidRPr="00026F0F" w14:paraId="69EC8327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613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03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E01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9C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59 4 01 00590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2C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9B6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B3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D9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0C172D5F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68A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26F0F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026F0F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AC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E74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6E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BD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4E6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3745,2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8AA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4434,2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D6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4613,2</w:t>
            </w:r>
          </w:p>
        </w:tc>
      </w:tr>
      <w:tr w:rsidR="008B7EF0" w:rsidRPr="00026F0F" w14:paraId="30239EB1" w14:textId="77777777" w:rsidTr="00B26A73">
        <w:trPr>
          <w:gridAfter w:val="1"/>
          <w:wAfter w:w="28" w:type="dxa"/>
          <w:trHeight w:val="6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3B4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DB4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F2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DB4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59 5 01 00000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25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CF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3745,2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34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4434,2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E3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4613,2</w:t>
            </w:r>
          </w:p>
        </w:tc>
      </w:tr>
      <w:tr w:rsidR="008B7EF0" w:rsidRPr="00026F0F" w14:paraId="0BC1150C" w14:textId="77777777" w:rsidTr="00B26A73">
        <w:trPr>
          <w:gridAfter w:val="1"/>
          <w:wAfter w:w="28" w:type="dxa"/>
          <w:trHeight w:val="7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B22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A7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42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942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59 5 01 00590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EE9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0C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3661,1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38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4420,7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2FE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4596,7</w:t>
            </w:r>
          </w:p>
        </w:tc>
      </w:tr>
      <w:tr w:rsidR="008B7EF0" w:rsidRPr="00026F0F" w14:paraId="02035668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1315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E6F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52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FC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59 5 01 00590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4C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02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3F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841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11,5</w:t>
            </w:r>
          </w:p>
        </w:tc>
      </w:tr>
      <w:tr w:rsidR="008B7EF0" w:rsidRPr="00026F0F" w14:paraId="39CE8952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68FA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B22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E47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FEE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59 5 01 00590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7F5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18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35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87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5,0</w:t>
            </w:r>
          </w:p>
        </w:tc>
      </w:tr>
      <w:tr w:rsidR="008B7EF0" w:rsidRPr="00026F0F" w14:paraId="0D2E2A75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F07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26F0F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26F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0C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7E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740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56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FF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7033,4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60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3586,2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DE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3786,2</w:t>
            </w:r>
          </w:p>
        </w:tc>
      </w:tr>
      <w:tr w:rsidR="008B7EF0" w:rsidRPr="00026F0F" w14:paraId="28D38EA6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784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61A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56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FA1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35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0D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3A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A1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1500,0</w:t>
            </w:r>
          </w:p>
        </w:tc>
      </w:tr>
      <w:tr w:rsidR="008B7EF0" w:rsidRPr="00026F0F" w14:paraId="09D773D7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2C1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026F0F">
              <w:rPr>
                <w:sz w:val="16"/>
                <w:szCs w:val="16"/>
              </w:rPr>
              <w:t>муниципальной  власти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CB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D58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02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59 6 03 80880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F76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9D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F00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0A7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1500,0</w:t>
            </w:r>
          </w:p>
        </w:tc>
      </w:tr>
      <w:tr w:rsidR="008B7EF0" w:rsidRPr="00026F0F" w14:paraId="0C52A0F3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B53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6B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3F0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17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7F4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DA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CE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52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820,0</w:t>
            </w:r>
          </w:p>
        </w:tc>
      </w:tr>
      <w:tr w:rsidR="008B7EF0" w:rsidRPr="00026F0F" w14:paraId="6B0C8B36" w14:textId="77777777" w:rsidTr="00B26A73">
        <w:trPr>
          <w:gridAfter w:val="1"/>
          <w:wAfter w:w="28" w:type="dxa"/>
          <w:trHeight w:val="8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444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026F0F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026F0F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FB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82E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7A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59 6 04 98050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91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99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2D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799,7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91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799,7</w:t>
            </w:r>
          </w:p>
        </w:tc>
      </w:tr>
      <w:tr w:rsidR="008B7EF0" w:rsidRPr="00026F0F" w14:paraId="29470E61" w14:textId="77777777" w:rsidTr="00B26A73">
        <w:trPr>
          <w:gridAfter w:val="1"/>
          <w:wAfter w:w="28" w:type="dxa"/>
          <w:trHeight w:val="6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914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11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45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78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59 6 04 98050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FD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4D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1A3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1E7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20,3</w:t>
            </w:r>
          </w:p>
        </w:tc>
      </w:tr>
      <w:tr w:rsidR="008B7EF0" w:rsidRPr="00026F0F" w14:paraId="3FB8445C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73D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8EF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6D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4A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59 6 </w:t>
            </w:r>
            <w:r w:rsidRPr="00026F0F">
              <w:rPr>
                <w:sz w:val="16"/>
                <w:szCs w:val="16"/>
              </w:rPr>
              <w:t>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503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71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2681,3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70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1300,8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69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1300,8</w:t>
            </w:r>
          </w:p>
        </w:tc>
      </w:tr>
      <w:tr w:rsidR="008B7EF0" w:rsidRPr="00026F0F" w14:paraId="5BADA7C9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41A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9C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66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0D8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59 6 05 80200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37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ACF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D14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1300,8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790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1300,8</w:t>
            </w:r>
          </w:p>
        </w:tc>
      </w:tr>
      <w:tr w:rsidR="008B7EF0" w:rsidRPr="00026F0F" w14:paraId="015134EF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AF7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8C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BD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EDE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59 6 05 80200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FF8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BA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E06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09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4603C6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8536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27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EE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40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59 6 05 20540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A6C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71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A7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93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D72859C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B16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C92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FB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C7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59 6 05 70100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749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C42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FD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FD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45351D5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74A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в</w:t>
            </w:r>
            <w:proofErr w:type="gramEnd"/>
            <w:r w:rsidRPr="00026F0F">
              <w:rPr>
                <w:sz w:val="16"/>
                <w:szCs w:val="16"/>
              </w:rPr>
              <w:t xml:space="preserve"> области организации ритуальных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39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A5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9F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59 6 09 00000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BBF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EB1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E0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B36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165,4</w:t>
            </w:r>
          </w:p>
        </w:tc>
      </w:tr>
      <w:tr w:rsidR="008B7EF0" w:rsidRPr="00026F0F" w14:paraId="7D3CA9EE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22E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в</w:t>
            </w:r>
            <w:proofErr w:type="gramEnd"/>
            <w:r w:rsidRPr="00026F0F">
              <w:rPr>
                <w:sz w:val="16"/>
                <w:szCs w:val="16"/>
              </w:rPr>
              <w:t xml:space="preserve"> области организации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FA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F1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CD1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59 6 09 80140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0B1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A21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D2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ED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165,4</w:t>
            </w:r>
          </w:p>
        </w:tc>
      </w:tr>
      <w:tr w:rsidR="008B7EF0" w:rsidRPr="00026F0F" w14:paraId="5B5C6257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08B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26F0F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026F0F">
              <w:rPr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6A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A3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0A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E1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ADD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67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7AB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FEF464B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8A7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026F0F"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79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2E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591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59 6 10 54690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71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45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B18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374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69CDC73B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88F6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1CD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5E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41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E8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63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7C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19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740,0</w:t>
            </w:r>
          </w:p>
        </w:tc>
      </w:tr>
      <w:tr w:rsidR="008B7EF0" w:rsidRPr="00026F0F" w14:paraId="69FAB74B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1041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5CD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F52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B6E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9EC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8181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09B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CB9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740,0</w:t>
            </w:r>
          </w:p>
        </w:tc>
      </w:tr>
      <w:tr w:rsidR="008B7EF0" w:rsidRPr="00026F0F" w14:paraId="6A68C3A3" w14:textId="77777777" w:rsidTr="00B26A73">
        <w:trPr>
          <w:gridAfter w:val="1"/>
          <w:wAfter w:w="28" w:type="dxa"/>
          <w:trHeight w:val="6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99B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026F0F">
              <w:rPr>
                <w:sz w:val="16"/>
                <w:szCs w:val="16"/>
              </w:rPr>
              <w:t>муниципальной  власти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45A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FAEF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93A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99 2 00 80890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E3C4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C03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BBC2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DD9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740,0</w:t>
            </w:r>
          </w:p>
        </w:tc>
      </w:tr>
      <w:tr w:rsidR="008B7EF0" w:rsidRPr="00026F0F" w14:paraId="5C6D1B65" w14:textId="77777777" w:rsidTr="00B26A73">
        <w:trPr>
          <w:gridAfter w:val="1"/>
          <w:wAfter w:w="28" w:type="dxa"/>
          <w:trHeight w:val="3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02631E9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4558E7C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14818E4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5EFC79C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AC96AE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C17522B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5B8408C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90F754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8B7EF0" w:rsidRPr="00026F0F" w14:paraId="6F7266FF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CF4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AB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071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31F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841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9533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AF03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F9DB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260,0</w:t>
            </w:r>
          </w:p>
        </w:tc>
      </w:tr>
      <w:tr w:rsidR="008B7EF0" w:rsidRPr="00026F0F" w14:paraId="46CAB8BE" w14:textId="77777777" w:rsidTr="00B26A73">
        <w:trPr>
          <w:gridAfter w:val="1"/>
          <w:wAfter w:w="28" w:type="dxa"/>
          <w:trHeight w:val="5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25A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FF3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322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DA1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359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DB25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F73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DEC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260,0</w:t>
            </w:r>
          </w:p>
        </w:tc>
      </w:tr>
      <w:tr w:rsidR="008B7EF0" w:rsidRPr="00026F0F" w14:paraId="3B764001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198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26F0F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26F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72FD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2D0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B5B1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E1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390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064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1BB2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260,0</w:t>
            </w:r>
          </w:p>
        </w:tc>
      </w:tr>
      <w:tr w:rsidR="008B7EF0" w:rsidRPr="00026F0F" w14:paraId="0E48A003" w14:textId="77777777" w:rsidTr="00B26A73">
        <w:trPr>
          <w:gridAfter w:val="1"/>
          <w:wAfter w:w="28" w:type="dxa"/>
          <w:trHeight w:val="27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490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90D4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028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A148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2EA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82B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6F35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1D30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260,0</w:t>
            </w:r>
          </w:p>
        </w:tc>
      </w:tr>
      <w:tr w:rsidR="008B7EF0" w:rsidRPr="00026F0F" w14:paraId="02AE2B6E" w14:textId="77777777" w:rsidTr="00B26A73">
        <w:trPr>
          <w:gridAfter w:val="1"/>
          <w:wAfter w:w="28" w:type="dxa"/>
          <w:trHeight w:val="57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F53F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026F0F">
              <w:rPr>
                <w:sz w:val="16"/>
                <w:szCs w:val="16"/>
              </w:rPr>
              <w:t xml:space="preserve">   (</w:t>
            </w:r>
            <w:proofErr w:type="gramEnd"/>
            <w:r w:rsidRPr="00026F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5833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70C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F8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59 6 06 80350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D92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18D7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E180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D9F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260,0</w:t>
            </w:r>
          </w:p>
        </w:tc>
      </w:tr>
      <w:tr w:rsidR="008B7EF0" w:rsidRPr="00026F0F" w14:paraId="465B649F" w14:textId="77777777" w:rsidTr="00B26A73">
        <w:trPr>
          <w:gridAfter w:val="1"/>
          <w:wAfter w:w="28" w:type="dxa"/>
          <w:trHeight w:val="3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EC4DA93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10226E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A9B7A5C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9B1DA5C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712EB71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BDF16BB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77E51E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A9D79EE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8B7EF0" w:rsidRPr="00026F0F" w14:paraId="04E4D410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F45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79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4A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81F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AB1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46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74F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45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</w:tr>
      <w:tr w:rsidR="008B7EF0" w:rsidRPr="00026F0F" w14:paraId="68F68A50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2CB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96E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63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E27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4C2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413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A44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90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</w:tr>
      <w:tr w:rsidR="008B7EF0" w:rsidRPr="00026F0F" w14:paraId="13FC121A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1BD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для</w:t>
            </w:r>
            <w:proofErr w:type="gramEnd"/>
            <w:r w:rsidRPr="00026F0F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0B5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46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8E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7E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910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0A2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480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</w:tr>
      <w:tr w:rsidR="008B7EF0" w:rsidRPr="00026F0F" w14:paraId="4B1315B1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2AB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026F0F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026F0F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7B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38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DF4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43B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C7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41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1E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</w:tr>
      <w:tr w:rsidR="008B7EF0" w:rsidRPr="00026F0F" w14:paraId="37AD3E99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FD3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026F0F">
              <w:rPr>
                <w:sz w:val="16"/>
                <w:szCs w:val="16"/>
              </w:rPr>
              <w:t>предупреждении  и</w:t>
            </w:r>
            <w:proofErr w:type="gramEnd"/>
            <w:r w:rsidRPr="00026F0F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1A7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83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16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39 3 01 88060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F9E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DC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3C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AB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11971,5</w:t>
            </w:r>
          </w:p>
        </w:tc>
      </w:tr>
      <w:tr w:rsidR="008B7EF0" w:rsidRPr="00026F0F" w14:paraId="50A75493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C47458F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544277D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2ABA427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DC5396B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238A221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1B080CF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160981,7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4A8794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130640,1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53FEE58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132144,9</w:t>
            </w:r>
          </w:p>
        </w:tc>
      </w:tr>
      <w:tr w:rsidR="008B7EF0" w:rsidRPr="00026F0F" w14:paraId="2187C671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4647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00E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ADA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A83C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E7EA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9A5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6818,6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C9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7248,0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DC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7520,7</w:t>
            </w:r>
          </w:p>
        </w:tc>
      </w:tr>
      <w:tr w:rsidR="008B7EF0" w:rsidRPr="00026F0F" w14:paraId="48FB357D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4973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931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182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D48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5E7A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78D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6818,6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7A8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7248,0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12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7520,7</w:t>
            </w:r>
          </w:p>
        </w:tc>
      </w:tr>
      <w:tr w:rsidR="008B7EF0" w:rsidRPr="00026F0F" w14:paraId="61318CAD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D1E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026F0F">
              <w:rPr>
                <w:sz w:val="16"/>
                <w:szCs w:val="16"/>
              </w:rPr>
              <w:t>"  Россошанского</w:t>
            </w:r>
            <w:proofErr w:type="gramEnd"/>
            <w:r w:rsidRPr="00026F0F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6E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07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3F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0D7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6F7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5487,8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25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5713,5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7A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5774,9</w:t>
            </w:r>
          </w:p>
        </w:tc>
      </w:tr>
      <w:tr w:rsidR="008B7EF0" w:rsidRPr="00026F0F" w14:paraId="69810224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A16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Основное мероприятие "Финансовое обеспечение МКУ "Центр поддержки АПК"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44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A9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920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D1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A6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5487,8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44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5713,5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33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5774,9</w:t>
            </w:r>
          </w:p>
        </w:tc>
      </w:tr>
      <w:tr w:rsidR="008B7EF0" w:rsidRPr="00026F0F" w14:paraId="3A95E602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1BD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A4C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3D6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AE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1D8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C4F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5402,7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0F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5633,4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E3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5689,8</w:t>
            </w:r>
          </w:p>
        </w:tc>
      </w:tr>
      <w:tr w:rsidR="008B7EF0" w:rsidRPr="00026F0F" w14:paraId="04B5E94E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9CF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791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14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5A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0ED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47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09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F58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85,1</w:t>
            </w:r>
          </w:p>
        </w:tc>
      </w:tr>
      <w:tr w:rsidR="008B7EF0" w:rsidRPr="00026F0F" w14:paraId="48EEA8CF" w14:textId="77777777" w:rsidTr="00B26A73">
        <w:trPr>
          <w:gridAfter w:val="1"/>
          <w:wAfter w:w="28" w:type="dxa"/>
          <w:trHeight w:val="27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3FDB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026F0F">
              <w:rPr>
                <w:sz w:val="16"/>
                <w:szCs w:val="16"/>
              </w:rPr>
              <w:t>акарицидным</w:t>
            </w:r>
            <w:proofErr w:type="spellEnd"/>
            <w:r w:rsidRPr="00026F0F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78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BD0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589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ADE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2F6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CD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DDA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209,9</w:t>
            </w:r>
          </w:p>
        </w:tc>
      </w:tr>
      <w:tr w:rsidR="008B7EF0" w:rsidRPr="00026F0F" w14:paraId="0AE1D4E1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EF62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026F0F">
              <w:rPr>
                <w:sz w:val="16"/>
                <w:szCs w:val="16"/>
              </w:rPr>
              <w:t>акарицидным</w:t>
            </w:r>
            <w:proofErr w:type="spellEnd"/>
            <w:r w:rsidRPr="00026F0F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6E22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FE3A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CD7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DE4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FC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576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A9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209,9</w:t>
            </w:r>
          </w:p>
        </w:tc>
      </w:tr>
      <w:tr w:rsidR="008B7EF0" w:rsidRPr="00026F0F" w14:paraId="4D42B317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06C9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026F0F">
              <w:rPr>
                <w:sz w:val="16"/>
                <w:szCs w:val="16"/>
              </w:rPr>
              <w:t>акарицидным</w:t>
            </w:r>
            <w:proofErr w:type="spellEnd"/>
            <w:r w:rsidRPr="00026F0F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2C72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FFF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868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25 2 01 80320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C9A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293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4F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A1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209,9</w:t>
            </w:r>
          </w:p>
        </w:tc>
      </w:tr>
      <w:tr w:rsidR="008B7EF0" w:rsidRPr="00026F0F" w14:paraId="742CE7C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55E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F22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AD3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32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A1C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1B0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AD8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1524,6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29A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1535,9</w:t>
            </w:r>
          </w:p>
        </w:tc>
      </w:tr>
      <w:tr w:rsidR="008B7EF0" w:rsidRPr="00026F0F" w14:paraId="7266EF7D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3C9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26F0F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026F0F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A7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7F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C8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25 9 01 00000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A84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10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D9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1524,6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8A7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1535,9</w:t>
            </w:r>
          </w:p>
        </w:tc>
      </w:tr>
      <w:tr w:rsidR="008B7EF0" w:rsidRPr="00026F0F" w14:paraId="3B6623C9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7CB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026F0F">
              <w:rPr>
                <w:sz w:val="16"/>
                <w:szCs w:val="16"/>
              </w:rPr>
              <w:t>области  обращения</w:t>
            </w:r>
            <w:proofErr w:type="gramEnd"/>
            <w:r w:rsidRPr="00026F0F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ED9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93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AC1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25 9 01 78450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40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21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F8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1524,6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259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1535,9</w:t>
            </w:r>
          </w:p>
        </w:tc>
      </w:tr>
      <w:tr w:rsidR="008B7EF0" w:rsidRPr="00026F0F" w14:paraId="2358B69A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B66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71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091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CC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966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10B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130779,2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01E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107305,4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16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108537,5</w:t>
            </w:r>
          </w:p>
        </w:tc>
      </w:tr>
      <w:tr w:rsidR="008B7EF0" w:rsidRPr="00026F0F" w14:paraId="0722B1E5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1FF3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05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B5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DC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76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91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130779,2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44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107305,4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FA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108537,5</w:t>
            </w:r>
          </w:p>
        </w:tc>
      </w:tr>
      <w:tr w:rsidR="008B7EF0" w:rsidRPr="00026F0F" w14:paraId="35D600A2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658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9C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88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71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B92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46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130779,2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44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107305,4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F65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108537,5</w:t>
            </w:r>
          </w:p>
        </w:tc>
      </w:tr>
      <w:tr w:rsidR="008B7EF0" w:rsidRPr="00026F0F" w14:paraId="4F9C6250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13F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4D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936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E4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31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C6D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101451,9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4F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77187,5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0F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77187,5</w:t>
            </w:r>
          </w:p>
        </w:tc>
      </w:tr>
      <w:tr w:rsidR="008B7EF0" w:rsidRPr="00026F0F" w14:paraId="007B878E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71A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DE4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E02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0A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2 01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D5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BBE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33593,3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40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27187,5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7A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27187,5</w:t>
            </w:r>
          </w:p>
        </w:tc>
      </w:tr>
      <w:tr w:rsidR="008B7EF0" w:rsidRPr="00026F0F" w14:paraId="093EC5A6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041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A8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69C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F0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2 01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C07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92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67858,6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3A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36F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50000,0</w:t>
            </w:r>
          </w:p>
        </w:tc>
      </w:tr>
      <w:tr w:rsidR="008B7EF0" w:rsidRPr="00026F0F" w14:paraId="3E84C266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1BC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ED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73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9B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D9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85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29327,3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0D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30117,9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9AC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31350,0</w:t>
            </w:r>
          </w:p>
        </w:tc>
      </w:tr>
      <w:tr w:rsidR="008B7EF0" w:rsidRPr="00026F0F" w14:paraId="35485161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916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02A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846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45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30 2 02 81290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D13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64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092F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21082,3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5D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21945,0</w:t>
            </w:r>
          </w:p>
        </w:tc>
      </w:tr>
      <w:tr w:rsidR="008B7EF0" w:rsidRPr="00026F0F" w14:paraId="2A0D3193" w14:textId="77777777" w:rsidTr="00B26A73">
        <w:trPr>
          <w:gridAfter w:val="1"/>
          <w:wAfter w:w="28" w:type="dxa"/>
          <w:trHeight w:val="3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B3C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D1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55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C7F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30 2 02 81290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39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7C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DF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9035,6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161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9405,0</w:t>
            </w:r>
          </w:p>
        </w:tc>
      </w:tr>
      <w:tr w:rsidR="008B7EF0" w:rsidRPr="00026F0F" w14:paraId="0524BB29" w14:textId="77777777" w:rsidTr="00B26A73">
        <w:trPr>
          <w:gridAfter w:val="1"/>
          <w:wAfter w:w="28" w:type="dxa"/>
          <w:trHeight w:val="3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A27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067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30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E2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6C6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C41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23383,9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940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16086,7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8D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16086,7</w:t>
            </w:r>
          </w:p>
        </w:tc>
      </w:tr>
      <w:tr w:rsidR="008B7EF0" w:rsidRPr="00026F0F" w14:paraId="67E5979D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D275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C6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716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764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82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4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0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EF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75,0</w:t>
            </w:r>
          </w:p>
        </w:tc>
      </w:tr>
      <w:tr w:rsidR="008B7EF0" w:rsidRPr="00026F0F" w14:paraId="5F823D0D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49BC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9A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75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3C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5D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8D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95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70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75,0</w:t>
            </w:r>
          </w:p>
        </w:tc>
      </w:tr>
      <w:tr w:rsidR="008B7EF0" w:rsidRPr="00026F0F" w14:paraId="06B2D0A2" w14:textId="77777777" w:rsidTr="00B26A73">
        <w:trPr>
          <w:gridAfter w:val="1"/>
          <w:wAfter w:w="28" w:type="dxa"/>
          <w:trHeight w:val="3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01ED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026F0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26F0F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B1A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EAE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38D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89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2AE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DC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36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75,0</w:t>
            </w:r>
          </w:p>
        </w:tc>
      </w:tr>
      <w:tr w:rsidR="008B7EF0" w:rsidRPr="00026F0F" w14:paraId="54AAD5A3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866F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026F0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26F0F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10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AA8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44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02 4 05 78430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4A1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1D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C2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2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75,0</w:t>
            </w:r>
          </w:p>
        </w:tc>
      </w:tr>
      <w:tr w:rsidR="008B7EF0" w:rsidRPr="00026F0F" w14:paraId="67A668D7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A0D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026F0F">
              <w:rPr>
                <w:sz w:val="16"/>
                <w:szCs w:val="16"/>
              </w:rPr>
              <w:t>жильём  населения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FF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20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60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60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BB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1185,7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A2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D9D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6A06A84C" w14:textId="77777777" w:rsidTr="00B26A73">
        <w:trPr>
          <w:gridAfter w:val="1"/>
          <w:wAfter w:w="28" w:type="dxa"/>
          <w:trHeight w:val="3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DD3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64E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89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15F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81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5A6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1185,7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2C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7F03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4E7A191" w14:textId="77777777" w:rsidTr="00B26A73">
        <w:trPr>
          <w:gridAfter w:val="1"/>
          <w:wAfter w:w="28" w:type="dxa"/>
          <w:trHeight w:val="5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484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026F0F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026F0F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59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B3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568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3E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A2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1185,7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C6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07E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B237093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1C0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A4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6F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82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05 2 04 80850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C2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68E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526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60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6D5D82E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880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39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7C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F8E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05 2 04 78460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59E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CDE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52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EA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6606061" w14:textId="77777777" w:rsidTr="00B26A73">
        <w:trPr>
          <w:gridAfter w:val="1"/>
          <w:wAfter w:w="28" w:type="dxa"/>
          <w:trHeight w:val="3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489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51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2A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F5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52B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FD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D13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F4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15500,0</w:t>
            </w:r>
          </w:p>
        </w:tc>
      </w:tr>
      <w:tr w:rsidR="008B7EF0" w:rsidRPr="00026F0F" w14:paraId="7CAABF83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2E1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</w:t>
            </w:r>
            <w:proofErr w:type="gramStart"/>
            <w:r w:rsidRPr="00026F0F">
              <w:rPr>
                <w:sz w:val="16"/>
                <w:szCs w:val="16"/>
              </w:rPr>
              <w:t>Развитие  малого</w:t>
            </w:r>
            <w:proofErr w:type="gramEnd"/>
            <w:r w:rsidRPr="00026F0F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4C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2A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724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6E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FA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FA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8EF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15500,0</w:t>
            </w:r>
          </w:p>
        </w:tc>
      </w:tr>
      <w:tr w:rsidR="008B7EF0" w:rsidRPr="00026F0F" w14:paraId="3419C57A" w14:textId="77777777" w:rsidTr="00B26A73">
        <w:trPr>
          <w:gridAfter w:val="1"/>
          <w:wAfter w:w="28" w:type="dxa"/>
          <w:trHeight w:val="7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107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1D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961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351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73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15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CB1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57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15500,0</w:t>
            </w:r>
          </w:p>
        </w:tc>
      </w:tr>
      <w:tr w:rsidR="008B7EF0" w:rsidRPr="00026F0F" w14:paraId="188D7A80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B3C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FC8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CC3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451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15 2 01 88600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AC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6F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28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C5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3000,0</w:t>
            </w:r>
          </w:p>
        </w:tc>
      </w:tr>
      <w:tr w:rsidR="008B7EF0" w:rsidRPr="00026F0F" w14:paraId="51FDFBD4" w14:textId="77777777" w:rsidTr="00B26A73">
        <w:trPr>
          <w:gridAfter w:val="1"/>
          <w:wAfter w:w="28" w:type="dxa"/>
          <w:trHeight w:val="96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4BA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269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A3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8F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15 2 01 88610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0C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AB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BC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ED8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4500,0</w:t>
            </w:r>
          </w:p>
        </w:tc>
      </w:tr>
      <w:tr w:rsidR="008B7EF0" w:rsidRPr="00026F0F" w14:paraId="45255E74" w14:textId="77777777" w:rsidTr="00B26A73">
        <w:trPr>
          <w:gridAfter w:val="1"/>
          <w:wAfter w:w="28" w:type="dxa"/>
          <w:trHeight w:val="9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DF2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1E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699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B7B7" w14:textId="77777777" w:rsidR="008B7EF0" w:rsidRPr="00026F0F" w:rsidRDefault="008B7EF0" w:rsidP="00B26A73">
            <w:pPr>
              <w:ind w:hanging="314"/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15 2 01 88650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D1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BC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765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AE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1000,0</w:t>
            </w:r>
          </w:p>
        </w:tc>
      </w:tr>
      <w:tr w:rsidR="008B7EF0" w:rsidRPr="00026F0F" w14:paraId="5A31EE06" w14:textId="77777777" w:rsidTr="00B26A73">
        <w:trPr>
          <w:gridAfter w:val="1"/>
          <w:wAfter w:w="28" w:type="dxa"/>
          <w:trHeight w:val="6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626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026F0F">
              <w:rPr>
                <w:sz w:val="16"/>
                <w:szCs w:val="16"/>
              </w:rPr>
              <w:t>либо  модернизации</w:t>
            </w:r>
            <w:proofErr w:type="gramEnd"/>
            <w:r w:rsidRPr="00026F0F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EB1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45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1E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15 2 01 88670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35B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F9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668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1C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3000,0</w:t>
            </w:r>
          </w:p>
        </w:tc>
      </w:tr>
      <w:tr w:rsidR="008B7EF0" w:rsidRPr="00026F0F" w14:paraId="2186490E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4EA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E4F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BD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44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15 2 01 88660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342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9F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51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628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500,0</w:t>
            </w:r>
          </w:p>
        </w:tc>
      </w:tr>
      <w:tr w:rsidR="008B7EF0" w:rsidRPr="00026F0F" w14:paraId="2B6D7EE4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758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94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727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B4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25 </w:t>
            </w:r>
            <w:proofErr w:type="gramStart"/>
            <w:r w:rsidRPr="00026F0F">
              <w:rPr>
                <w:sz w:val="16"/>
                <w:szCs w:val="16"/>
              </w:rPr>
              <w:t>0  00</w:t>
            </w:r>
            <w:proofErr w:type="gramEnd"/>
            <w:r w:rsidRPr="00026F0F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A66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AA7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29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F3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EAD0600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B77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F4E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082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950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Б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32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41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7B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10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3D25B69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C0FB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67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DE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401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Б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8BF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8C3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4C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17F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5BE13240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9AE9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18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F4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D8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Б 02 L5760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63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0DB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3B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C7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06982B12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1A2C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Обеспечение комплексного развития сельских территорий за счет средств резервного фонда Правительства Российской </w:t>
            </w:r>
            <w:proofErr w:type="gramStart"/>
            <w:r w:rsidRPr="00026F0F">
              <w:rPr>
                <w:sz w:val="16"/>
                <w:szCs w:val="16"/>
              </w:rPr>
              <w:t>Федерации  (</w:t>
            </w:r>
            <w:proofErr w:type="gramEnd"/>
            <w:r w:rsidRPr="00026F0F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A5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E7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7FE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Б 02 L576F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D4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58A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2D6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926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2C0C89A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FBE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8BE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FA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3BF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5FF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A7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32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6A1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400,0</w:t>
            </w:r>
          </w:p>
        </w:tc>
      </w:tr>
      <w:tr w:rsidR="008B7EF0" w:rsidRPr="00026F0F" w14:paraId="5A53FF9D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B5A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BA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58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56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C2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23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9AF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20D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400,0</w:t>
            </w:r>
          </w:p>
        </w:tc>
      </w:tr>
      <w:tr w:rsidR="008B7EF0" w:rsidRPr="00026F0F" w14:paraId="1EDC5642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166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7A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22B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B1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64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99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CF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56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400,0</w:t>
            </w:r>
          </w:p>
        </w:tc>
      </w:tr>
      <w:tr w:rsidR="008B7EF0" w:rsidRPr="00026F0F" w14:paraId="4B96ABD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D2A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39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7AF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6F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38 1 03 81030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1DC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15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5AD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7D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400,0</w:t>
            </w:r>
          </w:p>
        </w:tc>
      </w:tr>
      <w:tr w:rsidR="008B7EF0" w:rsidRPr="00026F0F" w14:paraId="08C14B20" w14:textId="77777777" w:rsidTr="00B26A73">
        <w:trPr>
          <w:gridAfter w:val="1"/>
          <w:wAfter w:w="28" w:type="dxa"/>
          <w:trHeight w:val="6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BE0B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16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086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3C1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29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897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AA8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441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111,7</w:t>
            </w:r>
          </w:p>
        </w:tc>
      </w:tr>
      <w:tr w:rsidR="008B7EF0" w:rsidRPr="00026F0F" w14:paraId="63CA98A7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CE8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40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97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BE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9FA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97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F1F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FC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111,7</w:t>
            </w:r>
          </w:p>
        </w:tc>
      </w:tr>
      <w:tr w:rsidR="008B7EF0" w:rsidRPr="00026F0F" w14:paraId="6CE63AD3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3068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026F0F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26F0F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FBA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B8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16C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474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36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A5C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CE2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111,7</w:t>
            </w:r>
          </w:p>
        </w:tc>
      </w:tr>
      <w:tr w:rsidR="008B7EF0" w:rsidRPr="00026F0F" w14:paraId="170C27F9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94C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A3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FA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4B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39 2 07 78430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531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81D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C3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F6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B9BAA43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315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54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160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E4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39 2 07 78430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B4A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49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D2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65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111,7</w:t>
            </w:r>
          </w:p>
        </w:tc>
      </w:tr>
      <w:tr w:rsidR="008B7EF0" w:rsidRPr="00026F0F" w14:paraId="7ECC3FCC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DDFB6AA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A6F6802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EF5DCD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924C10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20CE1A2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338EC61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71035,1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9D107A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14386,5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31E5C6B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14386,5</w:t>
            </w:r>
          </w:p>
        </w:tc>
      </w:tr>
      <w:tr w:rsidR="008B7EF0" w:rsidRPr="00026F0F" w14:paraId="3D374E04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678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679B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7CC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AA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33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60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11780,4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7AE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362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5500,0</w:t>
            </w:r>
          </w:p>
        </w:tc>
      </w:tr>
      <w:tr w:rsidR="008B7EF0" w:rsidRPr="00026F0F" w14:paraId="0386DFC8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B7F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11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6B0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633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92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7C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11780,4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19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64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5500,0</w:t>
            </w:r>
          </w:p>
        </w:tc>
      </w:tr>
      <w:tr w:rsidR="008B7EF0" w:rsidRPr="00026F0F" w14:paraId="08BE508D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B81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026F0F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026F0F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6D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CB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CF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EB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6C4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11780,4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D5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17F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5500,0</w:t>
            </w:r>
          </w:p>
        </w:tc>
      </w:tr>
      <w:tr w:rsidR="008B7EF0" w:rsidRPr="00026F0F" w14:paraId="2D7C01C4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E16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FE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11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C2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05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A2D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C6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74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5500,0</w:t>
            </w:r>
          </w:p>
        </w:tc>
      </w:tr>
      <w:tr w:rsidR="008B7EF0" w:rsidRPr="00026F0F" w14:paraId="77A9DFD9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8D0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053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D7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297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30 1 03 88100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466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AB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051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CE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5500,0</w:t>
            </w:r>
          </w:p>
        </w:tc>
      </w:tr>
      <w:tr w:rsidR="008B7EF0" w:rsidRPr="00026F0F" w14:paraId="58DC6CDB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8D47" w14:textId="77777777" w:rsidR="008B7EF0" w:rsidRPr="00026F0F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026F0F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C9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D5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43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 30 1 03 70100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311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A42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6ED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25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5D85A5C1" w14:textId="77777777" w:rsidTr="00B26A73">
        <w:trPr>
          <w:gridAfter w:val="1"/>
          <w:wAfter w:w="28" w:type="dxa"/>
          <w:trHeight w:val="7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E82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26F0F">
              <w:rPr>
                <w:sz w:val="16"/>
                <w:szCs w:val="16"/>
              </w:rPr>
              <w:t>Софинансирование</w:t>
            </w:r>
            <w:proofErr w:type="spellEnd"/>
            <w:r w:rsidRPr="00026F0F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026F0F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026F0F">
              <w:rPr>
                <w:sz w:val="16"/>
                <w:szCs w:val="16"/>
              </w:rPr>
              <w:t>, на 2021 год"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C46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AC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929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ACA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B3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E29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CD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6BBED76B" w14:textId="77777777" w:rsidTr="00B26A73">
        <w:trPr>
          <w:gridAfter w:val="1"/>
          <w:wAfter w:w="28" w:type="dxa"/>
          <w:trHeight w:val="7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B5C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spellStart"/>
            <w:r w:rsidRPr="00026F0F">
              <w:rPr>
                <w:sz w:val="16"/>
                <w:szCs w:val="16"/>
              </w:rPr>
              <w:t>Софинансирование</w:t>
            </w:r>
            <w:proofErr w:type="spellEnd"/>
            <w:r w:rsidRPr="00026F0F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026F0F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026F0F">
              <w:rPr>
                <w:sz w:val="16"/>
                <w:szCs w:val="16"/>
              </w:rPr>
              <w:t>, на 2021 год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826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B85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2AD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1 04 S9120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35C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F6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478,6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D25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32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29937002" w14:textId="77777777" w:rsidTr="00B26A73">
        <w:trPr>
          <w:gridAfter w:val="1"/>
          <w:wAfter w:w="28" w:type="dxa"/>
          <w:trHeight w:val="6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1C0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spellStart"/>
            <w:r w:rsidRPr="00026F0F">
              <w:rPr>
                <w:sz w:val="16"/>
                <w:szCs w:val="16"/>
              </w:rPr>
              <w:t>Софинансирование</w:t>
            </w:r>
            <w:proofErr w:type="spellEnd"/>
            <w:r w:rsidRPr="00026F0F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026F0F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026F0F">
              <w:rPr>
                <w:sz w:val="16"/>
                <w:szCs w:val="16"/>
              </w:rPr>
              <w:t>, на 2021 год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2C6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A47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42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1 04 S9120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62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57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AD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B9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2CDED2A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C316" w14:textId="77777777" w:rsidR="008B7EF0" w:rsidRPr="00026F0F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EBF8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862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3FCA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F60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B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F47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BD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8886,5</w:t>
            </w:r>
          </w:p>
        </w:tc>
      </w:tr>
      <w:tr w:rsidR="008B7EF0" w:rsidRPr="00026F0F" w14:paraId="54C2D0F7" w14:textId="77777777" w:rsidTr="00B26A73">
        <w:trPr>
          <w:gridAfter w:val="1"/>
          <w:wAfter w:w="28" w:type="dxa"/>
          <w:trHeight w:val="48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25E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A0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28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C8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53F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433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60B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1E7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8886,5</w:t>
            </w:r>
          </w:p>
        </w:tc>
      </w:tr>
      <w:tr w:rsidR="008B7EF0" w:rsidRPr="00026F0F" w14:paraId="24FF6B80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840C" w14:textId="77777777" w:rsidR="008B7EF0" w:rsidRPr="00026F0F" w:rsidRDefault="00B26A73" w:rsidP="00B26A73">
            <w:pPr>
              <w:jc w:val="both"/>
              <w:rPr>
                <w:sz w:val="16"/>
                <w:szCs w:val="16"/>
              </w:rPr>
            </w:pPr>
            <w:hyperlink r:id="rId10" w:history="1">
              <w:r w:rsidR="008B7EF0" w:rsidRPr="00026F0F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8B7EF0" w:rsidRPr="00026F0F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8B7EF0" w:rsidRPr="00026F0F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A4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75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6C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C3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6E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A0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B4A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8886,5</w:t>
            </w:r>
          </w:p>
        </w:tc>
      </w:tr>
      <w:tr w:rsidR="008B7EF0" w:rsidRPr="00026F0F" w14:paraId="76BAA2C2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E3BD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CC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90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6E5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9FF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D9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CA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A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8886,5</w:t>
            </w:r>
          </w:p>
        </w:tc>
      </w:tr>
      <w:tr w:rsidR="008B7EF0" w:rsidRPr="00026F0F" w14:paraId="33797FF6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E4E2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AE6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B2C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7F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30 1 02 78670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C6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D3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8F7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CB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8886,5</w:t>
            </w:r>
          </w:p>
        </w:tc>
      </w:tr>
      <w:tr w:rsidR="008B7EF0" w:rsidRPr="00026F0F" w14:paraId="36E513F9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CDE9" w14:textId="77777777" w:rsidR="008B7EF0" w:rsidRPr="00026F0F" w:rsidRDefault="008B7EF0" w:rsidP="00B26A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6F0F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38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A9B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FB1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6A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BB6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50368,3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C7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76C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2CE82927" w14:textId="77777777" w:rsidTr="00B26A73">
        <w:trPr>
          <w:gridAfter w:val="1"/>
          <w:wAfter w:w="28" w:type="dxa"/>
          <w:trHeight w:val="480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F82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8D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424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AD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25 </w:t>
            </w:r>
            <w:proofErr w:type="gramStart"/>
            <w:r w:rsidRPr="00026F0F">
              <w:rPr>
                <w:sz w:val="16"/>
                <w:szCs w:val="16"/>
              </w:rPr>
              <w:t>0  00</w:t>
            </w:r>
            <w:proofErr w:type="gramEnd"/>
            <w:r w:rsidRPr="00026F0F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55C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F7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4C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67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5F1939D1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870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B4F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7C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03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Б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33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8EC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86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4DF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4BDD769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BFF4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C3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14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41F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Б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11E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96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A4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053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6A1B2071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89D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</w:t>
            </w:r>
            <w:proofErr w:type="gramStart"/>
            <w:r w:rsidRPr="00026F0F">
              <w:rPr>
                <w:sz w:val="16"/>
                <w:szCs w:val="16"/>
              </w:rPr>
              <w:t>Федерации  (</w:t>
            </w:r>
            <w:proofErr w:type="gramEnd"/>
            <w:r w:rsidRPr="00026F0F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08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A3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06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Б 02 L6350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09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71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40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DC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59B8B70F" w14:textId="77777777" w:rsidTr="00B26A73">
        <w:trPr>
          <w:gridAfter w:val="1"/>
          <w:wAfter w:w="28" w:type="dxa"/>
          <w:trHeight w:val="518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6F8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98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0C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4A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8C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A2A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E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2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B5CD297" w14:textId="77777777" w:rsidTr="00B26A73">
        <w:trPr>
          <w:gridAfter w:val="1"/>
          <w:wAfter w:w="28" w:type="dxa"/>
          <w:trHeight w:val="492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AF1D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Подпрограмма  "</w:t>
            </w:r>
            <w:proofErr w:type="gramEnd"/>
            <w:r w:rsidRPr="00026F0F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BE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B1D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19A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53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60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5AC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FF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03AF2080" w14:textId="77777777" w:rsidTr="00B26A73">
        <w:trPr>
          <w:gridAfter w:val="1"/>
          <w:wAfter w:w="28" w:type="dxa"/>
          <w:trHeight w:val="503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F01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3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57A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8D1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576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4F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66F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F1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7CF1692" w14:textId="77777777" w:rsidTr="00B26A73">
        <w:trPr>
          <w:gridAfter w:val="1"/>
          <w:wAfter w:w="28" w:type="dxa"/>
          <w:trHeight w:val="48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7AC8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proofErr w:type="spellStart"/>
            <w:r w:rsidRPr="00026F0F">
              <w:rPr>
                <w:sz w:val="16"/>
                <w:szCs w:val="16"/>
              </w:rPr>
              <w:t>Софинансирование</w:t>
            </w:r>
            <w:proofErr w:type="spellEnd"/>
            <w:r w:rsidRPr="00026F0F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31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76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C1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30 3 01 78100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12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6AE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59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13F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0AE5E024" w14:textId="77777777" w:rsidTr="00B26A73">
        <w:trPr>
          <w:gridAfter w:val="1"/>
          <w:wAfter w:w="28" w:type="dxa"/>
          <w:trHeight w:val="3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EA1BF79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3B5608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56038EB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7431D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FA8CDDD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9EE591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1310961,5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7DBF3D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1205981,7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25381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1259357,8</w:t>
            </w:r>
          </w:p>
        </w:tc>
      </w:tr>
      <w:tr w:rsidR="008B7EF0" w:rsidRPr="00026F0F" w14:paraId="482F54FD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47C6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4AAB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22CA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80B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6C48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0CA4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412758,2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BFC1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380771,4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103A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386432,5</w:t>
            </w:r>
          </w:p>
        </w:tc>
      </w:tr>
      <w:tr w:rsidR="008B7EF0" w:rsidRPr="00026F0F" w14:paraId="7226F6E3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588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457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4A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CFC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595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EC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412758,2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2C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380771,4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9EE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386432,5</w:t>
            </w:r>
          </w:p>
        </w:tc>
      </w:tr>
      <w:tr w:rsidR="008B7EF0" w:rsidRPr="00026F0F" w14:paraId="02EF67E2" w14:textId="77777777" w:rsidTr="00B26A73">
        <w:trPr>
          <w:gridAfter w:val="1"/>
          <w:wAfter w:w="28" w:type="dxa"/>
          <w:trHeight w:val="2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47E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026F0F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026F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DA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58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BC5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F2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42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412758,2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29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380771,4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45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386432,5</w:t>
            </w:r>
          </w:p>
        </w:tc>
      </w:tr>
      <w:tr w:rsidR="008B7EF0" w:rsidRPr="00026F0F" w14:paraId="3AE1BCCC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1004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65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7C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9C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C45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76A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180900,1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00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139590,7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A6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134409,9</w:t>
            </w:r>
          </w:p>
        </w:tc>
      </w:tr>
      <w:tr w:rsidR="008B7EF0" w:rsidRPr="00026F0F" w14:paraId="7E246E76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4AC0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AB8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9D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E6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B9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F4D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69651,1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5DA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71218,1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5D4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71930,3</w:t>
            </w:r>
          </w:p>
        </w:tc>
      </w:tr>
      <w:tr w:rsidR="008B7EF0" w:rsidRPr="00026F0F" w14:paraId="2BC05725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E9BA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45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33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754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A0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E7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78429,3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767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51660,9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E9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45650,2</w:t>
            </w:r>
          </w:p>
        </w:tc>
      </w:tr>
      <w:tr w:rsidR="008B7EF0" w:rsidRPr="00026F0F" w14:paraId="7856FA91" w14:textId="77777777" w:rsidTr="00B26A73">
        <w:trPr>
          <w:gridAfter w:val="1"/>
          <w:wAfter w:w="28" w:type="dxa"/>
          <w:trHeight w:val="5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BE05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12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B7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06A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1E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81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11600,4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A1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12258,0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4A7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12375,7</w:t>
            </w:r>
          </w:p>
        </w:tc>
      </w:tr>
      <w:tr w:rsidR="008B7EF0" w:rsidRPr="00026F0F" w14:paraId="30D5916E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7B1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026F0F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26F0F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24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FE3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57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175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5B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4878,1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3B6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4453,7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94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4453,7</w:t>
            </w:r>
          </w:p>
        </w:tc>
      </w:tr>
      <w:tr w:rsidR="008B7EF0" w:rsidRPr="00026F0F" w14:paraId="269EF83F" w14:textId="77777777" w:rsidTr="00B26A73">
        <w:trPr>
          <w:gridAfter w:val="1"/>
          <w:wAfter w:w="28" w:type="dxa"/>
          <w:trHeight w:val="492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093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79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AB6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630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02 1 01 20540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883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0B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67F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0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1CACB7F" w14:textId="77777777" w:rsidTr="00B26A73">
        <w:trPr>
          <w:gridAfter w:val="1"/>
          <w:wAfter w:w="28" w:type="dxa"/>
          <w:trHeight w:val="492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57F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5DD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D2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5C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794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BA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12007,6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06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3F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07CDA1B1" w14:textId="77777777" w:rsidTr="00B26A73">
        <w:trPr>
          <w:gridAfter w:val="1"/>
          <w:wAfter w:w="28" w:type="dxa"/>
          <w:trHeight w:val="492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D951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5D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BE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E03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8D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065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88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010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80E307B" w14:textId="77777777" w:rsidTr="00B26A73">
        <w:trPr>
          <w:gridAfter w:val="1"/>
          <w:wAfter w:w="28" w:type="dxa"/>
          <w:trHeight w:val="492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0AF5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2E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07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21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B8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7F7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ED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98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5826E21" w14:textId="77777777" w:rsidTr="00B26A73">
        <w:trPr>
          <w:gridAfter w:val="1"/>
          <w:wAfter w:w="28" w:type="dxa"/>
          <w:trHeight w:val="492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DB8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Мероприятия по развитию сети дошкольных образовательных </w:t>
            </w:r>
            <w:proofErr w:type="gramStart"/>
            <w:r w:rsidRPr="00026F0F">
              <w:rPr>
                <w:sz w:val="16"/>
                <w:szCs w:val="16"/>
              </w:rPr>
              <w:t>учреждений  (</w:t>
            </w:r>
            <w:proofErr w:type="gramEnd"/>
            <w:r w:rsidRPr="00026F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22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46C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A8B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01 S8300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5F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ED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FB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9D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0F4EBB26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CBB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26F0F">
              <w:rPr>
                <w:sz w:val="16"/>
                <w:szCs w:val="16"/>
              </w:rPr>
              <w:t>Создание  условий</w:t>
            </w:r>
            <w:proofErr w:type="gramEnd"/>
            <w:r w:rsidRPr="00026F0F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2E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65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1C8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74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FC1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231608,1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CCD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240930,7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01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251772,6</w:t>
            </w:r>
          </w:p>
        </w:tc>
      </w:tr>
      <w:tr w:rsidR="008B7EF0" w:rsidRPr="00026F0F" w14:paraId="448D4E3C" w14:textId="77777777" w:rsidTr="00B26A73">
        <w:trPr>
          <w:gridAfter w:val="1"/>
          <w:wAfter w:w="28" w:type="dxa"/>
          <w:trHeight w:val="7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6A9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B94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24D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7D6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02 1 02 78290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C9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7D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202951,3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25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211871,7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84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217811,3</w:t>
            </w:r>
          </w:p>
        </w:tc>
      </w:tr>
      <w:tr w:rsidR="008B7EF0" w:rsidRPr="00026F0F" w14:paraId="4B1FB45F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38A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24E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86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65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02 1 02 78290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3A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A4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1B3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3032,8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C76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3032,7</w:t>
            </w:r>
          </w:p>
        </w:tc>
      </w:tr>
      <w:tr w:rsidR="008B7EF0" w:rsidRPr="00026F0F" w14:paraId="6DED6360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77C1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BD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93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24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02 1 02 78290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C1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55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5E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26026,2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860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30928,6</w:t>
            </w:r>
          </w:p>
        </w:tc>
      </w:tr>
      <w:tr w:rsidR="008B7EF0" w:rsidRPr="00026F0F" w14:paraId="62D0BFD3" w14:textId="77777777" w:rsidTr="00B26A73">
        <w:trPr>
          <w:gridAfter w:val="1"/>
          <w:wAfter w:w="28" w:type="dxa"/>
          <w:trHeight w:val="7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A59D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E3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CC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AD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П2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1E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14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33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38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</w:tr>
      <w:tr w:rsidR="008B7EF0" w:rsidRPr="00026F0F" w14:paraId="210ABC5D" w14:textId="77777777" w:rsidTr="00B26A73">
        <w:trPr>
          <w:gridAfter w:val="1"/>
          <w:wAfter w:w="28" w:type="dxa"/>
          <w:trHeight w:val="9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BFA0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26F0F">
              <w:rPr>
                <w:sz w:val="16"/>
                <w:szCs w:val="16"/>
              </w:rPr>
              <w:t>здоровья  (</w:t>
            </w:r>
            <w:proofErr w:type="gramEnd"/>
            <w:r w:rsidRPr="00026F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0D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AC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87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П2 78400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44E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F2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C54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2F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</w:tr>
      <w:tr w:rsidR="008B7EF0" w:rsidRPr="00026F0F" w14:paraId="2104A525" w14:textId="77777777" w:rsidTr="00B26A73">
        <w:trPr>
          <w:gridAfter w:val="1"/>
          <w:wAfter w:w="28" w:type="dxa"/>
          <w:trHeight w:val="3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F6E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E1D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105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349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690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529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785860,5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456A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720124,6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CAF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766049,7</w:t>
            </w:r>
          </w:p>
        </w:tc>
      </w:tr>
      <w:tr w:rsidR="008B7EF0" w:rsidRPr="00026F0F" w14:paraId="25A5DF25" w14:textId="77777777" w:rsidTr="00B26A73">
        <w:trPr>
          <w:gridAfter w:val="1"/>
          <w:wAfter w:w="28" w:type="dxa"/>
          <w:trHeight w:val="3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404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BF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D7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0F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60F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DF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785860,5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47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720124,6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E1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766049,7</w:t>
            </w:r>
          </w:p>
        </w:tc>
      </w:tr>
      <w:tr w:rsidR="008B7EF0" w:rsidRPr="00026F0F" w14:paraId="3560987D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620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CE9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40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84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95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AE6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785860,5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6A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720124,6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E2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766049,7</w:t>
            </w:r>
          </w:p>
        </w:tc>
      </w:tr>
      <w:tr w:rsidR="008B7EF0" w:rsidRPr="00026F0F" w14:paraId="2005D4CC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B45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26F0F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8C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A0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3A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51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34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163192,6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E0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98035,0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813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99788,1</w:t>
            </w:r>
          </w:p>
        </w:tc>
      </w:tr>
      <w:tr w:rsidR="008B7EF0" w:rsidRPr="00026F0F" w14:paraId="5F982AC2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15F1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CC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C8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C5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2F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4A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67656,9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507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61405,6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A6E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62854,6</w:t>
            </w:r>
          </w:p>
        </w:tc>
      </w:tr>
      <w:tr w:rsidR="008B7EF0" w:rsidRPr="00026F0F" w14:paraId="1056C852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46D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A0C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F9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BD6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194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827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28896,9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F83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28909,9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F52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29214,0</w:t>
            </w:r>
          </w:p>
        </w:tc>
      </w:tr>
      <w:tr w:rsidR="008B7EF0" w:rsidRPr="00026F0F" w14:paraId="5AE43731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A6C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70C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C93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99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3E8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7F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7730,7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F18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7691,7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60A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7691,7</w:t>
            </w:r>
          </w:p>
        </w:tc>
      </w:tr>
      <w:tr w:rsidR="008B7EF0" w:rsidRPr="00026F0F" w14:paraId="16084364" w14:textId="77777777" w:rsidTr="00B26A73">
        <w:trPr>
          <w:gridAfter w:val="1"/>
          <w:wAfter w:w="28" w:type="dxa"/>
          <w:trHeight w:val="458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6400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DF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CF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6D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02 2 01 20540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885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D4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F2F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C0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6B8679B" w14:textId="77777777" w:rsidTr="00B26A73">
        <w:trPr>
          <w:gridAfter w:val="1"/>
          <w:wAfter w:w="28" w:type="dxa"/>
          <w:trHeight w:val="529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E000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35A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FC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29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02 2 01 20540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A9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D2F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D7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48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B231A41" w14:textId="77777777" w:rsidTr="00B26A73">
        <w:trPr>
          <w:gridAfter w:val="1"/>
          <w:wAfter w:w="28" w:type="dxa"/>
          <w:trHeight w:val="529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B887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16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BA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40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B87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FB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22226,3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66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17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C7E92D6" w14:textId="77777777" w:rsidTr="00B26A73">
        <w:trPr>
          <w:gridAfter w:val="1"/>
          <w:wAfter w:w="28" w:type="dxa"/>
          <w:trHeight w:val="529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3052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A03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093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2F4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BE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0E1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9264,4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52F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AA5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BA5C33E" w14:textId="77777777" w:rsidTr="00B26A73">
        <w:trPr>
          <w:gridAfter w:val="1"/>
          <w:wAfter w:w="28" w:type="dxa"/>
          <w:trHeight w:val="529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3D21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A4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4F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EF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FB7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DA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2A7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89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982AF89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FD45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53D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10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92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S8950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A16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CBF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D3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45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27,8</w:t>
            </w:r>
          </w:p>
        </w:tc>
      </w:tr>
      <w:tr w:rsidR="008B7EF0" w:rsidRPr="00026F0F" w14:paraId="4C8007C0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5245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E3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43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73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S8750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AC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74D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CD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AA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9BE19EB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62FA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2B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98F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566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01 S8750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EA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563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A5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5B2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073CC7D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1BD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026F0F">
              <w:rPr>
                <w:sz w:val="16"/>
                <w:szCs w:val="16"/>
              </w:rPr>
              <w:t>мероприятий  по</w:t>
            </w:r>
            <w:proofErr w:type="gramEnd"/>
            <w:r w:rsidRPr="00026F0F"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09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56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EE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02 S8810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21D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EBF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EE1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2C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5CF14DF7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8AAC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026F0F">
              <w:rPr>
                <w:sz w:val="16"/>
                <w:szCs w:val="16"/>
              </w:rPr>
              <w:t>мероприятий  по</w:t>
            </w:r>
            <w:proofErr w:type="gramEnd"/>
            <w:r w:rsidRPr="00026F0F"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81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65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C0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02 S8810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4A1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FD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1A6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37A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5E500F2D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F03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026F0F">
              <w:rPr>
                <w:sz w:val="16"/>
                <w:szCs w:val="16"/>
              </w:rPr>
              <w:t>гарантий  реализации</w:t>
            </w:r>
            <w:proofErr w:type="gramEnd"/>
            <w:r w:rsidRPr="00026F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847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461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A1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D1F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9E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508564,9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A1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515134,0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BE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543466,4</w:t>
            </w:r>
          </w:p>
        </w:tc>
      </w:tr>
      <w:tr w:rsidR="008B7EF0" w:rsidRPr="00026F0F" w14:paraId="482F926B" w14:textId="77777777" w:rsidTr="00B26A73">
        <w:trPr>
          <w:gridAfter w:val="1"/>
          <w:wAfter w:w="28" w:type="dxa"/>
          <w:trHeight w:val="100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1FB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26F0F">
              <w:rPr>
                <w:sz w:val="16"/>
                <w:szCs w:val="16"/>
              </w:rPr>
              <w:t>гарантий  реализации</w:t>
            </w:r>
            <w:proofErr w:type="gramEnd"/>
            <w:r w:rsidRPr="00026F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9E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1B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CB1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02 2 02 78120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43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2CE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310795,6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AA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314822,2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672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332137,3</w:t>
            </w:r>
          </w:p>
        </w:tc>
      </w:tr>
      <w:tr w:rsidR="008B7EF0" w:rsidRPr="00026F0F" w14:paraId="1FBD8E88" w14:textId="77777777" w:rsidTr="00B26A73">
        <w:trPr>
          <w:gridAfter w:val="1"/>
          <w:wAfter w:w="28" w:type="dxa"/>
          <w:trHeight w:val="6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FCB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26F0F">
              <w:rPr>
                <w:sz w:val="16"/>
                <w:szCs w:val="16"/>
              </w:rPr>
              <w:t>гарантий  реализации</w:t>
            </w:r>
            <w:proofErr w:type="gramEnd"/>
            <w:r w:rsidRPr="00026F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F8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4A6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169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02 2 02 78120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B2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19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13089,4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F7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12735,6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274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12735,6</w:t>
            </w:r>
          </w:p>
        </w:tc>
      </w:tr>
      <w:tr w:rsidR="008B7EF0" w:rsidRPr="00026F0F" w14:paraId="5A785098" w14:textId="77777777" w:rsidTr="00B26A73">
        <w:trPr>
          <w:gridAfter w:val="1"/>
          <w:wAfter w:w="28" w:type="dxa"/>
          <w:trHeight w:val="8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A76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26F0F">
              <w:rPr>
                <w:sz w:val="16"/>
                <w:szCs w:val="16"/>
              </w:rPr>
              <w:t>гарантий  реализации</w:t>
            </w:r>
            <w:proofErr w:type="gramEnd"/>
            <w:r w:rsidRPr="00026F0F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137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8B5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B8B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02 2 02 78120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0C6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DA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184679,9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A4F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187576,2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7D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198593,5</w:t>
            </w:r>
          </w:p>
        </w:tc>
      </w:tr>
      <w:tr w:rsidR="008B7EF0" w:rsidRPr="00026F0F" w14:paraId="1319211F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BCF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026F0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26F0F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698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69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392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A8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72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9B0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10227,5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8F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10227,5</w:t>
            </w:r>
          </w:p>
        </w:tc>
      </w:tr>
      <w:tr w:rsidR="008B7EF0" w:rsidRPr="00026F0F" w14:paraId="6BD80E68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5F5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026F0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26F0F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F4C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59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1AA3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03 S8130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08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95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0B7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5617,9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FF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5617,9</w:t>
            </w:r>
          </w:p>
        </w:tc>
      </w:tr>
      <w:tr w:rsidR="008B7EF0" w:rsidRPr="00026F0F" w14:paraId="5211F7B4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A6D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026F0F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26F0F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5D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D70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AD5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03 S8130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AF6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E37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4F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4609,6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F1B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4609,6</w:t>
            </w:r>
          </w:p>
        </w:tc>
      </w:tr>
      <w:tr w:rsidR="008B7EF0" w:rsidRPr="00026F0F" w14:paraId="354AFE29" w14:textId="77777777" w:rsidTr="00B26A73">
        <w:trPr>
          <w:gridAfter w:val="1"/>
          <w:wAfter w:w="28" w:type="dxa"/>
          <w:trHeight w:val="278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89D8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A4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F29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04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C9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46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FB8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D9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100,0</w:t>
            </w:r>
          </w:p>
        </w:tc>
      </w:tr>
      <w:tr w:rsidR="008B7EF0" w:rsidRPr="00026F0F" w14:paraId="0E5FE8BC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52A5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DF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B6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2B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02 2 04 78940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CE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11E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98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E7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100,0</w:t>
            </w:r>
          </w:p>
        </w:tc>
      </w:tr>
      <w:tr w:rsidR="008B7EF0" w:rsidRPr="00026F0F" w14:paraId="3DB80009" w14:textId="77777777" w:rsidTr="00B26A73">
        <w:trPr>
          <w:gridAfter w:val="1"/>
          <w:wAfter w:w="28" w:type="dxa"/>
          <w:trHeight w:val="9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01D4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26F0F">
              <w:rPr>
                <w:sz w:val="16"/>
                <w:szCs w:val="16"/>
              </w:rPr>
              <w:t>здоровья  (</w:t>
            </w:r>
            <w:proofErr w:type="gramEnd"/>
            <w:r w:rsidRPr="00026F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3A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0CA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6D61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П2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A9A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986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B5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B92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</w:tr>
      <w:tr w:rsidR="008B7EF0" w:rsidRPr="00026F0F" w14:paraId="6B6E1783" w14:textId="77777777" w:rsidTr="00B26A73">
        <w:trPr>
          <w:gridAfter w:val="1"/>
          <w:wAfter w:w="28" w:type="dxa"/>
          <w:trHeight w:val="8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61E3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26F0F">
              <w:rPr>
                <w:sz w:val="16"/>
                <w:szCs w:val="16"/>
              </w:rPr>
              <w:t>здоровья  (</w:t>
            </w:r>
            <w:proofErr w:type="gramEnd"/>
            <w:r w:rsidRPr="00026F0F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8EE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F2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2B2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П2 78400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94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EB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5A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8D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900,0</w:t>
            </w:r>
          </w:p>
        </w:tc>
      </w:tr>
      <w:tr w:rsidR="008B7EF0" w:rsidRPr="00026F0F" w14:paraId="0138655B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8F09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3E8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7B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592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A62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C7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31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39216,2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F3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39216,2</w:t>
            </w:r>
          </w:p>
        </w:tc>
      </w:tr>
      <w:tr w:rsidR="008B7EF0" w:rsidRPr="00026F0F" w14:paraId="1E95654D" w14:textId="77777777" w:rsidTr="00B26A73">
        <w:trPr>
          <w:gridAfter w:val="1"/>
          <w:wAfter w:w="28" w:type="dxa"/>
          <w:trHeight w:val="9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135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100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02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8956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02 2 07 53030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340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15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3B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25388,7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0C2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25388,7</w:t>
            </w:r>
          </w:p>
        </w:tc>
      </w:tr>
      <w:tr w:rsidR="008B7EF0" w:rsidRPr="00026F0F" w14:paraId="5A0EE181" w14:textId="77777777" w:rsidTr="009C5224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BFDB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1E9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0DD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BA5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02 2 07 53030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DED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7A6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E0F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13827,5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E06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13827,5</w:t>
            </w:r>
          </w:p>
        </w:tc>
      </w:tr>
      <w:tr w:rsidR="008B7EF0" w:rsidRPr="00026F0F" w14:paraId="5D24DF29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DFBD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2E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6F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AD1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02 2 08 00000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08F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8B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39347,5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AE0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40793,1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49A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41039,4</w:t>
            </w:r>
          </w:p>
        </w:tc>
      </w:tr>
      <w:tr w:rsidR="008B7EF0" w:rsidRPr="00026F0F" w14:paraId="648E41F1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205C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93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0B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F0F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08 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AAF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27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8B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22221,9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5A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22356,1</w:t>
            </w:r>
          </w:p>
        </w:tc>
      </w:tr>
      <w:tr w:rsidR="008B7EF0" w:rsidRPr="00026F0F" w14:paraId="66962790" w14:textId="77777777" w:rsidTr="00B26A73">
        <w:trPr>
          <w:gridAfter w:val="1"/>
          <w:wAfter w:w="28" w:type="dxa"/>
          <w:trHeight w:val="6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4AE3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456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97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6578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08 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EEA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F04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17912,9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BB4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18571,2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401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18683,3</w:t>
            </w:r>
          </w:p>
        </w:tc>
      </w:tr>
      <w:tr w:rsidR="008B7EF0" w:rsidRPr="00026F0F" w14:paraId="5BC0D68E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B98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06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48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B08F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Е1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77F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49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11265,3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CF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FF6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12548,0</w:t>
            </w:r>
          </w:p>
        </w:tc>
      </w:tr>
      <w:tr w:rsidR="008B7EF0" w:rsidRPr="00026F0F" w14:paraId="7B408382" w14:textId="77777777" w:rsidTr="00B26A73">
        <w:trPr>
          <w:gridAfter w:val="1"/>
          <w:wAfter w:w="28" w:type="dxa"/>
          <w:trHeight w:val="7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3FD4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  <w:proofErr w:type="gramStart"/>
            <w:r w:rsidRPr="00026F0F">
              <w:rPr>
                <w:sz w:val="16"/>
                <w:szCs w:val="16"/>
              </w:rPr>
              <w:t>городах  (</w:t>
            </w:r>
            <w:proofErr w:type="gramEnd"/>
            <w:r w:rsidRPr="00026F0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36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12F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9716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Е1 51690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668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DD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11265,3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27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FBB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12548,0</w:t>
            </w:r>
          </w:p>
        </w:tc>
      </w:tr>
      <w:tr w:rsidR="008B7EF0" w:rsidRPr="00026F0F" w14:paraId="68F04833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20A1C" w14:textId="77777777" w:rsidR="008B7EF0" w:rsidRPr="00001CFE" w:rsidRDefault="008B7EF0" w:rsidP="00B26A73">
            <w:pPr>
              <w:jc w:val="both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C5FC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5174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3A11D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02 2 Е2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A46F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1A6E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BB37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EADF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0,0</w:t>
            </w:r>
          </w:p>
        </w:tc>
      </w:tr>
      <w:tr w:rsidR="008B7EF0" w:rsidRPr="00026F0F" w14:paraId="6B421ADC" w14:textId="77777777" w:rsidTr="00B26A73">
        <w:trPr>
          <w:gridAfter w:val="1"/>
          <w:wAfter w:w="28" w:type="dxa"/>
          <w:trHeight w:val="7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EA88A" w14:textId="77777777" w:rsidR="008B7EF0" w:rsidRPr="00001CFE" w:rsidRDefault="008B7EF0" w:rsidP="00B26A73">
            <w:pPr>
              <w:jc w:val="both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001CFE">
              <w:rPr>
                <w:bCs/>
                <w:sz w:val="16"/>
                <w:szCs w:val="16"/>
              </w:rPr>
              <w:t>спортом  (</w:t>
            </w:r>
            <w:proofErr w:type="gramEnd"/>
            <w:r w:rsidRPr="00001CFE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9211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9181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F0178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02 2 Е2 50970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18F6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49F8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7634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6AD3" w14:textId="77777777" w:rsidR="008B7EF0" w:rsidRPr="00001CFE" w:rsidRDefault="008B7EF0" w:rsidP="00B26A73">
            <w:pPr>
              <w:jc w:val="center"/>
              <w:rPr>
                <w:bCs/>
                <w:sz w:val="16"/>
                <w:szCs w:val="16"/>
              </w:rPr>
            </w:pPr>
            <w:r w:rsidRPr="00001CFE">
              <w:rPr>
                <w:bCs/>
                <w:sz w:val="16"/>
                <w:szCs w:val="16"/>
              </w:rPr>
              <w:t>0,0</w:t>
            </w:r>
          </w:p>
        </w:tc>
      </w:tr>
      <w:tr w:rsidR="008B7EF0" w:rsidRPr="00026F0F" w14:paraId="5050144C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4DA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D08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31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8AB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Е4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72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3B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11426,1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6D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3168,8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D3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18764,1</w:t>
            </w:r>
          </w:p>
        </w:tc>
      </w:tr>
      <w:tr w:rsidR="008B7EF0" w:rsidRPr="00026F0F" w14:paraId="75917DDE" w14:textId="77777777" w:rsidTr="00B26A73">
        <w:trPr>
          <w:gridAfter w:val="1"/>
          <w:wAfter w:w="28" w:type="dxa"/>
          <w:trHeight w:val="5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7877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E0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2E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6AB1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Е4 52100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90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28F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9521,7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28D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3168,8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69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18764,1</w:t>
            </w:r>
          </w:p>
        </w:tc>
      </w:tr>
      <w:tr w:rsidR="008B7EF0" w:rsidRPr="00026F0F" w14:paraId="502DC16F" w14:textId="77777777" w:rsidTr="00B26A73">
        <w:trPr>
          <w:gridAfter w:val="1"/>
          <w:wAfter w:w="28" w:type="dxa"/>
          <w:trHeight w:val="6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B44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8AD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718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84C3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2 Е4 52100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9DA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310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5C9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DE0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66B5250D" w14:textId="77777777" w:rsidTr="00B26A73">
        <w:trPr>
          <w:gridAfter w:val="1"/>
          <w:wAfter w:w="28" w:type="dxa"/>
          <w:trHeight w:val="36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98B8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72B5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5582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28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33C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5077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50975,3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9C6C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43500,0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A65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44205,4</w:t>
            </w:r>
          </w:p>
        </w:tc>
      </w:tr>
      <w:tr w:rsidR="008B7EF0" w:rsidRPr="00026F0F" w14:paraId="5C5F1A6B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435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E5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0C8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0F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48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D31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22789,2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D7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19641,4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AD4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19828,4</w:t>
            </w:r>
          </w:p>
        </w:tc>
      </w:tr>
      <w:tr w:rsidR="008B7EF0" w:rsidRPr="00026F0F" w14:paraId="11C77788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649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00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1E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7E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0B8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7D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22789,2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DAB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19641,4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9B1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19828,4</w:t>
            </w:r>
          </w:p>
        </w:tc>
      </w:tr>
      <w:tr w:rsidR="008B7EF0" w:rsidRPr="00026F0F" w14:paraId="54F703AF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5C6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6D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33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ACE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F2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86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20790,7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CF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19641,4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26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19828,4</w:t>
            </w:r>
          </w:p>
        </w:tc>
      </w:tr>
      <w:tr w:rsidR="008B7EF0" w:rsidRPr="00026F0F" w14:paraId="572E83F0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39A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07B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13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78D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02 3 01 00590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5D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1F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19463,3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AC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18203,9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5D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18385,9</w:t>
            </w:r>
          </w:p>
        </w:tc>
      </w:tr>
      <w:tr w:rsidR="008B7EF0" w:rsidRPr="00026F0F" w14:paraId="57825F9F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6F2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B9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B0F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7F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02 3 01 00590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F97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3B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2F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1155,7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0A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1160,7</w:t>
            </w:r>
          </w:p>
        </w:tc>
      </w:tr>
      <w:tr w:rsidR="008B7EF0" w:rsidRPr="00026F0F" w14:paraId="17A04D17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294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A2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DE8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CA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02 3 01 00590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80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F6EB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858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281,8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A7D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281,8</w:t>
            </w:r>
          </w:p>
        </w:tc>
      </w:tr>
      <w:tr w:rsidR="008B7EF0" w:rsidRPr="00026F0F" w14:paraId="5E595F1D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A394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55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6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B5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02 3 01 70100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90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37E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3E8F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C24B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25593D25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2C53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7A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1C2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E1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02 3 01 70100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84E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984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F1F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D35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0E0BA607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6CD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C2B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DF0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88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3 Е2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38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FD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A8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CD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0D3B0122" w14:textId="77777777" w:rsidTr="00B26A73">
        <w:trPr>
          <w:gridAfter w:val="1"/>
          <w:wAfter w:w="28" w:type="dxa"/>
          <w:trHeight w:val="70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118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6C1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6B0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03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3 Е2 54910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97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9E5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E59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B87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2ECF1AE9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1C8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EB3E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8494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F46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FF7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D94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28186,1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2B9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23858,6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52B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24377,0</w:t>
            </w:r>
          </w:p>
        </w:tc>
      </w:tr>
      <w:tr w:rsidR="008B7EF0" w:rsidRPr="00026F0F" w14:paraId="66A9E8B9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8263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40C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51D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B300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E1E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2BF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28186,1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FF8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23858,6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308E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24377,0</w:t>
            </w:r>
          </w:p>
        </w:tc>
      </w:tr>
      <w:tr w:rsidR="008B7EF0" w:rsidRPr="00026F0F" w14:paraId="149BFBF0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1FAB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D165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E5D0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468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DD4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11C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28186,1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66D7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23858,6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367A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24377,0</w:t>
            </w:r>
          </w:p>
        </w:tc>
      </w:tr>
      <w:tr w:rsidR="008B7EF0" w:rsidRPr="00026F0F" w14:paraId="2228F9A3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CD53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D88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98D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1CF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11 2 01 00590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3C5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7C3C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17571,7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E8A9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22851,9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8F41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22988,4</w:t>
            </w:r>
          </w:p>
        </w:tc>
      </w:tr>
      <w:tr w:rsidR="008B7EF0" w:rsidRPr="00026F0F" w14:paraId="7131A83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DAF8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42C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676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E86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11 2 01 00590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7F9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E90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1684,2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8D5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B6E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1373,6</w:t>
            </w:r>
          </w:p>
        </w:tc>
      </w:tr>
      <w:tr w:rsidR="008B7EF0" w:rsidRPr="00026F0F" w14:paraId="46F0FFA4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C0E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8B6F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C38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AE8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11 2 01 00590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DAA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62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D2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805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15,0</w:t>
            </w:r>
          </w:p>
        </w:tc>
      </w:tr>
      <w:tr w:rsidR="008B7EF0" w:rsidRPr="00026F0F" w14:paraId="67268FE4" w14:textId="77777777" w:rsidTr="00B26A73">
        <w:trPr>
          <w:gridAfter w:val="1"/>
          <w:wAfter w:w="28" w:type="dxa"/>
          <w:trHeight w:val="7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0A6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8B4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058A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515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75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D3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865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81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6567F47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FAE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7C73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30A6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422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7B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0F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6E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4F2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9FFAD58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9BE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320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9370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11D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2 А1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0A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7C1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E5B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0D7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244BE4CF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0E7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AC59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C5A6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4DBC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2 А1 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9AF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D3C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DE7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7A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F6178AB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9F8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F9EF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F628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1614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C3EC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1998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22103,4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7C1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20856,3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533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21498,0</w:t>
            </w:r>
          </w:p>
        </w:tc>
      </w:tr>
      <w:tr w:rsidR="008B7EF0" w:rsidRPr="00026F0F" w14:paraId="6E561062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EC1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3D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624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6EE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831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92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72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20856,3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B5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21498,0</w:t>
            </w:r>
          </w:p>
        </w:tc>
      </w:tr>
      <w:tr w:rsidR="008B7EF0" w:rsidRPr="00026F0F" w14:paraId="11181EEF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7AA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7C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30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C04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85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851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22103,4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75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20856,3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62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21498,0</w:t>
            </w:r>
          </w:p>
        </w:tc>
      </w:tr>
      <w:tr w:rsidR="008B7EF0" w:rsidRPr="00026F0F" w14:paraId="4A4AC31E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67F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C1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09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C0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FE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D0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12015,3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B4F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11275,5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B8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11717,2</w:t>
            </w:r>
          </w:p>
        </w:tc>
      </w:tr>
      <w:tr w:rsidR="008B7EF0" w:rsidRPr="00026F0F" w14:paraId="6786CD6F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318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34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7EA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57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83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38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6530,6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456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6662,0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A1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6728,7</w:t>
            </w:r>
          </w:p>
        </w:tc>
      </w:tr>
      <w:tr w:rsidR="008B7EF0" w:rsidRPr="00026F0F" w14:paraId="62AB84B5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075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9E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90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F6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CA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47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4869,4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7E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642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4381,2</w:t>
            </w:r>
          </w:p>
        </w:tc>
      </w:tr>
      <w:tr w:rsidR="008B7EF0" w:rsidRPr="00026F0F" w14:paraId="6C8F2198" w14:textId="77777777" w:rsidTr="00B26A73">
        <w:trPr>
          <w:gridAfter w:val="1"/>
          <w:wAfter w:w="28" w:type="dxa"/>
          <w:trHeight w:val="2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11B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338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B08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A14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06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FBE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82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607,3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56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607,3</w:t>
            </w:r>
          </w:p>
        </w:tc>
      </w:tr>
      <w:tr w:rsidR="008B7EF0" w:rsidRPr="00026F0F" w14:paraId="74EFAD5F" w14:textId="77777777" w:rsidTr="00B26A73">
        <w:trPr>
          <w:gridAfter w:val="1"/>
          <w:wAfter w:w="28" w:type="dxa"/>
          <w:trHeight w:val="2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8A54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6AC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4F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874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75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3B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F9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5E6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641AAF1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FD7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892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8F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88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66B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9D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E7F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53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520,0</w:t>
            </w:r>
          </w:p>
        </w:tc>
      </w:tr>
      <w:tr w:rsidR="008B7EF0" w:rsidRPr="00026F0F" w14:paraId="2F67BE1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B2C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0E6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8A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68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DC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06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55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CD6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250,0</w:t>
            </w:r>
          </w:p>
        </w:tc>
      </w:tr>
      <w:tr w:rsidR="008B7EF0" w:rsidRPr="00026F0F" w14:paraId="6EED2C46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F0A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A8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D6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836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D8F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88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35C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FD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270,0</w:t>
            </w:r>
          </w:p>
        </w:tc>
      </w:tr>
      <w:tr w:rsidR="008B7EF0" w:rsidRPr="00026F0F" w14:paraId="6B0D0F0F" w14:textId="77777777" w:rsidTr="00B26A73">
        <w:trPr>
          <w:gridAfter w:val="1"/>
          <w:wAfter w:w="28" w:type="dxa"/>
          <w:trHeight w:val="5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789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026F0F">
              <w:rPr>
                <w:sz w:val="16"/>
                <w:szCs w:val="16"/>
              </w:rPr>
              <w:t>отдыха  и</w:t>
            </w:r>
            <w:proofErr w:type="gramEnd"/>
            <w:r w:rsidRPr="00026F0F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CF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BC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32D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52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B6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49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3657,5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70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3657,5</w:t>
            </w:r>
          </w:p>
        </w:tc>
      </w:tr>
      <w:tr w:rsidR="008B7EF0" w:rsidRPr="00026F0F" w14:paraId="111CEAF2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9FE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E2C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94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27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C1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CE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9E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627,7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82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627,7</w:t>
            </w:r>
          </w:p>
        </w:tc>
      </w:tr>
      <w:tr w:rsidR="008B7EF0" w:rsidRPr="00026F0F" w14:paraId="63E89E48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05F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2D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AE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DC9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7B5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2ED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BD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3029,8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B96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3029,8</w:t>
            </w:r>
          </w:p>
        </w:tc>
      </w:tr>
      <w:tr w:rsidR="008B7EF0" w:rsidRPr="00026F0F" w14:paraId="1685F8A2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0A8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6C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8E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3B6D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5E5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9EB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2A8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5403,3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F7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5603,3</w:t>
            </w:r>
          </w:p>
        </w:tc>
      </w:tr>
      <w:tr w:rsidR="008B7EF0" w:rsidRPr="00026F0F" w14:paraId="0CE5E717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0A0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F7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83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56D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04 S8410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DD9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E0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FD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5403,3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0F4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5603,3</w:t>
            </w:r>
          </w:p>
        </w:tc>
      </w:tr>
      <w:tr w:rsidR="008B7EF0" w:rsidRPr="00026F0F" w14:paraId="65B718FD" w14:textId="77777777" w:rsidTr="00B26A73">
        <w:trPr>
          <w:gridAfter w:val="1"/>
          <w:wAfter w:w="28" w:type="dxa"/>
          <w:trHeight w:val="5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1E5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026F0F">
              <w:rPr>
                <w:sz w:val="16"/>
                <w:szCs w:val="16"/>
              </w:rPr>
              <w:t>корон</w:t>
            </w:r>
            <w:r>
              <w:rPr>
                <w:sz w:val="16"/>
                <w:szCs w:val="16"/>
              </w:rPr>
              <w:t>а</w:t>
            </w:r>
            <w:r w:rsidRPr="00026F0F">
              <w:rPr>
                <w:sz w:val="16"/>
                <w:szCs w:val="16"/>
              </w:rPr>
              <w:t>вирусной</w:t>
            </w:r>
            <w:proofErr w:type="spellEnd"/>
            <w:r w:rsidRPr="00026F0F">
              <w:rPr>
                <w:sz w:val="16"/>
                <w:szCs w:val="16"/>
              </w:rPr>
              <w:t xml:space="preserve"> инфекции (COVID-19)"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65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AE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0D4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38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9B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7B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1AF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84703B4" w14:textId="77777777" w:rsidTr="009C5224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9DC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 xml:space="preserve">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026F0F">
              <w:rPr>
                <w:sz w:val="16"/>
                <w:szCs w:val="16"/>
              </w:rPr>
              <w:t>корон</w:t>
            </w:r>
            <w:r>
              <w:rPr>
                <w:sz w:val="16"/>
                <w:szCs w:val="16"/>
              </w:rPr>
              <w:t>а</w:t>
            </w:r>
            <w:r w:rsidRPr="00026F0F">
              <w:rPr>
                <w:sz w:val="16"/>
                <w:szCs w:val="16"/>
              </w:rPr>
              <w:t>вирусной</w:t>
            </w:r>
            <w:proofErr w:type="spellEnd"/>
            <w:r w:rsidRPr="00026F0F">
              <w:rPr>
                <w:sz w:val="16"/>
                <w:szCs w:val="16"/>
              </w:rPr>
              <w:t xml:space="preserve"> инфекции (COVID-19)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4B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0F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1E27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02 4 06 79110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67D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97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F4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EA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6E28FA31" w14:textId="77777777" w:rsidTr="00B26A73">
        <w:trPr>
          <w:gridAfter w:val="1"/>
          <w:wAfter w:w="28" w:type="dxa"/>
          <w:trHeight w:val="3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D027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581D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1265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9FEF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553C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CE98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39264,1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50FF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40729,4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0DD2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41172,2</w:t>
            </w:r>
          </w:p>
        </w:tc>
      </w:tr>
      <w:tr w:rsidR="008B7EF0" w:rsidRPr="00026F0F" w14:paraId="5AE4D858" w14:textId="77777777" w:rsidTr="00B26A73">
        <w:trPr>
          <w:gridAfter w:val="1"/>
          <w:wAfter w:w="28" w:type="dxa"/>
          <w:trHeight w:val="3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1FE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2B7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6D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8A3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6D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4B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39264,1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9D7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40729,4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BD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41172,2</w:t>
            </w:r>
          </w:p>
        </w:tc>
      </w:tr>
      <w:tr w:rsidR="008B7EF0" w:rsidRPr="00026F0F" w14:paraId="4C207F76" w14:textId="77777777" w:rsidTr="00B26A73">
        <w:trPr>
          <w:gridAfter w:val="1"/>
          <w:wAfter w:w="28" w:type="dxa"/>
          <w:trHeight w:val="4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9AF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88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46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C0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3D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F6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39264,1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198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40729,4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6A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41172,2</w:t>
            </w:r>
          </w:p>
        </w:tc>
      </w:tr>
      <w:tr w:rsidR="008B7EF0" w:rsidRPr="00026F0F" w14:paraId="28897FB8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9EE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86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43B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6B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02 5 01 00000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341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FA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22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3639,6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24B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3670,2</w:t>
            </w:r>
          </w:p>
        </w:tc>
      </w:tr>
      <w:tr w:rsidR="008B7EF0" w:rsidRPr="00026F0F" w14:paraId="24F883D5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6EF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D6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CE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D9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02 5 01 82010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61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47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3C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3639,6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C8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3670,2</w:t>
            </w:r>
          </w:p>
        </w:tc>
      </w:tr>
      <w:tr w:rsidR="008B7EF0" w:rsidRPr="00026F0F" w14:paraId="294B333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598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26F0F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26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68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41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02 5 02 00000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AA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ACA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35959,0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32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37089,8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3A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37502,0</w:t>
            </w:r>
          </w:p>
        </w:tc>
      </w:tr>
      <w:tr w:rsidR="008B7EF0" w:rsidRPr="00026F0F" w14:paraId="43333DF3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34D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6D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62D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9B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02 5 02 00590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B6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703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28554,4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BF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29797,6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BC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30095,6</w:t>
            </w:r>
          </w:p>
        </w:tc>
      </w:tr>
      <w:tr w:rsidR="008B7EF0" w:rsidRPr="00026F0F" w14:paraId="4EE5AA2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785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16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6B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CB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02 5 02 00590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A7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E35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87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7223,8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1F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7338,0</w:t>
            </w:r>
          </w:p>
        </w:tc>
      </w:tr>
      <w:tr w:rsidR="008B7EF0" w:rsidRPr="00026F0F" w14:paraId="7ECD38AC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130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EF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D86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DD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02 5 02 00590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07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6A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43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68,4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AE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68,4</w:t>
            </w:r>
          </w:p>
        </w:tc>
      </w:tr>
      <w:tr w:rsidR="008B7EF0" w:rsidRPr="00026F0F" w14:paraId="44904011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4127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8C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28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43F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02 5 02 70100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0B3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04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AE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E76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6AFA31F1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CF69F1E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C43450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BBBCC3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E9686C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FBCE1CB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C2F2BCC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94449,4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AFFF1B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95161,5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2DAB26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101089,7</w:t>
            </w:r>
          </w:p>
        </w:tc>
      </w:tr>
      <w:tr w:rsidR="008B7EF0" w:rsidRPr="00026F0F" w14:paraId="3562EB31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ACA5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017F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3007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6C5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F6E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89E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74807,8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48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74949,8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D02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80461,6</w:t>
            </w:r>
          </w:p>
        </w:tc>
      </w:tr>
      <w:tr w:rsidR="008B7EF0" w:rsidRPr="00026F0F" w14:paraId="6C648BF4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57EA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8D44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4EBE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9FE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778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4934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74807,8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343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74949,8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589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80461,6</w:t>
            </w:r>
          </w:p>
        </w:tc>
      </w:tr>
      <w:tr w:rsidR="008B7EF0" w:rsidRPr="00026F0F" w14:paraId="513D2916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A0C8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028E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E22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EBC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72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C97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18553,2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B507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19369,4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A29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22562,8</w:t>
            </w:r>
          </w:p>
        </w:tc>
      </w:tr>
      <w:tr w:rsidR="008B7EF0" w:rsidRPr="00026F0F" w14:paraId="2982C92D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E120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026F0F">
              <w:rPr>
                <w:sz w:val="16"/>
                <w:szCs w:val="16"/>
              </w:rPr>
              <w:t>А.Т.Прасолова</w:t>
            </w:r>
            <w:proofErr w:type="spellEnd"/>
            <w:r w:rsidRPr="00026F0F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652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04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6ED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79D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F7F4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18553,2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315C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19369,4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60E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22562,8</w:t>
            </w:r>
          </w:p>
        </w:tc>
      </w:tr>
      <w:tr w:rsidR="008B7EF0" w:rsidRPr="00026F0F" w14:paraId="66D42E4D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C9BB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D8EB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821C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898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0FF6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1EA3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13711,1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2AF0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17825,0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237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21003,1</w:t>
            </w:r>
          </w:p>
        </w:tc>
      </w:tr>
      <w:tr w:rsidR="008B7EF0" w:rsidRPr="00026F0F" w14:paraId="340FD19C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12F8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9AC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4557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17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0A8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D656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1628,6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93A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1534,9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05F2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1550,2</w:t>
            </w:r>
          </w:p>
        </w:tc>
      </w:tr>
      <w:tr w:rsidR="008B7EF0" w:rsidRPr="00026F0F" w14:paraId="62AE97A1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9111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224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F9C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0AC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7BA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782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4FB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305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9,5</w:t>
            </w:r>
          </w:p>
        </w:tc>
      </w:tr>
      <w:tr w:rsidR="008B7EF0" w:rsidRPr="00026F0F" w14:paraId="744C21C6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BD866" w14:textId="77777777" w:rsidR="008B7EF0" w:rsidRPr="000D2EA6" w:rsidRDefault="008B7EF0" w:rsidP="00B26A73">
            <w:pPr>
              <w:jc w:val="both"/>
              <w:rPr>
                <w:sz w:val="16"/>
                <w:szCs w:val="16"/>
              </w:rPr>
            </w:pPr>
            <w:r w:rsidRPr="000D2EA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</w:t>
            </w:r>
            <w:proofErr w:type="gramStart"/>
            <w:r w:rsidRPr="000D2EA6">
              <w:rPr>
                <w:sz w:val="16"/>
                <w:szCs w:val="16"/>
              </w:rPr>
              <w:t>для  обеспечения</w:t>
            </w:r>
            <w:proofErr w:type="gramEnd"/>
            <w:r w:rsidRPr="000D2E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A3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1055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6DE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11 1 01 20540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A82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AE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84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F9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0D4A8D7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9E7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521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195F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306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11 1 01 70100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7EB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3C4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994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34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6CE7BCB4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434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8E3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3C9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227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11 1 01 70100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48F2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CD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C9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E79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3B48B96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362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D84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513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E37B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11 1 01 70100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B49F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03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F7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64E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5AD52685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EBC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Государственная поддержка отрасли культуры за счет средств резервного фонда правительства Российской Федерации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062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B8C5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3C2A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1 01 5519F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FE48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D0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818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A5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6BB41C43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3A10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51B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AF46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FD7C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5F9D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3D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08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C8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4700,0</w:t>
            </w:r>
          </w:p>
        </w:tc>
      </w:tr>
      <w:tr w:rsidR="008B7EF0" w:rsidRPr="00026F0F" w14:paraId="612D604F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372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"Поддержка творческих инициатив населения, а также выдающихся деятелей, организаций в сфере культуры, творческих союзов, в том </w:t>
            </w:r>
            <w:r w:rsidRPr="00026F0F">
              <w:rPr>
                <w:sz w:val="16"/>
                <w:szCs w:val="16"/>
              </w:rPr>
              <w:lastRenderedPageBreak/>
              <w:t>числе социально ориентированных некоммерческих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943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42E1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AF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938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C68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75B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DD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2700,0</w:t>
            </w:r>
          </w:p>
        </w:tc>
      </w:tr>
      <w:tr w:rsidR="008B7EF0" w:rsidRPr="00026F0F" w14:paraId="6573DC2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9C0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19C0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B348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CD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3 02 L4660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68C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19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1D6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D7D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2700,0</w:t>
            </w:r>
          </w:p>
        </w:tc>
      </w:tr>
      <w:tr w:rsidR="008B7EF0" w:rsidRPr="00026F0F" w14:paraId="38DEEE59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5D0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69AC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B71B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7767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98BE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E5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602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8E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</w:tr>
      <w:tr w:rsidR="008B7EF0" w:rsidRPr="00026F0F" w14:paraId="7CA35EA4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A37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E3C5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C9D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D932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3 03 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63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B3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087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DDF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2000,0</w:t>
            </w:r>
          </w:p>
        </w:tc>
      </w:tr>
      <w:tr w:rsidR="008B7EF0" w:rsidRPr="00026F0F" w14:paraId="1A12FEB7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2C61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56A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7C8D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0E7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3BBB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87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54013,0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09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52580,4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AA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53198,8</w:t>
            </w:r>
          </w:p>
        </w:tc>
      </w:tr>
      <w:tr w:rsidR="008B7EF0" w:rsidRPr="00026F0F" w14:paraId="14F95C61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282E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3C7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3250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08F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6BB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90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52520,2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18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52080,8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B9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52699,2</w:t>
            </w:r>
          </w:p>
        </w:tc>
      </w:tr>
      <w:tr w:rsidR="008B7EF0" w:rsidRPr="00026F0F" w14:paraId="3842712A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9A4F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A8C9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171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9D5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9C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79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38983,5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AA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40698,2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B7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40845,7</w:t>
            </w:r>
          </w:p>
        </w:tc>
      </w:tr>
      <w:tr w:rsidR="008B7EF0" w:rsidRPr="00026F0F" w14:paraId="47C17B63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C1A5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B83C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A382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96D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694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B8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7756,3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B5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7000,6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EFC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7471,5</w:t>
            </w:r>
          </w:p>
        </w:tc>
      </w:tr>
      <w:tr w:rsidR="008B7EF0" w:rsidRPr="00026F0F" w14:paraId="6F0005C8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537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ACA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59D2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9B70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EA52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03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4383,2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4F7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4382,0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B5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4382,0</w:t>
            </w:r>
          </w:p>
        </w:tc>
      </w:tr>
      <w:tr w:rsidR="008B7EF0" w:rsidRPr="00026F0F" w14:paraId="0484D188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AC09" w14:textId="77777777" w:rsidR="008B7EF0" w:rsidRPr="000D2EA6" w:rsidRDefault="008B7EF0" w:rsidP="00B26A73">
            <w:pPr>
              <w:jc w:val="both"/>
              <w:rPr>
                <w:sz w:val="16"/>
                <w:szCs w:val="16"/>
              </w:rPr>
            </w:pPr>
            <w:r w:rsidRPr="000D2EA6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</w:t>
            </w:r>
            <w:proofErr w:type="gramStart"/>
            <w:r w:rsidRPr="000D2EA6">
              <w:rPr>
                <w:sz w:val="16"/>
                <w:szCs w:val="16"/>
              </w:rPr>
              <w:t>для  обеспечения</w:t>
            </w:r>
            <w:proofErr w:type="gramEnd"/>
            <w:r w:rsidRPr="000D2EA6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6C2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2B61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FA5F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11 5 01 20540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E848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88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BB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36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156162F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09F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67EC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B8D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66A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675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85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96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8C7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DD2E6E6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CCF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CC2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146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FAE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0369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4C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63D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329,6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162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329,6</w:t>
            </w:r>
          </w:p>
        </w:tc>
      </w:tr>
      <w:tr w:rsidR="008B7EF0" w:rsidRPr="00026F0F" w14:paraId="3D283C3F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E99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DE5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4C54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21C3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11 5 02 64860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19D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E6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4E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329,6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40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329,6</w:t>
            </w:r>
          </w:p>
        </w:tc>
      </w:tr>
      <w:tr w:rsidR="008B7EF0" w:rsidRPr="00026F0F" w14:paraId="1C2F7224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120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B97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BA7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140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11 5 02 70100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2B24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201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16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E2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4EB4757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8B8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843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B873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050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4FA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773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3A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C3E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170,0</w:t>
            </w:r>
          </w:p>
        </w:tc>
      </w:tr>
      <w:tr w:rsidR="008B7EF0" w:rsidRPr="00026F0F" w14:paraId="59AFB7A3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A6F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DAA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0515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C5F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11 5 03 64870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A8DF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62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08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5C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170,0</w:t>
            </w:r>
          </w:p>
        </w:tc>
      </w:tr>
      <w:tr w:rsidR="008B7EF0" w:rsidRPr="00026F0F" w14:paraId="65C4CC78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DC4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3777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C05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F9C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А2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0D1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5D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11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D5A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28196860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F3E8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Предоставление грантов в области науки, культуры, искусства и средств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DDC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9B6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801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5 А2 78900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2963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70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31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35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215B375F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5FBD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C816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D8C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2534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0838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DF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19641,6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9B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20211,7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54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20628,1</w:t>
            </w:r>
          </w:p>
        </w:tc>
      </w:tr>
      <w:tr w:rsidR="008B7EF0" w:rsidRPr="00026F0F" w14:paraId="237EC01E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809E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1E8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4AB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EDE4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265A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3D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19641,6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8AB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20211,7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80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20628,1</w:t>
            </w:r>
          </w:p>
        </w:tc>
      </w:tr>
      <w:tr w:rsidR="008B7EF0" w:rsidRPr="00026F0F" w14:paraId="07097F7A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D0A6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5D50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A81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988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8DC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9C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EEF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1433,8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3D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1679,5</w:t>
            </w:r>
          </w:p>
        </w:tc>
      </w:tr>
      <w:tr w:rsidR="008B7EF0" w:rsidRPr="00026F0F" w14:paraId="098BA0DF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2C7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1723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89F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E3A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6A4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98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19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1433,8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A27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1679,5</w:t>
            </w:r>
          </w:p>
        </w:tc>
      </w:tr>
      <w:tr w:rsidR="008B7EF0" w:rsidRPr="00026F0F" w14:paraId="66A1AD2A" w14:textId="77777777" w:rsidTr="00B26A73">
        <w:trPr>
          <w:gridAfter w:val="1"/>
          <w:wAfter w:w="28" w:type="dxa"/>
          <w:trHeight w:val="4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739F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89A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914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74FE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11 3 01 82010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023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EC5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A9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1420,3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459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1666,0</w:t>
            </w:r>
          </w:p>
        </w:tc>
      </w:tr>
      <w:tr w:rsidR="008B7EF0" w:rsidRPr="00026F0F" w14:paraId="0B063614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D234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E96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4AD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81E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11 3 01 82010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D172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2FD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55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30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13,5</w:t>
            </w:r>
          </w:p>
        </w:tc>
      </w:tr>
      <w:tr w:rsidR="008B7EF0" w:rsidRPr="00026F0F" w14:paraId="71509F44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5420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3F4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6257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8D7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2C7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033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18206,9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2C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18777,9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C9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18948,6</w:t>
            </w:r>
          </w:p>
        </w:tc>
      </w:tr>
      <w:tr w:rsidR="008B7EF0" w:rsidRPr="00026F0F" w14:paraId="44BEB6FA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AEE7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026F0F">
              <w:rPr>
                <w:sz w:val="16"/>
                <w:szCs w:val="16"/>
              </w:rPr>
              <w:t>МКУ  ЦБУК</w:t>
            </w:r>
            <w:proofErr w:type="gramEnd"/>
            <w:r w:rsidRPr="00026F0F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A06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9E3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334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3091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F9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18206,9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22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18777,9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DA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18948,6</w:t>
            </w:r>
          </w:p>
        </w:tc>
      </w:tr>
      <w:tr w:rsidR="008B7EF0" w:rsidRPr="00026F0F" w14:paraId="58053452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E5C6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ABAA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6473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7FB6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11 4 01 00590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76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36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17860,6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FD7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18542,0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C5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18712,7</w:t>
            </w:r>
          </w:p>
        </w:tc>
      </w:tr>
      <w:tr w:rsidR="008B7EF0" w:rsidRPr="00026F0F" w14:paraId="1301AFD1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50D7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2B31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CAA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F99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11 4 01 00590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5CEC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0DA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73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03F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235,9</w:t>
            </w:r>
          </w:p>
        </w:tc>
      </w:tr>
      <w:tr w:rsidR="008B7EF0" w:rsidRPr="00026F0F" w14:paraId="032F7805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2C2B387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26E0A4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28CFD2B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5D9170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454B75D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10B4C7E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41469,2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9825238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36191,3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798FD05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38175,5</w:t>
            </w:r>
          </w:p>
        </w:tc>
      </w:tr>
      <w:tr w:rsidR="008B7EF0" w:rsidRPr="00026F0F" w14:paraId="1DF62AE7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0B1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6E5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A31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93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41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5B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14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3128,2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A3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3128,2</w:t>
            </w:r>
          </w:p>
        </w:tc>
      </w:tr>
      <w:tr w:rsidR="008B7EF0" w:rsidRPr="00026F0F" w14:paraId="22856165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968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15E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37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2D1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9C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4F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B74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3128,2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D8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3128,2</w:t>
            </w:r>
          </w:p>
        </w:tc>
      </w:tr>
      <w:tr w:rsidR="008B7EF0" w:rsidRPr="00026F0F" w14:paraId="51B8C1FE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2E2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FB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416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BC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F2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FE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BDC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3128,2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B7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3128,2</w:t>
            </w:r>
          </w:p>
        </w:tc>
      </w:tr>
      <w:tr w:rsidR="008B7EF0" w:rsidRPr="00026F0F" w14:paraId="2FB5E6CF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1DA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EE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0C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54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B02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81B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6187,8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389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3128,2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07A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3128,2</w:t>
            </w:r>
          </w:p>
        </w:tc>
      </w:tr>
      <w:tr w:rsidR="008B7EF0" w:rsidRPr="00026F0F" w14:paraId="6256D810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70E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026F0F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63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0E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371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03 1 01 80470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8ECD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276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492A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3128,2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ABB7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3128,2</w:t>
            </w:r>
          </w:p>
        </w:tc>
      </w:tr>
      <w:tr w:rsidR="008B7EF0" w:rsidRPr="00026F0F" w14:paraId="4174C4A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C61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25D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AB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0A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03 1 01 70100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BC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EC7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582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AFCE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D461863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9A80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072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C13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B11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6EF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A7C6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691,5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4958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82D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408,0</w:t>
            </w:r>
          </w:p>
        </w:tc>
      </w:tr>
      <w:tr w:rsidR="008B7EF0" w:rsidRPr="00026F0F" w14:paraId="1A2AEFB2" w14:textId="77777777" w:rsidTr="00B26A73">
        <w:trPr>
          <w:gridAfter w:val="1"/>
          <w:wAfter w:w="28" w:type="dxa"/>
          <w:trHeight w:val="36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789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FE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CB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60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62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FE1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641,5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4AD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2921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300,0</w:t>
            </w:r>
          </w:p>
        </w:tc>
      </w:tr>
      <w:tr w:rsidR="008B7EF0" w:rsidRPr="00026F0F" w14:paraId="08A330E3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3EC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49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65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CA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5B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A900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641,5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4761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271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300,0</w:t>
            </w:r>
          </w:p>
        </w:tc>
      </w:tr>
      <w:tr w:rsidR="008B7EF0" w:rsidRPr="00026F0F" w14:paraId="6AB55840" w14:textId="77777777" w:rsidTr="00B26A73">
        <w:trPr>
          <w:gridAfter w:val="1"/>
          <w:wAfter w:w="28" w:type="dxa"/>
          <w:trHeight w:val="54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727D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026F0F">
              <w:rPr>
                <w:sz w:val="16"/>
                <w:szCs w:val="16"/>
              </w:rPr>
              <w:t>гражданам</w:t>
            </w:r>
            <w:proofErr w:type="gramEnd"/>
            <w:r w:rsidRPr="00026F0F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3A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6C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DB0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53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B624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726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1408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300,0</w:t>
            </w:r>
          </w:p>
        </w:tc>
      </w:tr>
      <w:tr w:rsidR="008B7EF0" w:rsidRPr="00026F0F" w14:paraId="61E7E86B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8DF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A96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8D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B64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03 1 02 80520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45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B9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47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3B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300,0</w:t>
            </w:r>
          </w:p>
        </w:tc>
      </w:tr>
      <w:tr w:rsidR="008B7EF0" w:rsidRPr="00026F0F" w14:paraId="41037A5F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C46D0" w14:textId="77777777" w:rsidR="008B7EF0" w:rsidRPr="00026F0F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026F0F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494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90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BD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03 1 02 70100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E2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094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F7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36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E84FDD5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A68E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635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DD2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BC6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599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7C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59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11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C2EF485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B25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884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F6E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B9DD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03 1 03 80620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357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8BE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8D4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1E6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F5CF870" w14:textId="77777777" w:rsidTr="00B26A73">
        <w:trPr>
          <w:gridAfter w:val="1"/>
          <w:wAfter w:w="28" w:type="dxa"/>
          <w:trHeight w:val="278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942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026F0F">
              <w:rPr>
                <w:sz w:val="16"/>
                <w:szCs w:val="16"/>
              </w:rPr>
              <w:t>агропромышленного  рынка</w:t>
            </w:r>
            <w:proofErr w:type="gramEnd"/>
            <w:r w:rsidRPr="00026F0F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C07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DC1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F4E8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542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8DD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42D9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6B9A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108,0</w:t>
            </w:r>
          </w:p>
        </w:tc>
      </w:tr>
      <w:tr w:rsidR="008B7EF0" w:rsidRPr="00026F0F" w14:paraId="70EBF40F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A01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</w:t>
            </w:r>
            <w:proofErr w:type="gramStart"/>
            <w:r w:rsidRPr="00026F0F">
              <w:rPr>
                <w:sz w:val="16"/>
                <w:szCs w:val="16"/>
              </w:rPr>
              <w:t>Комплексное  развитие</w:t>
            </w:r>
            <w:proofErr w:type="gramEnd"/>
            <w:r w:rsidRPr="00026F0F"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0EC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8A87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3C0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Б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2EE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D65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A62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D01D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108,0</w:t>
            </w:r>
          </w:p>
        </w:tc>
      </w:tr>
      <w:tr w:rsidR="008B7EF0" w:rsidRPr="00026F0F" w14:paraId="054F22D9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DFA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801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755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63E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Б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003C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DEF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D4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27E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108,0</w:t>
            </w:r>
          </w:p>
        </w:tc>
      </w:tr>
      <w:tr w:rsidR="008B7EF0" w:rsidRPr="00026F0F" w14:paraId="55DB3996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8F8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 w:rsidRPr="00026F0F">
              <w:rPr>
                <w:sz w:val="16"/>
                <w:szCs w:val="16"/>
              </w:rPr>
              <w:t>территорий  (</w:t>
            </w:r>
            <w:proofErr w:type="gramEnd"/>
            <w:r w:rsidRPr="00026F0F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757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771F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B37A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 Б 01 L5760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269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7C0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4BC3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690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108,0</w:t>
            </w:r>
          </w:p>
        </w:tc>
      </w:tr>
      <w:tr w:rsidR="008B7EF0" w:rsidRPr="00026F0F" w14:paraId="3A3AC3E2" w14:textId="77777777" w:rsidTr="00B26A73">
        <w:trPr>
          <w:gridAfter w:val="1"/>
          <w:wAfter w:w="28" w:type="dxa"/>
          <w:trHeight w:val="36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1FC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A2C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3B8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5CF1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699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C4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96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32455,1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4F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33609,3</w:t>
            </w:r>
          </w:p>
        </w:tc>
      </w:tr>
      <w:tr w:rsidR="008B7EF0" w:rsidRPr="00026F0F" w14:paraId="7B7BA850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790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2A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ED2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92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04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FF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9F9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65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1216,0</w:t>
            </w:r>
          </w:p>
        </w:tc>
      </w:tr>
      <w:tr w:rsidR="008B7EF0" w:rsidRPr="00026F0F" w14:paraId="4135BD70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F76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026F0F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026F0F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0B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1D3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54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F4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1A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75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218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1216,0</w:t>
            </w:r>
          </w:p>
        </w:tc>
      </w:tr>
      <w:tr w:rsidR="008B7EF0" w:rsidRPr="00026F0F" w14:paraId="43B82B3E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4E8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026F0F">
              <w:rPr>
                <w:sz w:val="16"/>
                <w:szCs w:val="16"/>
              </w:rPr>
              <w:t>поддержки  воспитания</w:t>
            </w:r>
            <w:proofErr w:type="gramEnd"/>
            <w:r w:rsidRPr="00026F0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468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108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B5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EF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793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1E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0D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1216,0</w:t>
            </w:r>
          </w:p>
        </w:tc>
      </w:tr>
      <w:tr w:rsidR="008B7EF0" w:rsidRPr="00026F0F" w14:paraId="6A548119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C8E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026F0F">
              <w:rPr>
                <w:sz w:val="16"/>
                <w:szCs w:val="16"/>
              </w:rPr>
              <w:t>поддержки  воспитания</w:t>
            </w:r>
            <w:proofErr w:type="gramEnd"/>
            <w:r w:rsidRPr="00026F0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4EE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E35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E37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02 1 05 78150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59E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BEF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F1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0A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216,0</w:t>
            </w:r>
          </w:p>
        </w:tc>
      </w:tr>
      <w:tr w:rsidR="008B7EF0" w:rsidRPr="00026F0F" w14:paraId="48B29CE5" w14:textId="77777777" w:rsidTr="00B26A73">
        <w:trPr>
          <w:gridAfter w:val="1"/>
          <w:wAfter w:w="28" w:type="dxa"/>
          <w:trHeight w:val="66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793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026F0F">
              <w:rPr>
                <w:sz w:val="16"/>
                <w:szCs w:val="16"/>
              </w:rPr>
              <w:t>поддержки  воспитания</w:t>
            </w:r>
            <w:proofErr w:type="gramEnd"/>
            <w:r w:rsidRPr="00026F0F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2A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92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B22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02 1 05 78150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8C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F07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32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D0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1000,0</w:t>
            </w:r>
          </w:p>
        </w:tc>
      </w:tr>
      <w:tr w:rsidR="008B7EF0" w:rsidRPr="00026F0F" w14:paraId="734D3E47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D8F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DC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0B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D40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F3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C1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24979,2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F3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24802,4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44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25917,4</w:t>
            </w:r>
          </w:p>
        </w:tc>
      </w:tr>
      <w:tr w:rsidR="008B7EF0" w:rsidRPr="00026F0F" w14:paraId="717251C0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1E9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01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C9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F08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02 6 02 00000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0AE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87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54F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A71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874,8</w:t>
            </w:r>
          </w:p>
        </w:tc>
      </w:tr>
      <w:tr w:rsidR="008B7EF0" w:rsidRPr="00026F0F" w14:paraId="3F8CA67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286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3EB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1F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818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02 6 02 52600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15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3C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6A6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E6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874,8</w:t>
            </w:r>
          </w:p>
        </w:tc>
      </w:tr>
      <w:tr w:rsidR="008B7EF0" w:rsidRPr="00026F0F" w14:paraId="63996E19" w14:textId="77777777" w:rsidTr="00B26A73">
        <w:trPr>
          <w:gridAfter w:val="1"/>
          <w:wAfter w:w="28" w:type="dxa"/>
          <w:trHeight w:val="6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88A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Основное мероприятие "</w:t>
            </w:r>
            <w:proofErr w:type="gramStart"/>
            <w:r w:rsidRPr="00026F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9C4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245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BE6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02 6 03 00000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78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5D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BE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5242,1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E9A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5451,8</w:t>
            </w:r>
          </w:p>
        </w:tc>
      </w:tr>
      <w:tr w:rsidR="008B7EF0" w:rsidRPr="00026F0F" w14:paraId="53A57F54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A02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E7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23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174E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02 6 03 78541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50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1B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B10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5242,1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EE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5451,8</w:t>
            </w:r>
          </w:p>
        </w:tc>
      </w:tr>
      <w:tr w:rsidR="008B7EF0" w:rsidRPr="00026F0F" w14:paraId="3FC9AB06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934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26F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FB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046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DE42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02 6 04 00000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61A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F15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9BF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4309,5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C3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4584,2</w:t>
            </w:r>
          </w:p>
        </w:tc>
      </w:tr>
      <w:tr w:rsidR="008B7EF0" w:rsidRPr="00026F0F" w14:paraId="496D5884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E9F6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41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BCD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C3C4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02 6 04 78542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38A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40F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76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4309,5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A2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4584,2</w:t>
            </w:r>
          </w:p>
        </w:tc>
      </w:tr>
      <w:tr w:rsidR="008B7EF0" w:rsidRPr="00026F0F" w14:paraId="241278C1" w14:textId="77777777" w:rsidTr="00B26A73">
        <w:trPr>
          <w:gridAfter w:val="1"/>
          <w:wAfter w:w="28" w:type="dxa"/>
          <w:trHeight w:val="52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9BB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26F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8F0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ED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510D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02 6 05 00000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E26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11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24B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14654,1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62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15006,6</w:t>
            </w:r>
          </w:p>
        </w:tc>
      </w:tr>
      <w:tr w:rsidR="008B7EF0" w:rsidRPr="00026F0F" w14:paraId="7BBD702D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5A8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026F0F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F1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6E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6480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02 6 05 78543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7B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1A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ED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14654,1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1BF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15006,6</w:t>
            </w:r>
          </w:p>
        </w:tc>
      </w:tr>
      <w:tr w:rsidR="008B7EF0" w:rsidRPr="00026F0F" w14:paraId="3CBF0699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56F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026F0F">
              <w:rPr>
                <w:sz w:val="16"/>
                <w:szCs w:val="16"/>
              </w:rPr>
              <w:t>жильём  населения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571A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527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DC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B09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159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E93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6436,7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7A9E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6475,9</w:t>
            </w:r>
          </w:p>
        </w:tc>
      </w:tr>
      <w:tr w:rsidR="008B7EF0" w:rsidRPr="00026F0F" w14:paraId="65BFC440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EE1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64E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171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B2E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78D9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F47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580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6436,7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D53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6475,9</w:t>
            </w:r>
          </w:p>
        </w:tc>
      </w:tr>
      <w:tr w:rsidR="008B7EF0" w:rsidRPr="00026F0F" w14:paraId="4F1F739E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B22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65E8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51F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F0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4998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392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7C2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6436,7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031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6475,9</w:t>
            </w:r>
          </w:p>
        </w:tc>
      </w:tr>
      <w:tr w:rsidR="008B7EF0" w:rsidRPr="00026F0F" w14:paraId="51138C91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53C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026F0F">
              <w:rPr>
                <w:sz w:val="16"/>
                <w:szCs w:val="16"/>
              </w:rPr>
              <w:t>семей  (</w:t>
            </w:r>
            <w:proofErr w:type="gramEnd"/>
            <w:r w:rsidRPr="00026F0F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202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D9F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99C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1 01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FFA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B464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49B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6436,7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B08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6475,9</w:t>
            </w:r>
          </w:p>
        </w:tc>
      </w:tr>
      <w:tr w:rsidR="008B7EF0" w:rsidRPr="00026F0F" w14:paraId="6467519A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6CE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4FD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7DE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44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B8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24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3774,7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EC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3D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1030,0</w:t>
            </w:r>
          </w:p>
        </w:tc>
      </w:tr>
      <w:tr w:rsidR="008B7EF0" w:rsidRPr="00026F0F" w14:paraId="13318B88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67E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AC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9C8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DD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A855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59B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90E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DC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200,0</w:t>
            </w:r>
          </w:p>
        </w:tc>
      </w:tr>
      <w:tr w:rsidR="008B7EF0" w:rsidRPr="00026F0F" w14:paraId="720731EF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A7E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026F0F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026F0F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943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F4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350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019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ED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39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14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200,0</w:t>
            </w:r>
          </w:p>
        </w:tc>
      </w:tr>
      <w:tr w:rsidR="008B7EF0" w:rsidRPr="00026F0F" w14:paraId="38237346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814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75F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D53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E5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65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E0C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2E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8A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200,0</w:t>
            </w:r>
          </w:p>
        </w:tc>
      </w:tr>
      <w:tr w:rsidR="008B7EF0" w:rsidRPr="00026F0F" w14:paraId="247DE152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259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C2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CB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6E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03 2 01 80780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1A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6ADC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4AC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9D1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200,0</w:t>
            </w:r>
          </w:p>
        </w:tc>
      </w:tr>
      <w:tr w:rsidR="008B7EF0" w:rsidRPr="00026F0F" w14:paraId="20137770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C9D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026F0F">
              <w:rPr>
                <w:sz w:val="16"/>
                <w:szCs w:val="16"/>
              </w:rPr>
              <w:t>организаций  (</w:t>
            </w:r>
            <w:proofErr w:type="gramEnd"/>
            <w:r w:rsidRPr="00026F0F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797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098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29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 2 01 S8890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B8F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5B27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D99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407F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D090D2F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C73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BC4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E3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AA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C7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B0C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F802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557E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60D6CE0D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919F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"Создание условий для обеспечения доступным и </w:t>
            </w:r>
            <w:proofErr w:type="gramStart"/>
            <w:r w:rsidRPr="00026F0F">
              <w:rPr>
                <w:sz w:val="16"/>
                <w:szCs w:val="16"/>
              </w:rPr>
              <w:t>комфортным  жильем</w:t>
            </w:r>
            <w:proofErr w:type="gramEnd"/>
            <w:r w:rsidRPr="00026F0F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80E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375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7F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3C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6C2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C298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116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D4C88AB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BBD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F4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E51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7CE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39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E1B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47CC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345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D9C0D5A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E18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2CD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19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F43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05 1 03 78950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B6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33C4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D785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E93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61C2D57" w14:textId="77777777" w:rsidTr="00B26A73">
        <w:trPr>
          <w:gridAfter w:val="1"/>
          <w:wAfter w:w="28" w:type="dxa"/>
          <w:trHeight w:val="338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8EEF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64B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F6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49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E6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F16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7F9D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893D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830,0</w:t>
            </w:r>
          </w:p>
        </w:tc>
      </w:tr>
      <w:tr w:rsidR="008B7EF0" w:rsidRPr="00026F0F" w14:paraId="64AA5F2B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4501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D1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6B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1F8D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40B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3D3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CE4C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21AC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830,0</w:t>
            </w:r>
          </w:p>
        </w:tc>
      </w:tr>
      <w:tr w:rsidR="008B7EF0" w:rsidRPr="00026F0F" w14:paraId="61D1C062" w14:textId="77777777" w:rsidTr="00B26A73">
        <w:trPr>
          <w:gridAfter w:val="1"/>
          <w:wAfter w:w="28" w:type="dxa"/>
          <w:trHeight w:val="349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1DFC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58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525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3B2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172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D6FD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84CD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7EA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830,0</w:t>
            </w:r>
          </w:p>
        </w:tc>
      </w:tr>
      <w:tr w:rsidR="008B7EF0" w:rsidRPr="00026F0F" w14:paraId="04B6185E" w14:textId="77777777" w:rsidTr="00B26A73">
        <w:trPr>
          <w:gridAfter w:val="1"/>
          <w:wAfter w:w="28" w:type="dxa"/>
          <w:trHeight w:val="743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E5F7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5FB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3F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C0E7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2 01 S8950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F15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A2F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FC1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455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830,0</w:t>
            </w:r>
          </w:p>
        </w:tc>
      </w:tr>
      <w:tr w:rsidR="008B7EF0" w:rsidRPr="00026F0F" w14:paraId="5EBCC182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8D18B83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9E217B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1B50D1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9C31E91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D786EF9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0463F8A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56470,5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2007F5A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51048,3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8228106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54029,5</w:t>
            </w:r>
          </w:p>
        </w:tc>
      </w:tr>
      <w:tr w:rsidR="008B7EF0" w:rsidRPr="00026F0F" w14:paraId="3DAB0225" w14:textId="77777777" w:rsidTr="00B26A73">
        <w:trPr>
          <w:gridAfter w:val="1"/>
          <w:wAfter w:w="28" w:type="dxa"/>
          <w:trHeight w:val="159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87BA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CB74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09B3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FD7F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CD4A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E8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56168,8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5FE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50895,2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15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53876,4</w:t>
            </w:r>
          </w:p>
        </w:tc>
      </w:tr>
      <w:tr w:rsidR="008B7EF0" w:rsidRPr="00026F0F" w14:paraId="771E01E0" w14:textId="77777777" w:rsidTr="00B26A73">
        <w:trPr>
          <w:gridAfter w:val="1"/>
          <w:wAfter w:w="28" w:type="dxa"/>
          <w:trHeight w:val="27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1BF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4648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111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E4F1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CCC3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4A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56168,8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6F5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50895,2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A7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53876,4</w:t>
            </w:r>
          </w:p>
        </w:tc>
      </w:tr>
      <w:tr w:rsidR="008B7EF0" w:rsidRPr="00026F0F" w14:paraId="569778B6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AED2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8D7E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F472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990A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EA5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6C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BBA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3320,0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E6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4674,7</w:t>
            </w:r>
          </w:p>
        </w:tc>
      </w:tr>
      <w:tr w:rsidR="008B7EF0" w:rsidRPr="00026F0F" w14:paraId="05A30BD2" w14:textId="77777777" w:rsidTr="00B26A73">
        <w:trPr>
          <w:gridAfter w:val="1"/>
          <w:wAfter w:w="28" w:type="dxa"/>
          <w:trHeight w:val="278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EC8E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026F0F">
              <w:rPr>
                <w:sz w:val="16"/>
                <w:szCs w:val="16"/>
              </w:rPr>
              <w:t>россошанских</w:t>
            </w:r>
            <w:proofErr w:type="spellEnd"/>
            <w:r w:rsidRPr="00026F0F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DA6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7588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C09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A321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3FA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B21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470,2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88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470,2</w:t>
            </w:r>
          </w:p>
        </w:tc>
      </w:tr>
      <w:tr w:rsidR="008B7EF0" w:rsidRPr="00026F0F" w14:paraId="6E90E344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922D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9C0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DFC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6FBE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13 1 01 80410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BE7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C86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E50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470,2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91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470,2</w:t>
            </w:r>
          </w:p>
        </w:tc>
      </w:tr>
      <w:tr w:rsidR="008B7EF0" w:rsidRPr="00026F0F" w14:paraId="16B43EDE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BABB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7DA8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682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D914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A435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C9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1291,4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BB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1134,0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E7ED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1734,0</w:t>
            </w:r>
          </w:p>
        </w:tc>
      </w:tr>
      <w:tr w:rsidR="008B7EF0" w:rsidRPr="00026F0F" w14:paraId="60D6E97B" w14:textId="77777777" w:rsidTr="00B26A73">
        <w:trPr>
          <w:gridAfter w:val="1"/>
          <w:wAfter w:w="28" w:type="dxa"/>
          <w:trHeight w:val="5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C98C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EB54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C751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43A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13 1 02 80410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486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AD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1291,4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E08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1134,0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B6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1734,0</w:t>
            </w:r>
          </w:p>
        </w:tc>
      </w:tr>
      <w:tr w:rsidR="008B7EF0" w:rsidRPr="00026F0F" w14:paraId="242FE9DB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803B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2D91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E68B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44B3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728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9E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48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195,8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F4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195,8</w:t>
            </w:r>
          </w:p>
        </w:tc>
      </w:tr>
      <w:tr w:rsidR="008B7EF0" w:rsidRPr="00026F0F" w14:paraId="29CE9435" w14:textId="77777777" w:rsidTr="00B26A73">
        <w:trPr>
          <w:gridAfter w:val="1"/>
          <w:wAfter w:w="28" w:type="dxa"/>
          <w:trHeight w:val="48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B4BE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BB2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B29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4B16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13 1 03 80410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781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9D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B8F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195,8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B8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195,8</w:t>
            </w:r>
          </w:p>
        </w:tc>
      </w:tr>
      <w:tr w:rsidR="008B7EF0" w:rsidRPr="00026F0F" w14:paraId="3CD1B7F1" w14:textId="77777777" w:rsidTr="00B26A73">
        <w:trPr>
          <w:gridAfter w:val="1"/>
          <w:wAfter w:w="28" w:type="dxa"/>
          <w:trHeight w:val="4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762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928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1E1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53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20D4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56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658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A5F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2274,7</w:t>
            </w:r>
          </w:p>
        </w:tc>
      </w:tr>
      <w:tr w:rsidR="008B7EF0" w:rsidRPr="00026F0F" w14:paraId="75B1AA63" w14:textId="77777777" w:rsidTr="00B26A73">
        <w:trPr>
          <w:gridAfter w:val="1"/>
          <w:wAfter w:w="28" w:type="dxa"/>
          <w:trHeight w:val="4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A6FC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026F0F">
              <w:rPr>
                <w:sz w:val="16"/>
                <w:szCs w:val="16"/>
              </w:rPr>
              <w:t>спорта  (</w:t>
            </w:r>
            <w:proofErr w:type="gramEnd"/>
            <w:r w:rsidRPr="00026F0F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E9C8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7B7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A0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13 1 04 78790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47C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25D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2E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1520,0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C74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2274,7</w:t>
            </w:r>
          </w:p>
        </w:tc>
      </w:tr>
      <w:tr w:rsidR="008B7EF0" w:rsidRPr="00026F0F" w14:paraId="2CD042ED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29AD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BF6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489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E7DC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300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B7C9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23637,8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7BD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23477,2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6AE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23975,5</w:t>
            </w:r>
          </w:p>
        </w:tc>
      </w:tr>
      <w:tr w:rsidR="008B7EF0" w:rsidRPr="00026F0F" w14:paraId="7BEC3183" w14:textId="77777777" w:rsidTr="00B26A73">
        <w:trPr>
          <w:gridAfter w:val="1"/>
          <w:wAfter w:w="28" w:type="dxa"/>
          <w:trHeight w:val="36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450E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030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EE6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1003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294F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90CF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23637,8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4102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23477,2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CF5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23975,5</w:t>
            </w:r>
          </w:p>
        </w:tc>
      </w:tr>
      <w:tr w:rsidR="008B7EF0" w:rsidRPr="00026F0F" w14:paraId="66E9F4F2" w14:textId="77777777" w:rsidTr="00B26A73">
        <w:trPr>
          <w:gridAfter w:val="1"/>
          <w:wAfter w:w="28" w:type="dxa"/>
          <w:trHeight w:val="5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46FE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</w:t>
            </w:r>
            <w:r w:rsidRPr="00026F0F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651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65D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884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BAE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D35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192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11224,0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56B1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11336,3</w:t>
            </w:r>
          </w:p>
        </w:tc>
      </w:tr>
      <w:tr w:rsidR="008B7EF0" w:rsidRPr="00026F0F" w14:paraId="7122D3E4" w14:textId="77777777" w:rsidTr="00B26A73">
        <w:trPr>
          <w:gridAfter w:val="1"/>
          <w:wAfter w:w="28" w:type="dxa"/>
          <w:trHeight w:val="5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6CC7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EE84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50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199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572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704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10743,9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51A2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10773,2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A393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11159,2</w:t>
            </w:r>
          </w:p>
        </w:tc>
      </w:tr>
      <w:tr w:rsidR="008B7EF0" w:rsidRPr="00026F0F" w14:paraId="40530D4E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7BFE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9ADF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3237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2E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8B82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CDE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A88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28D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1480,0</w:t>
            </w:r>
          </w:p>
        </w:tc>
      </w:tr>
      <w:tr w:rsidR="008B7EF0" w:rsidRPr="00026F0F" w14:paraId="51EDA63B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23D54" w14:textId="77777777" w:rsidR="008B7EF0" w:rsidRPr="00026F0F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026F0F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7B1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240B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A43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13 2 01 70100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2A2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8E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6F6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838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61BB45F8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F1262" w14:textId="77777777" w:rsidR="008B7EF0" w:rsidRPr="00026F0F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026F0F">
              <w:rPr>
                <w:color w:val="000000"/>
                <w:sz w:val="16"/>
                <w:szCs w:val="16"/>
              </w:rPr>
              <w:t xml:space="preserve">Подпрограмма "Строительство и реконструкция спортивных </w:t>
            </w:r>
            <w:proofErr w:type="gramStart"/>
            <w:r w:rsidRPr="00026F0F">
              <w:rPr>
                <w:color w:val="000000"/>
                <w:sz w:val="16"/>
                <w:szCs w:val="16"/>
              </w:rPr>
              <w:t>сооружений  Россошанского</w:t>
            </w:r>
            <w:proofErr w:type="gramEnd"/>
            <w:r w:rsidRPr="00026F0F">
              <w:rPr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F1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F22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CCB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E67F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55F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3D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F78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55064BD" w14:textId="77777777" w:rsidTr="00B26A73">
        <w:trPr>
          <w:gridAfter w:val="1"/>
          <w:wAfter w:w="28" w:type="dxa"/>
          <w:trHeight w:val="34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816F4" w14:textId="77777777" w:rsidR="008B7EF0" w:rsidRPr="00026F0F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026F0F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026F0F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26F0F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583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F9A9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9D1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045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C8A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D1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7CE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340B2D95" w14:textId="77777777" w:rsidTr="00B26A73">
        <w:trPr>
          <w:gridAfter w:val="1"/>
          <w:wAfter w:w="28" w:type="dxa"/>
          <w:trHeight w:val="5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570B0" w14:textId="77777777" w:rsidR="008B7EF0" w:rsidRPr="00026F0F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026F0F">
              <w:rPr>
                <w:color w:val="000000"/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026F0F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0FB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AA7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6A3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13 3 01 70100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345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C63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5955,8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34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B12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5F3793E1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08AD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C23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91FE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E8F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13 </w:t>
            </w:r>
            <w:proofErr w:type="gramStart"/>
            <w:r w:rsidRPr="00026F0F">
              <w:rPr>
                <w:sz w:val="16"/>
                <w:szCs w:val="16"/>
              </w:rPr>
              <w:t>4  00</w:t>
            </w:r>
            <w:proofErr w:type="gramEnd"/>
            <w:r w:rsidRPr="00026F0F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C06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9FB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24416,5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BE8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24098,0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E7C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25226,2</w:t>
            </w:r>
          </w:p>
        </w:tc>
      </w:tr>
      <w:tr w:rsidR="008B7EF0" w:rsidRPr="00026F0F" w14:paraId="04CF7384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047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026F0F">
              <w:rPr>
                <w:sz w:val="16"/>
                <w:szCs w:val="16"/>
              </w:rPr>
              <w:t>МКУ  "</w:t>
            </w:r>
            <w:proofErr w:type="gramEnd"/>
            <w:r w:rsidRPr="00026F0F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622E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4C1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A66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EF91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A45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24416,5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BEA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24098,0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E73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25226,2</w:t>
            </w:r>
          </w:p>
        </w:tc>
      </w:tr>
      <w:tr w:rsidR="008B7EF0" w:rsidRPr="00026F0F" w14:paraId="08FD1A20" w14:textId="77777777" w:rsidTr="00B26A73">
        <w:trPr>
          <w:gridAfter w:val="1"/>
          <w:wAfter w:w="28" w:type="dxa"/>
          <w:trHeight w:val="7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F417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EE95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98AA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651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8DC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D7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18760,1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230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19683,3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AA4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19880,1</w:t>
            </w:r>
          </w:p>
        </w:tc>
      </w:tr>
      <w:tr w:rsidR="008B7EF0" w:rsidRPr="00026F0F" w14:paraId="29CE4503" w14:textId="77777777" w:rsidTr="00B26A73">
        <w:trPr>
          <w:gridAfter w:val="1"/>
          <w:wAfter w:w="28" w:type="dxa"/>
          <w:trHeight w:val="7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0026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026F0F">
              <w:rPr>
                <w:sz w:val="16"/>
                <w:szCs w:val="16"/>
              </w:rPr>
              <w:t>спорта  (</w:t>
            </w:r>
            <w:proofErr w:type="gramEnd"/>
            <w:r w:rsidRPr="00026F0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463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8991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67F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4 01 S8790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25B0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F1A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EEF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760,0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066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1137,3</w:t>
            </w:r>
          </w:p>
        </w:tc>
      </w:tr>
      <w:tr w:rsidR="008B7EF0" w:rsidRPr="00026F0F" w14:paraId="5E093A15" w14:textId="77777777" w:rsidTr="00B26A73">
        <w:trPr>
          <w:gridAfter w:val="1"/>
          <w:wAfter w:w="28" w:type="dxa"/>
          <w:trHeight w:val="48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A4D9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A1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CD6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0B5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1396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22A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2105,7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430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2040,4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EA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2594,5</w:t>
            </w:r>
          </w:p>
        </w:tc>
      </w:tr>
      <w:tr w:rsidR="008B7EF0" w:rsidRPr="00026F0F" w14:paraId="3053EAAB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2267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26F0F">
              <w:rPr>
                <w:sz w:val="16"/>
                <w:szCs w:val="16"/>
              </w:rPr>
              <w:t>услуг)  муниципальных</w:t>
            </w:r>
            <w:proofErr w:type="gramEnd"/>
            <w:r w:rsidRPr="00026F0F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29D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F576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820C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DFB1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51F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2244,6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DF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1614,3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4C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1614,3</w:t>
            </w:r>
          </w:p>
        </w:tc>
      </w:tr>
      <w:tr w:rsidR="008B7EF0" w:rsidRPr="00026F0F" w14:paraId="44EC318D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E6BE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F39B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5FA6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4CC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13 4 01 20540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3739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71C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623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B5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18841C30" w14:textId="77777777" w:rsidTr="00B26A73">
        <w:trPr>
          <w:gridAfter w:val="1"/>
          <w:wAfter w:w="28" w:type="dxa"/>
          <w:trHeight w:val="31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5BDCC" w14:textId="77777777" w:rsidR="008B7EF0" w:rsidRPr="00026F0F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026F0F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F11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3C66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FB82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13 4 01 70100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7D23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1D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BCA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FC4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03A5B8F2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A175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E7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629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751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29D9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AF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302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7E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153,1</w:t>
            </w:r>
          </w:p>
        </w:tc>
      </w:tr>
      <w:tr w:rsidR="008B7EF0" w:rsidRPr="00026F0F" w14:paraId="56D2CBE4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4BDA3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BD6A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64A9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957B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6792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4C3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17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748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153,1</w:t>
            </w:r>
          </w:p>
        </w:tc>
      </w:tr>
      <w:tr w:rsidR="008B7EF0" w:rsidRPr="00026F0F" w14:paraId="1F6227F1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4CA0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79DC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D95E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270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FC68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35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B87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ACC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153,1</w:t>
            </w:r>
          </w:p>
        </w:tc>
      </w:tr>
      <w:tr w:rsidR="008B7EF0" w:rsidRPr="00026F0F" w14:paraId="45724103" w14:textId="77777777" w:rsidTr="00B26A73">
        <w:trPr>
          <w:gridAfter w:val="1"/>
          <w:wAfter w:w="28" w:type="dxa"/>
          <w:trHeight w:val="28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2F88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026F0F">
              <w:rPr>
                <w:sz w:val="16"/>
                <w:szCs w:val="16"/>
              </w:rPr>
              <w:t>МКУ  "</w:t>
            </w:r>
            <w:proofErr w:type="gramEnd"/>
            <w:r w:rsidRPr="00026F0F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4504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9288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3E65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916D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0DA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EF3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4DF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153,1</w:t>
            </w:r>
          </w:p>
        </w:tc>
      </w:tr>
      <w:tr w:rsidR="008B7EF0" w:rsidRPr="00026F0F" w14:paraId="589F850B" w14:textId="77777777" w:rsidTr="00B26A73">
        <w:trPr>
          <w:gridAfter w:val="1"/>
          <w:wAfter w:w="28" w:type="dxa"/>
          <w:trHeight w:val="7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4F2D8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026F0F">
              <w:rPr>
                <w:sz w:val="16"/>
                <w:szCs w:val="16"/>
              </w:rPr>
              <w:t>для  обеспечения</w:t>
            </w:r>
            <w:proofErr w:type="gramEnd"/>
            <w:r w:rsidRPr="00026F0F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531B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227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B056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 4 01 S8170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A28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68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92D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31C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153,1</w:t>
            </w:r>
          </w:p>
        </w:tc>
      </w:tr>
      <w:tr w:rsidR="008B7EF0" w:rsidRPr="00026F0F" w14:paraId="0962AA05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ABFEA75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F928730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358F982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768A521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4939F9A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E5ED51F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72301F7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20550,0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50F5CAA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20550,0</w:t>
            </w:r>
          </w:p>
        </w:tc>
      </w:tr>
      <w:tr w:rsidR="008B7EF0" w:rsidRPr="00026F0F" w14:paraId="0D25B18B" w14:textId="77777777" w:rsidTr="00B26A73">
        <w:trPr>
          <w:gridAfter w:val="1"/>
          <w:wAfter w:w="28" w:type="dxa"/>
          <w:trHeight w:val="27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478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0D0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B473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6FF5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E6C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8E1B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7921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CD5D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20550,0</w:t>
            </w:r>
          </w:p>
        </w:tc>
      </w:tr>
      <w:tr w:rsidR="008B7EF0" w:rsidRPr="00026F0F" w14:paraId="56DFFA4F" w14:textId="77777777" w:rsidTr="00B26A73">
        <w:trPr>
          <w:gridAfter w:val="1"/>
          <w:wAfter w:w="28" w:type="dxa"/>
          <w:trHeight w:val="66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8D9B0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43DF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AA89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189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5C71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4C2D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345A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44DF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20550,0</w:t>
            </w:r>
          </w:p>
        </w:tc>
      </w:tr>
      <w:tr w:rsidR="008B7EF0" w:rsidRPr="00026F0F" w14:paraId="55AF9C84" w14:textId="77777777" w:rsidTr="00B26A73">
        <w:trPr>
          <w:gridAfter w:val="1"/>
          <w:wAfter w:w="28" w:type="dxa"/>
          <w:trHeight w:val="27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29305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026F0F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026F0F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F1D5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5ED2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884E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F7C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9A62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909D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BD38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20550,0</w:t>
            </w:r>
          </w:p>
        </w:tc>
      </w:tr>
      <w:tr w:rsidR="008B7EF0" w:rsidRPr="00026F0F" w14:paraId="70874559" w14:textId="77777777" w:rsidTr="00B26A73">
        <w:trPr>
          <w:gridAfter w:val="1"/>
          <w:wAfter w:w="28" w:type="dxa"/>
          <w:trHeight w:val="33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45B0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5FF8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8B6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DCC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39 1 05 00000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966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7506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36C7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5A35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20550,0</w:t>
            </w:r>
          </w:p>
        </w:tc>
      </w:tr>
      <w:tr w:rsidR="008B7EF0" w:rsidRPr="00026F0F" w14:paraId="02F8B01F" w14:textId="77777777" w:rsidTr="00B26A73">
        <w:trPr>
          <w:gridAfter w:val="1"/>
          <w:wAfter w:w="28" w:type="dxa"/>
          <w:trHeight w:val="46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48E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5197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8EE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9FA2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39 1 05 27880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7F0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F34D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AFB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20550,0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62D6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20550,0</w:t>
            </w:r>
          </w:p>
        </w:tc>
      </w:tr>
      <w:tr w:rsidR="008B7EF0" w:rsidRPr="00026F0F" w14:paraId="288492AE" w14:textId="77777777" w:rsidTr="00B26A73">
        <w:trPr>
          <w:gridAfter w:val="1"/>
          <w:wAfter w:w="28" w:type="dxa"/>
          <w:trHeight w:val="42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98957BA" w14:textId="77777777" w:rsidR="008B7EF0" w:rsidRPr="00026F0F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4F73278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A580367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D877023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FE5FA3B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4BD8BAA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115078,0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6A3D79E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68345,0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693A097" w14:textId="77777777" w:rsidR="008B7EF0" w:rsidRPr="00026F0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026F0F">
              <w:rPr>
                <w:b/>
                <w:bCs/>
                <w:sz w:val="16"/>
                <w:szCs w:val="16"/>
              </w:rPr>
              <w:t>82305,9</w:t>
            </w:r>
          </w:p>
        </w:tc>
      </w:tr>
      <w:tr w:rsidR="008B7EF0" w:rsidRPr="00026F0F" w14:paraId="481D1368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DE2E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2A5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CB6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3F0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B90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BC6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74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29119,0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E97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30258,0</w:t>
            </w:r>
          </w:p>
        </w:tc>
      </w:tr>
      <w:tr w:rsidR="008B7EF0" w:rsidRPr="00026F0F" w14:paraId="61110617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57D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E1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90F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280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55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829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007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29119,0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FF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30258,0</w:t>
            </w:r>
          </w:p>
        </w:tc>
      </w:tr>
      <w:tr w:rsidR="008B7EF0" w:rsidRPr="00026F0F" w14:paraId="4BCCEAD6" w14:textId="77777777" w:rsidTr="00B26A73">
        <w:trPr>
          <w:gridAfter w:val="1"/>
          <w:wAfter w:w="28" w:type="dxa"/>
          <w:trHeight w:val="51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901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FC1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30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29C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D74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1D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C43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29119,0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DF0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30258,0</w:t>
            </w:r>
          </w:p>
        </w:tc>
      </w:tr>
      <w:tr w:rsidR="008B7EF0" w:rsidRPr="00026F0F" w14:paraId="7013EB09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E9EA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65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D33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ED9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FF4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85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843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29119,0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8C6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30258,0</w:t>
            </w:r>
          </w:p>
        </w:tc>
      </w:tr>
      <w:tr w:rsidR="008B7EF0" w:rsidRPr="00026F0F" w14:paraId="1059C582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AB2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22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F8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03C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39 2 02 78050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290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EB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03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11819,0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2A2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12458,0</w:t>
            </w:r>
          </w:p>
        </w:tc>
      </w:tr>
      <w:tr w:rsidR="008B7EF0" w:rsidRPr="00026F0F" w14:paraId="7CE854CA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D8CD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22B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86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8E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39 2 02 88020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11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2C4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74A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17300,0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9C4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17800,0</w:t>
            </w:r>
          </w:p>
        </w:tc>
      </w:tr>
      <w:tr w:rsidR="008B7EF0" w:rsidRPr="00026F0F" w14:paraId="26B91D5D" w14:textId="77777777" w:rsidTr="00B26A73">
        <w:trPr>
          <w:gridAfter w:val="1"/>
          <w:wAfter w:w="28" w:type="dxa"/>
          <w:trHeight w:val="25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B31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F80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5A6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A87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938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7C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84058,0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83D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39226,0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5EE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52047,9</w:t>
            </w:r>
          </w:p>
        </w:tc>
      </w:tr>
      <w:tr w:rsidR="008B7EF0" w:rsidRPr="00026F0F" w14:paraId="09F1CA08" w14:textId="77777777" w:rsidTr="00B26A73">
        <w:trPr>
          <w:gridAfter w:val="1"/>
          <w:wAfter w:w="28" w:type="dxa"/>
          <w:trHeight w:val="67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30E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26F0F">
              <w:rPr>
                <w:sz w:val="16"/>
                <w:szCs w:val="16"/>
              </w:rPr>
              <w:t>района  "</w:t>
            </w:r>
            <w:proofErr w:type="gramEnd"/>
            <w:r w:rsidRPr="00026F0F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0FF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69B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DD7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38F4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573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84058,0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54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39226,0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5D2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52047,9</w:t>
            </w:r>
          </w:p>
        </w:tc>
      </w:tr>
      <w:tr w:rsidR="008B7EF0" w:rsidRPr="00026F0F" w14:paraId="4AC58E45" w14:textId="77777777" w:rsidTr="00B26A73">
        <w:trPr>
          <w:gridAfter w:val="1"/>
          <w:wAfter w:w="28" w:type="dxa"/>
          <w:trHeight w:val="49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3EF2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79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9D9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BBF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D45D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C14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84058,0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FA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39226,0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DF8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52047,9</w:t>
            </w:r>
          </w:p>
        </w:tc>
      </w:tr>
      <w:tr w:rsidR="008B7EF0" w:rsidRPr="00026F0F" w14:paraId="4FE9CD95" w14:textId="77777777" w:rsidTr="00B26A73">
        <w:trPr>
          <w:gridAfter w:val="1"/>
          <w:wAfter w:w="28" w:type="dxa"/>
          <w:trHeight w:val="30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BE71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26F0F">
              <w:rPr>
                <w:sz w:val="16"/>
                <w:szCs w:val="16"/>
              </w:rPr>
              <w:t>Софинансирование</w:t>
            </w:r>
            <w:proofErr w:type="spellEnd"/>
            <w:r w:rsidRPr="00026F0F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B29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436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F73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F96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F18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83863,0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E33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39031,0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95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51852,9</w:t>
            </w:r>
          </w:p>
        </w:tc>
      </w:tr>
      <w:tr w:rsidR="008B7EF0" w:rsidRPr="00026F0F" w14:paraId="490C50D8" w14:textId="77777777" w:rsidTr="00B26A73">
        <w:trPr>
          <w:gridAfter w:val="1"/>
          <w:wAfter w:w="28" w:type="dxa"/>
          <w:trHeight w:val="4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A0F9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026F0F">
              <w:rPr>
                <w:sz w:val="16"/>
                <w:szCs w:val="16"/>
              </w:rPr>
              <w:t>трансферты  на</w:t>
            </w:r>
            <w:proofErr w:type="gramEnd"/>
            <w:r w:rsidRPr="00026F0F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541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A65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2E4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39 2 03 88040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F997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09D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36894,4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843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39031,0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857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41852,9</w:t>
            </w:r>
          </w:p>
        </w:tc>
      </w:tr>
      <w:tr w:rsidR="008B7EF0" w:rsidRPr="00026F0F" w14:paraId="113084DA" w14:textId="77777777" w:rsidTr="00B26A73">
        <w:trPr>
          <w:gridAfter w:val="1"/>
          <w:wAfter w:w="28" w:type="dxa"/>
          <w:trHeight w:val="4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38C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CB2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069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630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39 2 03 20540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64D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E07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1173,0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93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8D1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778F5443" w14:textId="77777777" w:rsidTr="00B26A73">
        <w:trPr>
          <w:gridAfter w:val="1"/>
          <w:wAfter w:w="28" w:type="dxa"/>
          <w:trHeight w:val="69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6794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5E14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D96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DA18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39 2 03 20570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B911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B92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462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7F0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C6D6687" w14:textId="77777777" w:rsidTr="00B26A73">
        <w:trPr>
          <w:gridAfter w:val="1"/>
          <w:wAfter w:w="28" w:type="dxa"/>
          <w:trHeight w:val="4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8B2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026F0F">
              <w:rPr>
                <w:sz w:val="16"/>
                <w:szCs w:val="16"/>
              </w:rPr>
              <w:t>средства,  связанные</w:t>
            </w:r>
            <w:proofErr w:type="gramEnd"/>
            <w:r w:rsidRPr="00026F0F">
              <w:rPr>
                <w:sz w:val="16"/>
                <w:szCs w:val="16"/>
              </w:rPr>
              <w:t xml:space="preserve"> с особенностями исполнения бюджета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E22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39A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56F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39 2 03 70100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5FF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EBA2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45695,6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A2A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DEB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</w:tr>
      <w:tr w:rsidR="008B7EF0" w:rsidRPr="00026F0F" w14:paraId="4B4C7450" w14:textId="77777777" w:rsidTr="00B26A73">
        <w:trPr>
          <w:gridAfter w:val="1"/>
          <w:wAfter w:w="28" w:type="dxa"/>
          <w:trHeight w:val="435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32488" w14:textId="77777777" w:rsidR="008B7EF0" w:rsidRPr="00026F0F" w:rsidRDefault="008B7EF0" w:rsidP="00B26A73">
            <w:pPr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026F0F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026F0F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6E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3E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5E7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39 2 03 78380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395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83F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3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0E25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10000,0</w:t>
            </w:r>
          </w:p>
        </w:tc>
      </w:tr>
      <w:tr w:rsidR="008B7EF0" w:rsidRPr="00026F0F" w14:paraId="1EE7FE9F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F6DB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lastRenderedPageBreak/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089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C12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AF2A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A85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C3E9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B07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9183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195,00</w:t>
            </w:r>
          </w:p>
        </w:tc>
      </w:tr>
      <w:tr w:rsidR="008B7EF0" w:rsidRPr="00026F0F" w14:paraId="126A36EC" w14:textId="77777777" w:rsidTr="00B26A73">
        <w:trPr>
          <w:gridAfter w:val="1"/>
          <w:wAfter w:w="28" w:type="dxa"/>
          <w:trHeight w:val="450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DDCC" w14:textId="77777777" w:rsidR="008B7EF0" w:rsidRPr="00026F0F" w:rsidRDefault="008B7EF0" w:rsidP="00B26A73">
            <w:pPr>
              <w:jc w:val="both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24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249C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2C0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39 2 06 88510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4CB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896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25BE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D28" w14:textId="77777777" w:rsidR="008B7EF0" w:rsidRPr="00026F0F" w:rsidRDefault="008B7EF0" w:rsidP="00B26A73">
            <w:pPr>
              <w:jc w:val="center"/>
              <w:rPr>
                <w:sz w:val="16"/>
                <w:szCs w:val="16"/>
              </w:rPr>
            </w:pPr>
            <w:r w:rsidRPr="00026F0F">
              <w:rPr>
                <w:sz w:val="16"/>
                <w:szCs w:val="16"/>
              </w:rPr>
              <w:t>195,00</w:t>
            </w:r>
          </w:p>
        </w:tc>
      </w:tr>
    </w:tbl>
    <w:p w14:paraId="0FC9C8D7" w14:textId="77777777" w:rsidR="008B7EF0" w:rsidRDefault="008B7EF0" w:rsidP="008B7EF0">
      <w:pPr>
        <w:rPr>
          <w:sz w:val="16"/>
          <w:szCs w:val="16"/>
        </w:rPr>
      </w:pPr>
    </w:p>
    <w:p w14:paraId="4B2A900F" w14:textId="77777777" w:rsidR="008B7EF0" w:rsidRPr="00AD1C26" w:rsidRDefault="008B7EF0" w:rsidP="008B7EF0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14:paraId="3AE572E1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0F74FD01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366BF040" w14:textId="77777777" w:rsidR="00307062" w:rsidRDefault="00307062" w:rsidP="00307062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>27.10.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</w:rPr>
        <w:t>215</w:t>
      </w:r>
    </w:p>
    <w:p w14:paraId="1D103401" w14:textId="77777777" w:rsidR="008B7EF0" w:rsidRPr="00AD1C26" w:rsidRDefault="008B7EF0" w:rsidP="008B7EF0">
      <w:pPr>
        <w:jc w:val="right"/>
        <w:rPr>
          <w:sz w:val="16"/>
          <w:szCs w:val="16"/>
        </w:rPr>
      </w:pPr>
    </w:p>
    <w:p w14:paraId="11A7B959" w14:textId="77777777" w:rsidR="008B7EF0" w:rsidRPr="00B32188" w:rsidRDefault="008B7EF0" w:rsidP="008B7EF0">
      <w:pPr>
        <w:jc w:val="center"/>
        <w:rPr>
          <w:b/>
          <w:sz w:val="16"/>
          <w:szCs w:val="16"/>
        </w:rPr>
      </w:pPr>
      <w:r w:rsidRPr="00B32188">
        <w:rPr>
          <w:b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районного бюджета </w:t>
      </w:r>
      <w:r w:rsidRPr="00B32188">
        <w:rPr>
          <w:b/>
          <w:sz w:val="16"/>
          <w:szCs w:val="16"/>
        </w:rPr>
        <w:t>на 2021 год и на плановый период 2022 и 2023 годов</w:t>
      </w:r>
    </w:p>
    <w:p w14:paraId="6A7E3A89" w14:textId="77777777" w:rsidR="008B7EF0" w:rsidRDefault="008B7EF0" w:rsidP="008B7EF0">
      <w:pPr>
        <w:jc w:val="center"/>
        <w:rPr>
          <w:sz w:val="16"/>
          <w:szCs w:val="16"/>
        </w:rPr>
      </w:pPr>
    </w:p>
    <w:tbl>
      <w:tblPr>
        <w:tblW w:w="10572" w:type="dxa"/>
        <w:tblInd w:w="108" w:type="dxa"/>
        <w:tblLook w:val="04A0" w:firstRow="1" w:lastRow="0" w:firstColumn="1" w:lastColumn="0" w:noHBand="0" w:noVBand="1"/>
      </w:tblPr>
      <w:tblGrid>
        <w:gridCol w:w="700"/>
        <w:gridCol w:w="3695"/>
        <w:gridCol w:w="1275"/>
        <w:gridCol w:w="624"/>
        <w:gridCol w:w="640"/>
        <w:gridCol w:w="640"/>
        <w:gridCol w:w="1014"/>
        <w:gridCol w:w="896"/>
        <w:gridCol w:w="1088"/>
      </w:tblGrid>
      <w:tr w:rsidR="008B7EF0" w:rsidRPr="00721497" w14:paraId="5F52B127" w14:textId="77777777" w:rsidTr="00B26A73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8843F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61CA3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55216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AEAAA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94470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35DDE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4FE0A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721497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721497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8B7EF0" w:rsidRPr="00721497" w14:paraId="4EFCCB13" w14:textId="77777777" w:rsidTr="00B26A73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181D" w14:textId="77777777" w:rsidR="008B7EF0" w:rsidRPr="00721497" w:rsidRDefault="008B7EF0" w:rsidP="00B26A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B613" w14:textId="77777777" w:rsidR="008B7EF0" w:rsidRPr="00721497" w:rsidRDefault="008B7EF0" w:rsidP="00B26A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D0D1" w14:textId="77777777" w:rsidR="008B7EF0" w:rsidRPr="00721497" w:rsidRDefault="008B7EF0" w:rsidP="00B26A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D191" w14:textId="77777777" w:rsidR="008B7EF0" w:rsidRPr="00721497" w:rsidRDefault="008B7EF0" w:rsidP="00B26A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9A3E" w14:textId="77777777" w:rsidR="008B7EF0" w:rsidRPr="00721497" w:rsidRDefault="008B7EF0" w:rsidP="00B26A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0BF3" w14:textId="77777777" w:rsidR="008B7EF0" w:rsidRPr="00721497" w:rsidRDefault="008B7EF0" w:rsidP="00B26A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5316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6461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BC76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8B7EF0" w:rsidRPr="00721497" w14:paraId="0CA411CA" w14:textId="77777777" w:rsidTr="00B26A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774E3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C1243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58076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E0CD3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EF250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2C40D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7EA29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ECA8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9A0A0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B7EF0" w:rsidRPr="00721497" w14:paraId="4006FE47" w14:textId="77777777" w:rsidTr="00B26A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B348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BA14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5C52E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A40A3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E9FA2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ECB56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B9901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1975823,2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99162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1729120,2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B2429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1810852,7</w:t>
            </w:r>
          </w:p>
        </w:tc>
      </w:tr>
      <w:tr w:rsidR="008B7EF0" w:rsidRPr="00721497" w14:paraId="5D418573" w14:textId="77777777" w:rsidTr="00B26A73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5CB4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4225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21497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5F1EA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E9273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50399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7B270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569D3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1311933,1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9964C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1211196,5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7C8DC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1265385,2</w:t>
            </w:r>
          </w:p>
        </w:tc>
      </w:tr>
      <w:tr w:rsidR="008B7EF0" w:rsidRPr="00721497" w14:paraId="572491C6" w14:textId="77777777" w:rsidTr="00B26A7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96B56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7A4EC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ED40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9697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FA7F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A746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B76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413974,2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BE88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381987,4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42B0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387648,5</w:t>
            </w:r>
          </w:p>
        </w:tc>
      </w:tr>
      <w:tr w:rsidR="008B7EF0" w:rsidRPr="00721497" w14:paraId="5ADEACF0" w14:textId="77777777" w:rsidTr="00B26A73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94308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D452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721497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39CD2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41D72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A93AE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037F4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F58E5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180900,1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20715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139590,7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68BD1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134409,9</w:t>
            </w:r>
          </w:p>
        </w:tc>
      </w:tr>
      <w:tr w:rsidR="008B7EF0" w:rsidRPr="00721497" w14:paraId="6F407667" w14:textId="77777777" w:rsidTr="00B26A73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D4F2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15398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0C74F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AFA6A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590C0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EB9DD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D4241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69651,1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391D4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71218,1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E402A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71930,3</w:t>
            </w:r>
          </w:p>
        </w:tc>
      </w:tr>
      <w:tr w:rsidR="008B7EF0" w:rsidRPr="00721497" w14:paraId="7B8DB34E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B43E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7EF53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4FBC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CA73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898B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872B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67B9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78429,3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08C9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51660,9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EB8A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45650,2</w:t>
            </w:r>
          </w:p>
        </w:tc>
      </w:tr>
      <w:tr w:rsidR="008B7EF0" w:rsidRPr="00721497" w14:paraId="242CA11B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24A7BB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761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6434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0868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5298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6298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32C6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11600,4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C476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12258,0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B691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12375,7</w:t>
            </w:r>
          </w:p>
        </w:tc>
      </w:tr>
      <w:tr w:rsidR="008B7EF0" w:rsidRPr="00721497" w14:paraId="7B6DAF74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2D504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E0BA9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237F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B172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484D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8289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AA4B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4878,1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CE0B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4453,7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65C4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4453,7</w:t>
            </w:r>
          </w:p>
        </w:tc>
      </w:tr>
      <w:tr w:rsidR="008B7EF0" w:rsidRPr="00721497" w14:paraId="536DF77A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F0FBC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83797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9997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021A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7AD7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708C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94E0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34D2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4304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2BB71A13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BBE6AD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4F25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1FF2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75F2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A340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B011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544D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12007,6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FC20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2738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120593A3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70136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65C9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A1F5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0047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8699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7218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D9B1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4C9C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CD49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51811B0B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FD7D5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E58D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33DC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6811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3423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049A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5F69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2BD4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50BC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420494DD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F761B7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98D4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Мероприятия по развитию сети дошкольных образовательных </w:t>
            </w:r>
            <w:proofErr w:type="gramStart"/>
            <w:r w:rsidRPr="00721497">
              <w:rPr>
                <w:sz w:val="16"/>
                <w:szCs w:val="16"/>
              </w:rPr>
              <w:t>учреждений  (</w:t>
            </w:r>
            <w:proofErr w:type="gramEnd"/>
            <w:r w:rsidRPr="007214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AD5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01 S8300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9E8E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7C66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2F58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2C21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BE7A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2FDE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635DB7A6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CFB05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9D99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3F12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7B86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9AFE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D965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CA61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231608,1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DE76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240930,7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322E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251772,6</w:t>
            </w:r>
          </w:p>
        </w:tc>
      </w:tr>
      <w:tr w:rsidR="008B7EF0" w:rsidRPr="00721497" w14:paraId="52A67548" w14:textId="77777777" w:rsidTr="00B26A7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5B5810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E21D9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721497">
              <w:rPr>
                <w:sz w:val="16"/>
                <w:szCs w:val="16"/>
              </w:rPr>
              <w:t>образования  (</w:t>
            </w:r>
            <w:proofErr w:type="gramEnd"/>
            <w:r w:rsidRPr="0072149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558F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32BD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49ED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F1EA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810D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202951,3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ABA9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211871,7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5B67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217811,3</w:t>
            </w:r>
          </w:p>
        </w:tc>
      </w:tr>
      <w:tr w:rsidR="008B7EF0" w:rsidRPr="00721497" w14:paraId="2981F63C" w14:textId="77777777" w:rsidTr="00B26A73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E3AE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5768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721497">
              <w:rPr>
                <w:sz w:val="16"/>
                <w:szCs w:val="16"/>
              </w:rPr>
              <w:t xml:space="preserve">   (</w:t>
            </w:r>
            <w:proofErr w:type="gramEnd"/>
            <w:r w:rsidRPr="007214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1A42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3A7C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8C3A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5C9C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A023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5305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3032,8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D89F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3032,7</w:t>
            </w:r>
          </w:p>
        </w:tc>
      </w:tr>
      <w:tr w:rsidR="008B7EF0" w:rsidRPr="00721497" w14:paraId="61F49184" w14:textId="77777777" w:rsidTr="00B26A73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03628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A9EFB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1E62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7B11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0FB3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3757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DCD9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5DE2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26026,2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810A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30928,6</w:t>
            </w:r>
          </w:p>
        </w:tc>
      </w:tr>
      <w:tr w:rsidR="008B7EF0" w:rsidRPr="00721497" w14:paraId="67BBEBC1" w14:textId="77777777" w:rsidTr="00B26A7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F5888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429A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C0F0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A17F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78D4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35EA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38E5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8F06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1216,0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C8EB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1216,0</w:t>
            </w:r>
          </w:p>
        </w:tc>
      </w:tr>
      <w:tr w:rsidR="008B7EF0" w:rsidRPr="00721497" w14:paraId="34D41DBC" w14:textId="77777777" w:rsidTr="00B26A7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02CD2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448BC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721497">
              <w:rPr>
                <w:sz w:val="16"/>
                <w:szCs w:val="16"/>
              </w:rPr>
              <w:t>поддержки  воспитания</w:t>
            </w:r>
            <w:proofErr w:type="gramEnd"/>
            <w:r w:rsidRPr="00721497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722F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02 1 03 78150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579A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8FBA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ACC1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3B44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86E5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E22A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216,0</w:t>
            </w:r>
          </w:p>
        </w:tc>
      </w:tr>
      <w:tr w:rsidR="008B7EF0" w:rsidRPr="00721497" w14:paraId="66A4DC89" w14:textId="77777777" w:rsidTr="00B26A73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85908F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A0E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721497">
              <w:rPr>
                <w:sz w:val="16"/>
                <w:szCs w:val="16"/>
              </w:rPr>
              <w:t>поддержки  воспитания</w:t>
            </w:r>
            <w:proofErr w:type="gramEnd"/>
            <w:r w:rsidRPr="00721497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721497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5A24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02 1 03 78150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F532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53B4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023C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9755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7619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8000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1000,0</w:t>
            </w:r>
          </w:p>
        </w:tc>
      </w:tr>
      <w:tr w:rsidR="008B7EF0" w:rsidRPr="00721497" w14:paraId="66B6BFC2" w14:textId="77777777" w:rsidTr="00B26A73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D5A1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735BF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BC1A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02 1 П2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DF18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6EDA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903F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9760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1514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87BE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8B7EF0" w:rsidRPr="00721497" w14:paraId="0D4D8FDC" w14:textId="77777777" w:rsidTr="00B26A73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76A1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CD9E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721497">
              <w:rPr>
                <w:sz w:val="16"/>
                <w:szCs w:val="16"/>
              </w:rPr>
              <w:t>здоровья  (</w:t>
            </w:r>
            <w:proofErr w:type="gramEnd"/>
            <w:r w:rsidRPr="007214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4B6F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02 1 П2 78400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7E89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1FDA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C0C7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6F83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C23C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64B8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250,0</w:t>
            </w:r>
          </w:p>
        </w:tc>
      </w:tr>
      <w:tr w:rsidR="008B7EF0" w:rsidRPr="00721497" w14:paraId="7A5694A5" w14:textId="77777777" w:rsidTr="00B26A7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949567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4903F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721497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E963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62B0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C897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2C52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1DC4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785860,5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C86B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720124,6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88B5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766049,7</w:t>
            </w:r>
          </w:p>
        </w:tc>
      </w:tr>
      <w:tr w:rsidR="008B7EF0" w:rsidRPr="00721497" w14:paraId="531BD62F" w14:textId="77777777" w:rsidTr="00B26A73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16A8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051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F697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CEF1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D136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F472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9045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163192,6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9979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98035,0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A397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99788,1</w:t>
            </w:r>
          </w:p>
        </w:tc>
      </w:tr>
      <w:tr w:rsidR="008B7EF0" w:rsidRPr="00721497" w14:paraId="7206F092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4B33F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607C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B64C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5866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0DC2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993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2B2C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67656,9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101D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61405,6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0598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62854,6</w:t>
            </w:r>
          </w:p>
        </w:tc>
      </w:tr>
      <w:tr w:rsidR="008B7EF0" w:rsidRPr="00721497" w14:paraId="46003F63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80628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0DC69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4849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00DB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A21E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39C9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C435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28896,9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0810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28909,9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2BF4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29214,0</w:t>
            </w:r>
          </w:p>
        </w:tc>
      </w:tr>
      <w:tr w:rsidR="008B7EF0" w:rsidRPr="00721497" w14:paraId="1C06ACCE" w14:textId="77777777" w:rsidTr="00B26A73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C8ED6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0615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3FA6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A6EE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C745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74BD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4B5E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7730,7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3D12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7691,7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BF51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7691,7</w:t>
            </w:r>
          </w:p>
        </w:tc>
      </w:tr>
      <w:tr w:rsidR="008B7EF0" w:rsidRPr="00721497" w14:paraId="3FB1C846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2023D1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ADF9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904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9ED5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A0E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0F73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8DA7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2611,0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1C6D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62E7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7D99094B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5D09FC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4D93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116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BECF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DC6C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0538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05C1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9011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AE3F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71753840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067EC6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6DEF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5B5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4F99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6E4F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A1DB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39EE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22226,3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2A83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CA36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7DD027E6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FBD215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7399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EDA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3234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CFFF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4377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FB0F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9264,4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3943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A140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6E440C4E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979DB3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B6EB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158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508A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99BC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9F91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67C8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1647,2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3A98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B3DF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231E961A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9910A9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0F4D7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C6F5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02 2 01 S8950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6593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9F71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7F75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9300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471D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EE6F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27,8</w:t>
            </w:r>
          </w:p>
        </w:tc>
      </w:tr>
      <w:tr w:rsidR="008B7EF0" w:rsidRPr="00721497" w14:paraId="57F91E87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71224F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E19BF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A78D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EAD1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3B95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9A12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86D0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C465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26CE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05764850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1512DD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15864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BF54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0F2E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3454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5D25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4399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3116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E8BC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7F64E755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C0DCD0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3D06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721497">
              <w:rPr>
                <w:sz w:val="16"/>
                <w:szCs w:val="16"/>
              </w:rPr>
              <w:t>мероприятий  по</w:t>
            </w:r>
            <w:proofErr w:type="gramEnd"/>
            <w:r w:rsidRPr="00721497"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06F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01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9220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A512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77E3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1B6E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3B61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D139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2279557C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0BAE86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33441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721497">
              <w:rPr>
                <w:sz w:val="16"/>
                <w:szCs w:val="16"/>
              </w:rPr>
              <w:t>мероприятий  по</w:t>
            </w:r>
            <w:proofErr w:type="gramEnd"/>
            <w:r w:rsidRPr="00721497"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78D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01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0475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DA4C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74DC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F527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C49A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3113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5DF40005" w14:textId="77777777" w:rsidTr="00B26A73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D1475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D7E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8B59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A6BE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AF41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3929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A879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508564,9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0674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515134,0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6C3D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543466,4</w:t>
            </w:r>
          </w:p>
        </w:tc>
      </w:tr>
      <w:tr w:rsidR="008B7EF0" w:rsidRPr="00721497" w14:paraId="1C98B8CD" w14:textId="77777777" w:rsidTr="00B26A73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B1B5C0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8334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721497">
              <w:rPr>
                <w:sz w:val="16"/>
                <w:szCs w:val="16"/>
              </w:rPr>
              <w:t>гарантий  реализации</w:t>
            </w:r>
            <w:proofErr w:type="gramEnd"/>
            <w:r w:rsidRPr="00721497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456D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4D7C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73E1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6E7A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1DAF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310795,6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9315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314822,2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6654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332137,3</w:t>
            </w:r>
          </w:p>
        </w:tc>
      </w:tr>
      <w:tr w:rsidR="008B7EF0" w:rsidRPr="00721497" w14:paraId="6CD2D007" w14:textId="77777777" w:rsidTr="00B26A73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F6600C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F8273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721497">
              <w:rPr>
                <w:sz w:val="16"/>
                <w:szCs w:val="16"/>
              </w:rPr>
              <w:t>гарантий  реализации</w:t>
            </w:r>
            <w:proofErr w:type="gramEnd"/>
            <w:r w:rsidRPr="00721497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C6AA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4E36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4087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552E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994F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13089,4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4EB6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12735,6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69EB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12735,6</w:t>
            </w:r>
          </w:p>
        </w:tc>
      </w:tr>
      <w:tr w:rsidR="008B7EF0" w:rsidRPr="00721497" w14:paraId="0ADD6109" w14:textId="77777777" w:rsidTr="00B26A73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8393AD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4CDB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721497">
              <w:rPr>
                <w:sz w:val="16"/>
                <w:szCs w:val="16"/>
              </w:rPr>
              <w:t>гарантий  реализации</w:t>
            </w:r>
            <w:proofErr w:type="gramEnd"/>
            <w:r w:rsidRPr="00721497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254E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F4E7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15E4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AB51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2116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184679,9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20F3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187576,2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F257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198593,5</w:t>
            </w:r>
          </w:p>
        </w:tc>
      </w:tr>
      <w:tr w:rsidR="008B7EF0" w:rsidRPr="00721497" w14:paraId="625CF88B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E0541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A43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721497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68BC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C205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0758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A8FE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0013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B627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10227,5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D2DA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10227,5</w:t>
            </w:r>
          </w:p>
        </w:tc>
      </w:tr>
      <w:tr w:rsidR="008B7EF0" w:rsidRPr="00721497" w14:paraId="02BFD6D6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B7D207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0EBD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F4B5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03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A2AE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D127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A800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E5EB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55C7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5617,9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918F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5617,9</w:t>
            </w:r>
          </w:p>
        </w:tc>
      </w:tr>
      <w:tr w:rsidR="008B7EF0" w:rsidRPr="00721497" w14:paraId="68616D76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A18312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0D48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02F1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03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A639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B451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7384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71EB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11B6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4609,6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62E7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4609,6</w:t>
            </w:r>
          </w:p>
        </w:tc>
      </w:tr>
      <w:tr w:rsidR="008B7EF0" w:rsidRPr="00721497" w14:paraId="74E6EA56" w14:textId="77777777" w:rsidTr="00B26A73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B126C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A65A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9C5B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259A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6AF7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73B5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CEFF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DE13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6FF8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8B7EF0" w:rsidRPr="00721497" w14:paraId="2C70809C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B8D9E8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C6C14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B0A1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02 2 04 78940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EF17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3402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0AF7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87B3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CBB8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351A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100,0</w:t>
            </w:r>
          </w:p>
        </w:tc>
      </w:tr>
      <w:tr w:rsidR="008B7EF0" w:rsidRPr="00721497" w14:paraId="5D504645" w14:textId="77777777" w:rsidTr="009C522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02ADB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E7B60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здоровья  (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FF98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2 П2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855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FD67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2737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52BF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5A83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2D98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900,0</w:t>
            </w:r>
          </w:p>
        </w:tc>
      </w:tr>
      <w:tr w:rsidR="008B7EF0" w:rsidRPr="00721497" w14:paraId="72828B31" w14:textId="77777777" w:rsidTr="00B26A73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A4AC64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664A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721497">
              <w:rPr>
                <w:sz w:val="16"/>
                <w:szCs w:val="16"/>
              </w:rPr>
              <w:t>здоровья  (</w:t>
            </w:r>
            <w:proofErr w:type="gramEnd"/>
            <w:r w:rsidRPr="00721497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10D8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П2 78400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FBA5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DA44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51D5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3D77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CEA6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9886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900,0</w:t>
            </w:r>
          </w:p>
        </w:tc>
      </w:tr>
      <w:tr w:rsidR="008B7EF0" w:rsidRPr="00721497" w14:paraId="48BB374F" w14:textId="77777777" w:rsidTr="00B26A73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22C46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lastRenderedPageBreak/>
              <w:t>1.2.6.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6332E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664A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FEE5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8A9F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C976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A542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BBD1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2733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39216,2</w:t>
            </w:r>
          </w:p>
        </w:tc>
      </w:tr>
      <w:tr w:rsidR="008B7EF0" w:rsidRPr="00721497" w14:paraId="071D0E2E" w14:textId="77777777" w:rsidTr="00B26A73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45B73A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30AA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BA52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C450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FFDD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B2AE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ABAE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15D6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25388,7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818D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25388,7</w:t>
            </w:r>
          </w:p>
        </w:tc>
      </w:tr>
      <w:tr w:rsidR="008B7EF0" w:rsidRPr="00721497" w14:paraId="4D9E3ADB" w14:textId="77777777" w:rsidTr="00B26A7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B59EAE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533E1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4213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A540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67AB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EA72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F79D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2959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13827,5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24D5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13827,5</w:t>
            </w:r>
          </w:p>
        </w:tc>
      </w:tr>
      <w:tr w:rsidR="008B7EF0" w:rsidRPr="00721497" w14:paraId="2573423E" w14:textId="77777777" w:rsidTr="00B26A7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44B02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5FA9E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C594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B2AB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210B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8D1D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7F5C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39347,5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BF19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40793,1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FE6B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41039,4</w:t>
            </w:r>
          </w:p>
        </w:tc>
      </w:tr>
      <w:tr w:rsidR="008B7EF0" w:rsidRPr="00721497" w14:paraId="054A02A3" w14:textId="77777777" w:rsidTr="00B26A7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C101BD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C98DB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10AA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08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2CE0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048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5F0B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1248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32CC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22221,9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9B10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22356,1</w:t>
            </w:r>
          </w:p>
        </w:tc>
      </w:tr>
      <w:tr w:rsidR="008B7EF0" w:rsidRPr="00721497" w14:paraId="3A4D8283" w14:textId="77777777" w:rsidTr="00B26A73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53E290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75C65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05D5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08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AC55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1DE3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7D47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F320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17912,9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DF02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18571,2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222C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18683,3</w:t>
            </w:r>
          </w:p>
        </w:tc>
      </w:tr>
      <w:tr w:rsidR="008B7EF0" w:rsidRPr="00721497" w14:paraId="06323AFB" w14:textId="77777777" w:rsidTr="00B26A7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94C158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1A1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6FADC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02 2 Е1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286F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1732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C41F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B788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11265,3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C683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12550,0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6687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12548,0</w:t>
            </w:r>
          </w:p>
        </w:tc>
      </w:tr>
      <w:tr w:rsidR="008B7EF0" w:rsidRPr="00721497" w14:paraId="102F604C" w14:textId="77777777" w:rsidTr="00B26A73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0D66EE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297B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  <w:proofErr w:type="gramStart"/>
            <w:r w:rsidRPr="00721497">
              <w:rPr>
                <w:sz w:val="16"/>
                <w:szCs w:val="16"/>
              </w:rPr>
              <w:t>городах  (</w:t>
            </w:r>
            <w:proofErr w:type="gramEnd"/>
            <w:r w:rsidRPr="007214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25C56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02 2 Е1 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D0C7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3CDB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74D2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6C38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11265,3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8ECE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12550,0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4933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12548,0</w:t>
            </w:r>
          </w:p>
        </w:tc>
      </w:tr>
      <w:tr w:rsidR="008B7EF0" w:rsidRPr="00721497" w14:paraId="6499FD5A" w14:textId="77777777" w:rsidTr="00B26A7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8DFE8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6BD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BBE5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1431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82B3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DBC1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658A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51B9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0975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12911430" w14:textId="77777777" w:rsidTr="00B26A73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995A5D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C4E24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721497">
              <w:rPr>
                <w:sz w:val="16"/>
                <w:szCs w:val="16"/>
              </w:rPr>
              <w:t>спортом  (</w:t>
            </w:r>
            <w:proofErr w:type="gramEnd"/>
            <w:r w:rsidRPr="007214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EA94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2 Е2 50970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1C0E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0F2F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4EFC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722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BC36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3E97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0B16F3D1" w14:textId="77777777" w:rsidTr="00B26A7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C03CB1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5488B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CA1BD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02 2 Е4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58DB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9F52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EAD0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02FB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11426,1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47C3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3168,8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D3A6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18764,1</w:t>
            </w:r>
          </w:p>
        </w:tc>
      </w:tr>
      <w:tr w:rsidR="008B7EF0" w:rsidRPr="00721497" w14:paraId="42FE3F69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943D58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21715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C70BA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D38D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B069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9CC2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A4F4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9521,7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F755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3168,8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44BD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18764,1</w:t>
            </w:r>
          </w:p>
        </w:tc>
      </w:tr>
      <w:tr w:rsidR="008B7EF0" w:rsidRPr="00721497" w14:paraId="79DAE899" w14:textId="77777777" w:rsidTr="00B26A7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D383D9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5FA7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690E1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0E5E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174E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FEBB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36F5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2AFC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F0DA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35CEF05D" w14:textId="77777777" w:rsidTr="00B26A7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A333C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762A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DFC4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4138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DCC8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C308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DC06C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22789,2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BB6D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19641,4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32F0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19828,4</w:t>
            </w:r>
          </w:p>
        </w:tc>
      </w:tr>
      <w:tr w:rsidR="008B7EF0" w:rsidRPr="00721497" w14:paraId="7084BB4E" w14:textId="77777777" w:rsidTr="00B26A73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7DFB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AD8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78D5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5B59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3703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3CC9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C66B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20790,7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E4F1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19641,4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D8E9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19828,4</w:t>
            </w:r>
          </w:p>
        </w:tc>
      </w:tr>
      <w:tr w:rsidR="008B7EF0" w:rsidRPr="00721497" w14:paraId="40942AF0" w14:textId="77777777" w:rsidTr="00B26A7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287DD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EBB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ADCA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F934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14BB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2147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86F3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19463,3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FD4E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18203,9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814D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18385,9</w:t>
            </w:r>
          </w:p>
        </w:tc>
      </w:tr>
      <w:tr w:rsidR="008B7EF0" w:rsidRPr="00721497" w14:paraId="479DAF92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000D2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44A5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224F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FF17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F39C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7343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B2E6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FC1A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1155,7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582F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1160,7</w:t>
            </w:r>
          </w:p>
        </w:tc>
      </w:tr>
      <w:tr w:rsidR="008B7EF0" w:rsidRPr="00721497" w14:paraId="42FFC3BF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5414B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9823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751E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DE6E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1146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8620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5594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290,6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E84C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281,8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8C8E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281,8</w:t>
            </w:r>
          </w:p>
        </w:tc>
      </w:tr>
      <w:tr w:rsidR="008B7EF0" w:rsidRPr="00721497" w14:paraId="766E5013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545F5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9C477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2B16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02 3 01 70100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C30F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EE28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4048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E28C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382,2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E1DB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63A1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1350CBEB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2E80F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D445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4977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02 3 01 70100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3F3A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6CFF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60EF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86BA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6AFD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7AF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4D02F98D" w14:textId="77777777" w:rsidTr="00B26A7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BB1B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8DE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8BC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3 Е2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0FA2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89D9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3001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6BEA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D002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AEEA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2A5D9965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C717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850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355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3 Е2 54910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1DFC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237C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26B0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13CB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4244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FCCB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5A7540B6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27668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565E6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2F48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BE64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E797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719E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AACC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22113,9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34F1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20931,3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E2EC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21573,0</w:t>
            </w:r>
          </w:p>
        </w:tc>
      </w:tr>
      <w:tr w:rsidR="008B7EF0" w:rsidRPr="00721497" w14:paraId="5A50DB4A" w14:textId="77777777" w:rsidTr="00B26A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07DB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385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4FBD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DE3E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C363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878A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A747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12015,3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3E8F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11275,5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D4F8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11717,2</w:t>
            </w:r>
          </w:p>
        </w:tc>
      </w:tr>
      <w:tr w:rsidR="008B7EF0" w:rsidRPr="00721497" w14:paraId="538F8C13" w14:textId="77777777" w:rsidTr="00B26A73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9796D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38B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1AB7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BB10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20C6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2256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2C34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6530,6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A5E3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6662,0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D8BF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6728,7</w:t>
            </w:r>
          </w:p>
        </w:tc>
      </w:tr>
      <w:tr w:rsidR="008B7EF0" w:rsidRPr="00721497" w14:paraId="21295D9E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D8CB8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443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0BB0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2FFD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D92D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7946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614A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4869,4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2481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4006,2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39D6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4381,2</w:t>
            </w:r>
          </w:p>
        </w:tc>
      </w:tr>
      <w:tr w:rsidR="008B7EF0" w:rsidRPr="00721497" w14:paraId="326197DC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F945E6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57A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F80D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F38C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3429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DF86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ED8E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35E0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AD2B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607,3</w:t>
            </w:r>
          </w:p>
        </w:tc>
      </w:tr>
      <w:tr w:rsidR="008B7EF0" w:rsidRPr="00721497" w14:paraId="6B541546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0B984E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EC9D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13CD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02 4 01 70100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76C0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9232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6C03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92CD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B092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BFCF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62DEEFC2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C1093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E39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9C73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C34A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D33A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611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43CC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D3ED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0AB0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8B7EF0" w:rsidRPr="00721497" w14:paraId="66201F6C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A0BDBF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FAD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1E0C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02 4 02 00590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8ABE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86C1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711F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8C3E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0AEA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9A01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250,0</w:t>
            </w:r>
          </w:p>
        </w:tc>
      </w:tr>
      <w:tr w:rsidR="008B7EF0" w:rsidRPr="00721497" w14:paraId="21C174F6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62567C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D499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4CDA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02 4 02 00590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2FC0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B696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6FAC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012F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36F2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D2A6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270,0</w:t>
            </w:r>
          </w:p>
        </w:tc>
      </w:tr>
      <w:tr w:rsidR="008B7EF0" w:rsidRPr="00721497" w14:paraId="46041BEE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B0C14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BEA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6AC5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D857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6827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7232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D9EC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0786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3657,5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6FD6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3657,5</w:t>
            </w:r>
          </w:p>
        </w:tc>
      </w:tr>
      <w:tr w:rsidR="008B7EF0" w:rsidRPr="00721497" w14:paraId="737AF213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B0463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7947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66A7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4 03 S8320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F309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911F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3E2A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B5FB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4902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627,7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C093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627,7</w:t>
            </w:r>
          </w:p>
        </w:tc>
      </w:tr>
      <w:tr w:rsidR="008B7EF0" w:rsidRPr="00721497" w14:paraId="56316300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A5B458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6E1C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721497">
              <w:rPr>
                <w:sz w:val="16"/>
                <w:szCs w:val="16"/>
              </w:rPr>
              <w:t>молодёжи  (</w:t>
            </w:r>
            <w:proofErr w:type="gramEnd"/>
            <w:r w:rsidRPr="0072149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0EF5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4 03 S8320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B3EF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B597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39B2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4AD5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AD1F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3029,8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52DF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3029,8</w:t>
            </w:r>
          </w:p>
        </w:tc>
      </w:tr>
      <w:tr w:rsidR="008B7EF0" w:rsidRPr="00721497" w14:paraId="06E146BC" w14:textId="77777777" w:rsidTr="00B26A7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AFE40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78AB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24B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97BB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BADB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3182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324A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1FE4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5403,3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3A01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5603,3</w:t>
            </w:r>
          </w:p>
        </w:tc>
      </w:tr>
      <w:tr w:rsidR="008B7EF0" w:rsidRPr="00721497" w14:paraId="14352A26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634C81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98CC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C33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4 04 S8410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11D0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32A1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1EBE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3BDF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B2CF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5403,3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87B7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5603,3</w:t>
            </w:r>
          </w:p>
        </w:tc>
      </w:tr>
      <w:tr w:rsidR="008B7EF0" w:rsidRPr="00721497" w14:paraId="698204F6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9EA3D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0CC8" w14:textId="77777777" w:rsidR="008B7EF0" w:rsidRPr="00721497" w:rsidRDefault="008B7EF0" w:rsidP="00B26A7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721497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056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56A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258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ACF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9572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20BD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D6E0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8B7EF0" w:rsidRPr="00721497" w14:paraId="05082061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05411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C2A" w14:textId="77777777" w:rsidR="008B7EF0" w:rsidRPr="00721497" w:rsidRDefault="008B7EF0" w:rsidP="00B26A73">
            <w:pPr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628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02 4 05 78430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F6D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8FB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31C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37D8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3514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2C5B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75,0</w:t>
            </w:r>
          </w:p>
        </w:tc>
      </w:tr>
      <w:tr w:rsidR="008B7EF0" w:rsidRPr="00721497" w14:paraId="35BC6C91" w14:textId="77777777" w:rsidTr="00B26A73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CED85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1.4.6.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71A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721497">
              <w:rPr>
                <w:b/>
                <w:bCs/>
                <w:sz w:val="16"/>
                <w:szCs w:val="16"/>
              </w:rPr>
              <w:t>корон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721497">
              <w:rPr>
                <w:b/>
                <w:bCs/>
                <w:sz w:val="16"/>
                <w:szCs w:val="16"/>
              </w:rPr>
              <w:t>вирусной</w:t>
            </w:r>
            <w:proofErr w:type="spellEnd"/>
            <w:r w:rsidRPr="00721497">
              <w:rPr>
                <w:b/>
                <w:bCs/>
                <w:sz w:val="16"/>
                <w:szCs w:val="16"/>
              </w:rPr>
              <w:t xml:space="preserve"> инфекции (COVID-19)"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F5E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02 4 06 00000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576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55D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459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790F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699,3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0344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2B0F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0091C945" w14:textId="77777777" w:rsidTr="002E105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9DD94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7A7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Организация работы муниципальных организаций отдыха детей и их оздоровления в условиях распространения новой </w:t>
            </w:r>
            <w:proofErr w:type="spellStart"/>
            <w:r w:rsidRPr="00721497">
              <w:rPr>
                <w:sz w:val="16"/>
                <w:szCs w:val="16"/>
              </w:rPr>
              <w:t>корон</w:t>
            </w:r>
            <w:r>
              <w:rPr>
                <w:sz w:val="16"/>
                <w:szCs w:val="16"/>
              </w:rPr>
              <w:t>а</w:t>
            </w:r>
            <w:r w:rsidRPr="00721497">
              <w:rPr>
                <w:sz w:val="16"/>
                <w:szCs w:val="16"/>
              </w:rPr>
              <w:t>вирусной</w:t>
            </w:r>
            <w:proofErr w:type="spellEnd"/>
            <w:r w:rsidRPr="00721497">
              <w:rPr>
                <w:sz w:val="16"/>
                <w:szCs w:val="16"/>
              </w:rPr>
              <w:t xml:space="preserve"> инфекции (COVID-19)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 xml:space="preserve">для  </w:t>
            </w:r>
            <w:r w:rsidRPr="00721497">
              <w:rPr>
                <w:sz w:val="16"/>
                <w:szCs w:val="16"/>
              </w:rPr>
              <w:lastRenderedPageBreak/>
              <w:t>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1DB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lastRenderedPageBreak/>
              <w:t>02 4 06 79110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160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D46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570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017B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699,3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99AD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63D7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568C0C84" w14:textId="77777777" w:rsidTr="00B26A7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E2FBE8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FB0D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A0C3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2B84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434A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5328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F430C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39264,1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C087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40729,4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C8BC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41172,2</w:t>
            </w:r>
          </w:p>
        </w:tc>
      </w:tr>
      <w:tr w:rsidR="008B7EF0" w:rsidRPr="00721497" w14:paraId="7B2F1441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C9040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BBB0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C053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FC96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E020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1AF2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A0DE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3B4A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3639,6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72A5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3670,2</w:t>
            </w:r>
          </w:p>
        </w:tc>
      </w:tr>
      <w:tr w:rsidR="008B7EF0" w:rsidRPr="00721497" w14:paraId="03503835" w14:textId="77777777" w:rsidTr="00B26A73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28EF9B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000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6C38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02 5 01 82010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86B6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D72A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49D3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0A01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BAE3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3639,6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81FF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3670,2</w:t>
            </w:r>
          </w:p>
        </w:tc>
      </w:tr>
      <w:tr w:rsidR="008B7EF0" w:rsidRPr="00721497" w14:paraId="1C714D41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88F011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997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23A2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EC94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CAF9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904E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EE69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35959,0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2122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37089,8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FBC2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37502,0</w:t>
            </w:r>
          </w:p>
        </w:tc>
      </w:tr>
      <w:tr w:rsidR="008B7EF0" w:rsidRPr="00721497" w14:paraId="33697874" w14:textId="77777777" w:rsidTr="00B26A73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AD757A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B25F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7B35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6E4D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70C9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9E11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CA44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28554,4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6A30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29797,6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9846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30095,6</w:t>
            </w:r>
          </w:p>
        </w:tc>
      </w:tr>
      <w:tr w:rsidR="008B7EF0" w:rsidRPr="00721497" w14:paraId="16EDD293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3EB87A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255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C7E2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05CF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B051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EEDE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A0A7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F623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7223,8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70D8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7338,0</w:t>
            </w:r>
          </w:p>
        </w:tc>
      </w:tr>
      <w:tr w:rsidR="008B7EF0" w:rsidRPr="00721497" w14:paraId="767E3E35" w14:textId="77777777" w:rsidTr="00B26A73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B41A88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B80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308E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A69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5F31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C1D3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9889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AF3B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5411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68,4</w:t>
            </w:r>
          </w:p>
        </w:tc>
      </w:tr>
      <w:tr w:rsidR="008B7EF0" w:rsidRPr="00721497" w14:paraId="71AEEF6D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255C08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8849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334A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02 5 02 70100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6B89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34F5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8A7F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F4D0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B9B4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1D6E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355D24E7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2424AD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F943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A2ED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3F47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5D3D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CC6E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6958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27931,2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35C8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27782,4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22E0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29113,4</w:t>
            </w:r>
          </w:p>
        </w:tc>
      </w:tr>
      <w:tr w:rsidR="008B7EF0" w:rsidRPr="00721497" w14:paraId="6C43A1DF" w14:textId="77777777" w:rsidTr="00B26A73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5D81A4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1.7.1.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549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1AAF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83B0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CE34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7873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BF95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951D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2980,0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5EA8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3196,0</w:t>
            </w:r>
          </w:p>
        </w:tc>
      </w:tr>
      <w:tr w:rsidR="008B7EF0" w:rsidRPr="00721497" w14:paraId="02A378CE" w14:textId="77777777" w:rsidTr="00B26A73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A5DDDF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A99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F461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02 6 01 78392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0CA8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685A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1D44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A3AC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DD5F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2523,8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606E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2725,8</w:t>
            </w:r>
          </w:p>
        </w:tc>
      </w:tr>
      <w:tr w:rsidR="008B7EF0" w:rsidRPr="00721497" w14:paraId="04BD311F" w14:textId="77777777" w:rsidTr="00B26A73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5E22BE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7BDC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E925B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02 6 01 78392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5962F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370E2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27A9C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8A0B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B590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456,2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2A69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470,2</w:t>
            </w:r>
          </w:p>
        </w:tc>
      </w:tr>
      <w:tr w:rsidR="008B7EF0" w:rsidRPr="00721497" w14:paraId="157D6C60" w14:textId="77777777" w:rsidTr="00B26A73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222F7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1.7.2.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3A1D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6695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02 6 02 00000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308C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5085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E057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381F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E9AC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3C1C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874,8</w:t>
            </w:r>
          </w:p>
        </w:tc>
      </w:tr>
      <w:tr w:rsidR="008B7EF0" w:rsidRPr="00721497" w14:paraId="036BE517" w14:textId="77777777" w:rsidTr="00B26A7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34F22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7DEF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proofErr w:type="gramStart"/>
            <w:r w:rsidRPr="00721497">
              <w:rPr>
                <w:sz w:val="16"/>
                <w:szCs w:val="16"/>
              </w:rPr>
              <w:t>семью  (</w:t>
            </w:r>
            <w:proofErr w:type="gramEnd"/>
            <w:r w:rsidRPr="00721497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EDE3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02 6 02 52600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0AEA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936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AED3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B564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9F94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DBD1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874,8</w:t>
            </w:r>
          </w:p>
        </w:tc>
      </w:tr>
      <w:tr w:rsidR="008B7EF0" w:rsidRPr="00721497" w14:paraId="2539A906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04CA4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1.7.3.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0CA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721497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6B9FB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9BA2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87B6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338E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B7E0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F2A5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5242,1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803E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5451,8</w:t>
            </w:r>
          </w:p>
        </w:tc>
      </w:tr>
      <w:tr w:rsidR="008B7EF0" w:rsidRPr="00721497" w14:paraId="2A3595AD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618A8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B7D3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721497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50ED8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72B3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2BAE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8C71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9DC4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34D8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5242,1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127E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5451,8</w:t>
            </w:r>
          </w:p>
        </w:tc>
      </w:tr>
      <w:tr w:rsidR="008B7EF0" w:rsidRPr="00721497" w14:paraId="40BA3440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BDAD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1.7.4.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92B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721497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1AAC2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0AF5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694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801F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F4E0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0FD2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4309,5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C3A6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4584,2</w:t>
            </w:r>
          </w:p>
        </w:tc>
      </w:tr>
      <w:tr w:rsidR="008B7EF0" w:rsidRPr="00721497" w14:paraId="2C5840B2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34E1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D10E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721497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8DF1B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3BA3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ACA2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50F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2392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66F7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4309,5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E34B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4584,2</w:t>
            </w:r>
          </w:p>
        </w:tc>
      </w:tr>
      <w:tr w:rsidR="008B7EF0" w:rsidRPr="00721497" w14:paraId="4411B9D7" w14:textId="77777777" w:rsidTr="002E105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6B0B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1.7.5.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9A2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721497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</w:t>
            </w:r>
            <w:r w:rsidRPr="00721497">
              <w:rPr>
                <w:b/>
                <w:bCs/>
                <w:color w:val="000000"/>
                <w:sz w:val="16"/>
                <w:szCs w:val="16"/>
              </w:rPr>
              <w:lastRenderedPageBreak/>
              <w:t>семьям опекунов на содержание подопечных детей"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846F9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lastRenderedPageBreak/>
              <w:t>02 6 05 00000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7B91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574B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B488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A37C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B049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14654,1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B13C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15006,6</w:t>
            </w:r>
          </w:p>
        </w:tc>
      </w:tr>
      <w:tr w:rsidR="008B7EF0" w:rsidRPr="00721497" w14:paraId="5416F160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34811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A1A6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721497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61F51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C413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FA0B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96D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BAFB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0D1C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14654,1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B9D8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15006,6</w:t>
            </w:r>
          </w:p>
        </w:tc>
      </w:tr>
      <w:tr w:rsidR="008B7EF0" w:rsidRPr="00721497" w14:paraId="22878CE3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6C59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2A44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489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5E907" w14:textId="77777777" w:rsidR="008B7EF0" w:rsidRPr="00721497" w:rsidRDefault="008B7EF0" w:rsidP="00B26A7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149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958CE" w14:textId="77777777" w:rsidR="008B7EF0" w:rsidRPr="00721497" w:rsidRDefault="008B7EF0" w:rsidP="00B26A7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149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0B792" w14:textId="77777777" w:rsidR="008B7EF0" w:rsidRPr="00721497" w:rsidRDefault="008B7EF0" w:rsidP="00B26A7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149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F229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8333,9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00BA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3628,2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BA9A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3628,2</w:t>
            </w:r>
          </w:p>
        </w:tc>
      </w:tr>
      <w:tr w:rsidR="008B7EF0" w:rsidRPr="00721497" w14:paraId="52BB32C3" w14:textId="77777777" w:rsidTr="00B26A7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49C8F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E75A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6338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36E9F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7CCE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BF58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65C4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6829,3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F311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C022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</w:tr>
      <w:tr w:rsidR="008B7EF0" w:rsidRPr="00721497" w14:paraId="73383509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73D3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CFFB" w14:textId="77777777" w:rsidR="008B7EF0" w:rsidRPr="00721497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E8CC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C6C4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3283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B0EB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04D8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6187,8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C411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3128,2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9D68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3128,2</w:t>
            </w:r>
          </w:p>
        </w:tc>
      </w:tr>
      <w:tr w:rsidR="008B7EF0" w:rsidRPr="00721497" w14:paraId="2D7B66E0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7906E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B709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69D6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03 1 01 80470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136B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BAF3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EA4E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A27B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3390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3128,2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EAFC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3128,2</w:t>
            </w:r>
          </w:p>
        </w:tc>
      </w:tr>
      <w:tr w:rsidR="008B7EF0" w:rsidRPr="00721497" w14:paraId="1A68B3D3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66EB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96C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E6B8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03 1 01 70100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F750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971B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C9A6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D27B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A0C8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E3CA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21337EC6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7562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DD6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5592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A392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EB2E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1404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C864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621,5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8A73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2C24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8B7EF0" w:rsidRPr="00721497" w14:paraId="1F5219F7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3442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636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84AB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03 1 02 80520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6A9C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B9DE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52C5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1D5E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7B46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13B0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300,0</w:t>
            </w:r>
          </w:p>
        </w:tc>
      </w:tr>
      <w:tr w:rsidR="008B7EF0" w:rsidRPr="00721497" w14:paraId="2E95A02A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AE8D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ED8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F05B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03 1 02 70100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B4E1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FB7E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FC45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BC46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B516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DD08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58B46183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E2BE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CD3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8473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1D8F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D1B2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678A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FC3A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2033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1054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63C85138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DCDF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2083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647D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03 1 03 80620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FAFF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D956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97D2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2970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9F14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A91C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3E4E4B1E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0B2D4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2E8E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BD8A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2403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5C8B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19BF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97F9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09F6C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0A45C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B7EF0" w:rsidRPr="00721497" w14:paraId="5A30FA37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494BD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048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8ADA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A522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F943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6C6B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2638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1504,6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0F97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E8E9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8B7EF0" w:rsidRPr="00721497" w14:paraId="251FCC01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BF52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FB7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5A24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03 2 01 80780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E2B5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0B9D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71B4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ED51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1290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F8CF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200,0</w:t>
            </w:r>
          </w:p>
        </w:tc>
      </w:tr>
      <w:tr w:rsidR="008B7EF0" w:rsidRPr="00721497" w14:paraId="6BD66519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207E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CB9C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FD5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 2 01 S8890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381A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2442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D6D8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E9F7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87B8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71DF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0D7CBE2A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1696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FE2A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6D1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20C4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D438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5508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0841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7141,1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785C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3D19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8B7EF0" w:rsidRPr="00721497" w14:paraId="75CD9209" w14:textId="77777777" w:rsidTr="00B26A7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81419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C2F6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183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0EB0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4EE2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1A8CF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5E83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5955,4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B3A3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6436,7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5F3F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6475,9</w:t>
            </w:r>
          </w:p>
        </w:tc>
      </w:tr>
      <w:tr w:rsidR="008B7EF0" w:rsidRPr="00721497" w14:paraId="4C95BC7D" w14:textId="77777777" w:rsidTr="00B26A7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869C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5FD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9A9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96FE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62EA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9B38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95EF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C2B0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B7F7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8B7EF0" w:rsidRPr="00721497" w14:paraId="25E60C4C" w14:textId="77777777" w:rsidTr="00B26A7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CF38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865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721497">
              <w:rPr>
                <w:sz w:val="16"/>
                <w:szCs w:val="16"/>
              </w:rPr>
              <w:t>семей  (</w:t>
            </w:r>
            <w:proofErr w:type="gramEnd"/>
            <w:r w:rsidRPr="00721497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957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 1 01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4135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639F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B428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30D0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8A2C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6436,7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9C48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6475,9</w:t>
            </w:r>
          </w:p>
        </w:tc>
      </w:tr>
      <w:tr w:rsidR="008B7EF0" w:rsidRPr="00721497" w14:paraId="070310A1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2867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3.1.2.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632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8D3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9CF8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C024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1390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F74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FAB8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3215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2F861E8B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193E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E815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2034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05 1 03 78950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5C0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836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36B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1A5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4C2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320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5545BF44" w14:textId="77777777" w:rsidTr="00B26A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E98D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F128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53D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E1D7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C7D0C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61F0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06DE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1185,7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569D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A7A6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8B7EF0" w:rsidRPr="00721497" w14:paraId="6F538D69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7805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BEB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721497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00A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D7A1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13DB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85C6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DE8F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1185,7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EDD6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1004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78D35BAB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4E024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AD99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D5C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05 2 04 80850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4C4E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29FB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537F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109C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1B5B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23A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43F63C58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0955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61B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F3F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05 2 04 78460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1CA0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FA93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C3BF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52C0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7C6E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6D0D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5D8548F8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5C1F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7A2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A26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21AE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F34E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DA76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D309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E77A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06D1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8B7EF0" w:rsidRPr="00721497" w14:paraId="5C66D4D7" w14:textId="77777777" w:rsidTr="00B26A73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D2E7B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FD19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8ECF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1763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1D03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E71F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7580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957C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8E14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</w:tr>
      <w:tr w:rsidR="008B7EF0" w:rsidRPr="00721497" w14:paraId="5205C0E3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02A5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936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F44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3B03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C3F6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9B50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1A5A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BE93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F4AC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8B7EF0" w:rsidRPr="00721497" w14:paraId="3BCC5E5A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5AE90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ABF1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721497">
              <w:rPr>
                <w:sz w:val="16"/>
                <w:szCs w:val="16"/>
              </w:rPr>
              <w:t xml:space="preserve">   (</w:t>
            </w:r>
            <w:proofErr w:type="gramEnd"/>
            <w:r w:rsidRPr="007214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306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08 3 03 80490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03F1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27D8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661D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5092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C8A3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240,0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F152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240,0</w:t>
            </w:r>
          </w:p>
        </w:tc>
      </w:tr>
      <w:tr w:rsidR="008B7EF0" w:rsidRPr="00721497" w14:paraId="75AEA270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C77F7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0D54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33E1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295E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DC80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FEA8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5B83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122635,5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8775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119020,1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6ECF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125466,7</w:t>
            </w:r>
          </w:p>
        </w:tc>
      </w:tr>
      <w:tr w:rsidR="008B7EF0" w:rsidRPr="00721497" w14:paraId="4E468A52" w14:textId="77777777" w:rsidTr="00B26A7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A9E8B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1E14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BA81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CC82F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88BA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1E0E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CEA8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18553,2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E58A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19369,4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C7C3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22562,8</w:t>
            </w:r>
          </w:p>
        </w:tc>
      </w:tr>
      <w:tr w:rsidR="008B7EF0" w:rsidRPr="00721497" w14:paraId="025E61CB" w14:textId="77777777" w:rsidTr="00B26A73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5500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912F" w14:textId="77777777" w:rsidR="008B7EF0" w:rsidRPr="00721497" w:rsidRDefault="00B26A73" w:rsidP="00B26A73">
            <w:pPr>
              <w:jc w:val="both"/>
              <w:rPr>
                <w:b/>
                <w:bCs/>
                <w:sz w:val="16"/>
                <w:szCs w:val="16"/>
              </w:rPr>
            </w:pPr>
            <w:hyperlink r:id="rId11" w:history="1">
              <w:r w:rsidR="008B7EF0" w:rsidRPr="00721497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8B7EF0" w:rsidRPr="00721497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8B7EF0" w:rsidRPr="00721497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A941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002E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D56B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4F77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728B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18553,2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0BD3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19369,4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768D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22562,8</w:t>
            </w:r>
          </w:p>
        </w:tc>
      </w:tr>
      <w:tr w:rsidR="008B7EF0" w:rsidRPr="00721497" w14:paraId="44CC69F3" w14:textId="77777777" w:rsidTr="00B26A73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A601D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41A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1A40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E336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7ADB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1475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B7FA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13711,1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CB40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17825,0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28D1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21003,1</w:t>
            </w:r>
          </w:p>
        </w:tc>
      </w:tr>
      <w:tr w:rsidR="008B7EF0" w:rsidRPr="00721497" w14:paraId="2CB733F1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97600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DF54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460C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15BC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BB97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5E21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F757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1628,6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AC37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1534,9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915D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1550,2</w:t>
            </w:r>
          </w:p>
        </w:tc>
      </w:tr>
      <w:tr w:rsidR="008B7EF0" w:rsidRPr="00721497" w14:paraId="438D14AF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07AC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9A3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FC2A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AC9D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D58A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DDC1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0989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AFB4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78B0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9,5</w:t>
            </w:r>
          </w:p>
        </w:tc>
      </w:tr>
      <w:tr w:rsidR="008B7EF0" w:rsidRPr="00721497" w14:paraId="6C58ABD9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F5DB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AC450" w14:textId="77777777" w:rsidR="008B7EF0" w:rsidRPr="00B32188" w:rsidRDefault="008B7EF0" w:rsidP="00B26A73">
            <w:pPr>
              <w:jc w:val="both"/>
              <w:rPr>
                <w:sz w:val="16"/>
                <w:szCs w:val="16"/>
              </w:rPr>
            </w:pPr>
            <w:r w:rsidRPr="00B32188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</w:t>
            </w:r>
            <w:proofErr w:type="gramStart"/>
            <w:r w:rsidRPr="00B32188">
              <w:rPr>
                <w:sz w:val="16"/>
                <w:szCs w:val="16"/>
              </w:rPr>
              <w:t>для  обеспечения</w:t>
            </w:r>
            <w:proofErr w:type="gramEnd"/>
            <w:r w:rsidRPr="00B3218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A2FE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11 1 01 20540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D11B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CFD3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BAE4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9BEB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68C6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468E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48062527" w14:textId="77777777" w:rsidTr="00B26A73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58671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520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E9A2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11 1 01 70100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BB7A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28A4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0314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FE01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5988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8F40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6328C5A0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C31FE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BB8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3D9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11 1 01 70100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8233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AF32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E1B2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4325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BC34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EE01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19D08752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26617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477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9622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11 1 01 70100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7DF7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4BBF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B9D2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8409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220B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DFA1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4DDF4BCC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4208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407A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Государственная поддержка отрасли культуры за счет средств резервного фонда правительства Российской Федерации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342F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1 01 5519F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DC65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FD18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6DA0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7F7A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537F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08DD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447945E3" w14:textId="77777777" w:rsidTr="00B26A7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BBC43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0013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9B96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AC92F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4FA5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40B8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A4D6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28186,1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80D5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23858,6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54AF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24377,0</w:t>
            </w:r>
          </w:p>
        </w:tc>
      </w:tr>
      <w:tr w:rsidR="008B7EF0" w:rsidRPr="00721497" w14:paraId="3D6D7EAB" w14:textId="77777777" w:rsidTr="00B26A7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AE7B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021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1403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A138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B810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0B2D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ACEA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24272,3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5EA7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23858,6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12B0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24377,0</w:t>
            </w:r>
          </w:p>
        </w:tc>
      </w:tr>
      <w:tr w:rsidR="008B7EF0" w:rsidRPr="00721497" w14:paraId="4543C18A" w14:textId="77777777" w:rsidTr="00B26A73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1440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CB0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CB91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6965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2EE7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2F0B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8AF9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17571,7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5D06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22851,9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A073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22988,4</w:t>
            </w:r>
          </w:p>
        </w:tc>
      </w:tr>
      <w:tr w:rsidR="008B7EF0" w:rsidRPr="00721497" w14:paraId="6867C944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4AEF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04E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1ECD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7A76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F111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E4E1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6491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1684,2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F63C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2BFD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1373,6</w:t>
            </w:r>
          </w:p>
        </w:tc>
      </w:tr>
      <w:tr w:rsidR="008B7EF0" w:rsidRPr="00721497" w14:paraId="0A927470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12E4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A424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DF72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0948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EB95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8FE5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34C1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AF66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CBF4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15,0</w:t>
            </w:r>
          </w:p>
        </w:tc>
      </w:tr>
      <w:tr w:rsidR="008B7EF0" w:rsidRPr="00721497" w14:paraId="7DA809B9" w14:textId="77777777" w:rsidTr="00B26A73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9B34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3BF3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 (Расходы на выплаты персоналу в целях обеспечения выполнения функций государственными </w:t>
            </w:r>
            <w:r w:rsidRPr="00721497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BC9F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lastRenderedPageBreak/>
              <w:t>11 2 01 70100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0102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77E2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F98E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99DC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6963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C806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6CEB9904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9F18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6A2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B8CF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11 2 01 70100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CC2D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A9DE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84F9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2B8F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F86E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7CA6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1478BAEF" w14:textId="77777777" w:rsidTr="00B26A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A2DF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D60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93D8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 2 А1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966D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B0C0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8BAF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A44F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4956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3F91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577929A9" w14:textId="77777777" w:rsidTr="00B26A7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81DC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CCB7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9458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2 А1 55190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DE71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8733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9E95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983F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7D6D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A06F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1E3C4D3A" w14:textId="77777777" w:rsidTr="00B26A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017A0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5028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AF21C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70560" w14:textId="77777777" w:rsidR="008B7EF0" w:rsidRPr="00721497" w:rsidRDefault="008B7EF0" w:rsidP="00B26A73">
            <w:pPr>
              <w:jc w:val="center"/>
              <w:rPr>
                <w:i/>
                <w:iCs/>
                <w:sz w:val="16"/>
                <w:szCs w:val="16"/>
              </w:rPr>
            </w:pPr>
            <w:r w:rsidRPr="007214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5E840" w14:textId="77777777" w:rsidR="008B7EF0" w:rsidRPr="00721497" w:rsidRDefault="008B7EF0" w:rsidP="00B26A73">
            <w:pPr>
              <w:jc w:val="center"/>
              <w:rPr>
                <w:i/>
                <w:iCs/>
                <w:sz w:val="16"/>
                <w:szCs w:val="16"/>
              </w:rPr>
            </w:pPr>
            <w:r w:rsidRPr="007214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BB7D1" w14:textId="77777777" w:rsidR="008B7EF0" w:rsidRPr="00721497" w:rsidRDefault="008B7EF0" w:rsidP="00B26A73">
            <w:pPr>
              <w:jc w:val="center"/>
              <w:rPr>
                <w:i/>
                <w:iCs/>
                <w:sz w:val="16"/>
                <w:szCs w:val="16"/>
              </w:rPr>
            </w:pPr>
            <w:r w:rsidRPr="007214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7A6B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3676,3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29F0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4433,8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AC6E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6379,5</w:t>
            </w:r>
          </w:p>
        </w:tc>
      </w:tr>
      <w:tr w:rsidR="008B7EF0" w:rsidRPr="00721497" w14:paraId="55A65648" w14:textId="77777777" w:rsidTr="00B26A7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B795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058D" w14:textId="77777777" w:rsidR="008B7EF0" w:rsidRPr="00721497" w:rsidRDefault="00B26A73" w:rsidP="00B26A73">
            <w:pPr>
              <w:jc w:val="both"/>
              <w:rPr>
                <w:b/>
                <w:bCs/>
                <w:sz w:val="16"/>
                <w:szCs w:val="16"/>
              </w:rPr>
            </w:pPr>
            <w:hyperlink r:id="rId12" w:history="1">
              <w:r w:rsidR="008B7EF0" w:rsidRPr="00721497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0D13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7AA8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71FE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F55E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F643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1434,7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4A85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1433,8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BC08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1679,5</w:t>
            </w:r>
          </w:p>
        </w:tc>
      </w:tr>
      <w:tr w:rsidR="008B7EF0" w:rsidRPr="00721497" w14:paraId="4E4F9336" w14:textId="77777777" w:rsidTr="00B26A73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8F46D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E57F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2023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AEF7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15DA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2BD1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BF02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1421,2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8936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1420,3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BE00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1666,0</w:t>
            </w:r>
          </w:p>
        </w:tc>
      </w:tr>
      <w:tr w:rsidR="008B7EF0" w:rsidRPr="00721497" w14:paraId="6FA420F1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F70E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6803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53A1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11 3 01 82010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2801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7BB6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C62B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3BE3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5964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4030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13,5</w:t>
            </w:r>
          </w:p>
        </w:tc>
      </w:tr>
      <w:tr w:rsidR="008B7EF0" w:rsidRPr="00721497" w14:paraId="0912C196" w14:textId="77777777" w:rsidTr="00B26A7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0A6C1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EE7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09F9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E8A4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B59C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0D40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3FB1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5AC8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88FD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2700,0</w:t>
            </w:r>
          </w:p>
        </w:tc>
      </w:tr>
      <w:tr w:rsidR="008B7EF0" w:rsidRPr="00721497" w14:paraId="67807792" w14:textId="77777777" w:rsidTr="00B26A73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95DD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3D2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BE0A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4658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84C2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E590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A016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4146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E5F7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2700,0</w:t>
            </w:r>
          </w:p>
        </w:tc>
      </w:tr>
      <w:tr w:rsidR="008B7EF0" w:rsidRPr="00721497" w14:paraId="57E1F3D3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8101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9D26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F7D4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11 3 03 00000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577F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8058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94B8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4914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6330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04C0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8B7EF0" w:rsidRPr="00721497" w14:paraId="0DB9D7B8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B77B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92AC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191A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3 03 L4670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E4E6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1790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C548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2F92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C7B8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A916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2000,0</w:t>
            </w:r>
          </w:p>
        </w:tc>
      </w:tr>
      <w:tr w:rsidR="008B7EF0" w:rsidRPr="00721497" w14:paraId="6E86B334" w14:textId="77777777" w:rsidTr="00B26A7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56E82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41B3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E4D0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D55E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4D19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9457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A447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18206,9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0709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18777,9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C6FB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18948,6</w:t>
            </w:r>
          </w:p>
        </w:tc>
      </w:tr>
      <w:tr w:rsidR="008B7EF0" w:rsidRPr="00721497" w14:paraId="6C9BC9A4" w14:textId="77777777" w:rsidTr="00B26A7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5D3C7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618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BF83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D579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5923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6624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6118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18206,9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AE45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18777,9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7EE3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18948,6</w:t>
            </w:r>
          </w:p>
        </w:tc>
      </w:tr>
      <w:tr w:rsidR="008B7EF0" w:rsidRPr="00721497" w14:paraId="1A659764" w14:textId="77777777" w:rsidTr="00B26A7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38201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29B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04B0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AA3C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9120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4A9F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987B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17860,6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8D57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18542,0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3245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18712,7</w:t>
            </w:r>
          </w:p>
        </w:tc>
      </w:tr>
      <w:tr w:rsidR="008B7EF0" w:rsidRPr="00721497" w14:paraId="0B0CC52F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D87E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B78C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87CE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BA9D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0733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602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250B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346,3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0790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235,9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063A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235,9</w:t>
            </w:r>
          </w:p>
        </w:tc>
      </w:tr>
      <w:tr w:rsidR="008B7EF0" w:rsidRPr="00721497" w14:paraId="27486F29" w14:textId="77777777" w:rsidTr="00B26A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54DAE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C920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DC45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11C4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6F39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B9E0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A58E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54013,0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127D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52580,4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1B34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53198,8</w:t>
            </w:r>
          </w:p>
        </w:tc>
      </w:tr>
      <w:tr w:rsidR="008B7EF0" w:rsidRPr="00721497" w14:paraId="1069884A" w14:textId="77777777" w:rsidTr="00B26A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D37B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F7D8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3FD6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DFDE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2C02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1FF8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44E0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52520,2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181A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52080,8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80F8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52699,2</w:t>
            </w:r>
          </w:p>
        </w:tc>
      </w:tr>
      <w:tr w:rsidR="008B7EF0" w:rsidRPr="00721497" w14:paraId="2FFD0BBB" w14:textId="77777777" w:rsidTr="00B26A73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E404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6D0A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4F2C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25D1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AEA9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6808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D23B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38983,5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0F72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40698,2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5954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40845,7</w:t>
            </w:r>
          </w:p>
        </w:tc>
      </w:tr>
      <w:tr w:rsidR="008B7EF0" w:rsidRPr="00721497" w14:paraId="5552E8E8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7C23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F4E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90BF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DE83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250C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1071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A6E7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7756,3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D05B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7000,6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18E7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7471,5</w:t>
            </w:r>
          </w:p>
        </w:tc>
      </w:tr>
      <w:tr w:rsidR="008B7EF0" w:rsidRPr="00721497" w14:paraId="1230DC25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DF45B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2C5C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6B57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B78B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37F1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06BE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94E9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4383,2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9F65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4382,0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C338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4382,0</w:t>
            </w:r>
          </w:p>
        </w:tc>
      </w:tr>
      <w:tr w:rsidR="008B7EF0" w:rsidRPr="00721497" w14:paraId="41FC63A9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A29B7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F4D1D" w14:textId="77777777" w:rsidR="008B7EF0" w:rsidRPr="00B32188" w:rsidRDefault="008B7EF0" w:rsidP="00B26A73">
            <w:pPr>
              <w:jc w:val="both"/>
              <w:rPr>
                <w:sz w:val="16"/>
                <w:szCs w:val="16"/>
              </w:rPr>
            </w:pPr>
            <w:r w:rsidRPr="00B32188">
              <w:rPr>
                <w:sz w:val="16"/>
                <w:szCs w:val="16"/>
              </w:rPr>
              <w:t xml:space="preserve">Резервный фонд правительства Воронежской области (финансовое обеспечение непредвиденных расходов) (Закупка товаров, </w:t>
            </w:r>
            <w:r w:rsidRPr="00B32188">
              <w:rPr>
                <w:sz w:val="16"/>
                <w:szCs w:val="16"/>
              </w:rPr>
              <w:lastRenderedPageBreak/>
              <w:t xml:space="preserve">работ и услуг </w:t>
            </w:r>
            <w:proofErr w:type="gramStart"/>
            <w:r w:rsidRPr="00B32188">
              <w:rPr>
                <w:sz w:val="16"/>
                <w:szCs w:val="16"/>
              </w:rPr>
              <w:t>для  обеспечения</w:t>
            </w:r>
            <w:proofErr w:type="gramEnd"/>
            <w:r w:rsidRPr="00B32188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E204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lastRenderedPageBreak/>
              <w:t>11 5 01 20540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966B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5436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8B67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CD57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5EEB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42DC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7CD9CBB1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831B9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4C31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FC04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11 5 01 70100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1354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5761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09BB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26E0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5003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695B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4DD38EC8" w14:textId="77777777" w:rsidTr="00B26A7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8331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176D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B7AE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7B72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94F7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995D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53EC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5508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329,6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EF96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329,6</w:t>
            </w:r>
          </w:p>
        </w:tc>
      </w:tr>
      <w:tr w:rsidR="008B7EF0" w:rsidRPr="00721497" w14:paraId="0D59DBC4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973B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CE6A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0673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11 5 02 64860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37C8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BE8B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C2A8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903D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4435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329,6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929E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329,6</w:t>
            </w:r>
          </w:p>
        </w:tc>
      </w:tr>
      <w:tr w:rsidR="008B7EF0" w:rsidRPr="00721497" w14:paraId="72986DD7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094F1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B7D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0A31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11 5 02 70100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D119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92AE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F66E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AE82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389,5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A251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EEC3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0EB4E526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AC0F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F1A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7EA9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027D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4E2F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39D0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D09F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30C9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6AC8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8B7EF0" w:rsidRPr="00721497" w14:paraId="29183EC5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7A83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1AEC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18F4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11 5 03 64870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24B7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608B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A4C2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9043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439E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D3C8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170,0</w:t>
            </w:r>
          </w:p>
        </w:tc>
      </w:tr>
      <w:tr w:rsidR="008B7EF0" w:rsidRPr="00721497" w14:paraId="4611372B" w14:textId="77777777" w:rsidTr="00B26A73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CD93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5.5.4.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0D89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5075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 5 А2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7E59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F4F7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81C8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B964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1DC5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EE3A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0399B241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E45DD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EF94" w14:textId="77777777" w:rsidR="008B7EF0" w:rsidRPr="00721497" w:rsidRDefault="008B7EF0" w:rsidP="00B26A73">
            <w:pPr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Предоставление грантов в области науки, культуры, искусства и средств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5AE6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 5 А2 78900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04A4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E941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3C0F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FC88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CF7C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A563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28DBAEEF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82548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0170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30E0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F569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B17A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778A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C525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57405,2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0C6B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51048,3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49A9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54859,5</w:t>
            </w:r>
          </w:p>
        </w:tc>
      </w:tr>
      <w:tr w:rsidR="008B7EF0" w:rsidRPr="00721497" w14:paraId="0BD20F26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2C804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F5FA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C5E5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B5C3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D571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2CE2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C260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BD5A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3320,0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02BE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4674,7</w:t>
            </w:r>
          </w:p>
        </w:tc>
      </w:tr>
      <w:tr w:rsidR="008B7EF0" w:rsidRPr="00721497" w14:paraId="7C2C4577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BD57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D8BE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721497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721497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2CD8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4CD4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4E19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FE0F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5F53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C18B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470,2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CFBF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470,2</w:t>
            </w:r>
          </w:p>
        </w:tc>
      </w:tr>
      <w:tr w:rsidR="008B7EF0" w:rsidRPr="00721497" w14:paraId="7ECF719C" w14:textId="77777777" w:rsidTr="00B26A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1F2A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68D11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E98F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13 1 01 80410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E589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9D9E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8164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A981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8F07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470,2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CC2F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470,2</w:t>
            </w:r>
          </w:p>
        </w:tc>
      </w:tr>
      <w:tr w:rsidR="008B7EF0" w:rsidRPr="00721497" w14:paraId="70C15697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67A9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A62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4631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AED3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AE16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5C30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877A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1291,4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328C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1134,0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FE50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1734,0</w:t>
            </w:r>
          </w:p>
        </w:tc>
      </w:tr>
      <w:tr w:rsidR="008B7EF0" w:rsidRPr="00721497" w14:paraId="61E83907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C907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FA3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306A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13 1 02 80410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39D2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16CA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27AC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C963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1291,4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B436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1134,0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5793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1734,0</w:t>
            </w:r>
          </w:p>
        </w:tc>
      </w:tr>
      <w:tr w:rsidR="008B7EF0" w:rsidRPr="00721497" w14:paraId="388FD860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099A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B33F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0635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F9FD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43E3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3C3E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E914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7A15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6477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195,8</w:t>
            </w:r>
          </w:p>
        </w:tc>
      </w:tr>
      <w:tr w:rsidR="008B7EF0" w:rsidRPr="00721497" w14:paraId="39CF8469" w14:textId="77777777" w:rsidTr="00B26A7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CAD4D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0EF5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7986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13 1 03 80410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DC29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DFBF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6CFB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AD1A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8F1E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4A0F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195,8</w:t>
            </w:r>
          </w:p>
        </w:tc>
      </w:tr>
      <w:tr w:rsidR="008B7EF0" w:rsidRPr="00721497" w14:paraId="19B647BE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78CF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8550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37B5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055A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2003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E379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6480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6480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513D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2274,7</w:t>
            </w:r>
          </w:p>
        </w:tc>
      </w:tr>
      <w:tr w:rsidR="008B7EF0" w:rsidRPr="00721497" w14:paraId="4EB6B033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AFF72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6D76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238C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13 1 04 78790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9520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DD78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213D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0B32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758,70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54C3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1520,00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98F2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2274,70</w:t>
            </w:r>
          </w:p>
        </w:tc>
      </w:tr>
      <w:tr w:rsidR="008B7EF0" w:rsidRPr="00721497" w14:paraId="7B6032DD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28239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9B8C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E37B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BD95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CEBF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5400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5B8C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24572,5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DEC7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23477,2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5E3C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24805,5</w:t>
            </w:r>
          </w:p>
        </w:tc>
      </w:tr>
      <w:tr w:rsidR="008B7EF0" w:rsidRPr="00721497" w14:paraId="0AB9FD13" w14:textId="77777777" w:rsidTr="00B26A73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C45DE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199D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045D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456F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855D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1B70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6670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24572,5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C0E5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23477,2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F681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24805,5</w:t>
            </w:r>
          </w:p>
        </w:tc>
      </w:tr>
      <w:tr w:rsidR="008B7EF0" w:rsidRPr="00721497" w14:paraId="17CCA06F" w14:textId="77777777" w:rsidTr="00B26A7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E81E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9E65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566C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 2 01 S8950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4A05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8A88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5812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9A88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28B8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F56A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830,0</w:t>
            </w:r>
          </w:p>
        </w:tc>
      </w:tr>
      <w:tr w:rsidR="008B7EF0" w:rsidRPr="00721497" w14:paraId="6AC3E551" w14:textId="77777777" w:rsidTr="002E105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392A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B95A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21497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CA3B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lastRenderedPageBreak/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24ED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69AD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0028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EB53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10780,00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AB83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11224,00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A5A3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11336,30</w:t>
            </w:r>
          </w:p>
        </w:tc>
      </w:tr>
      <w:tr w:rsidR="008B7EF0" w:rsidRPr="00721497" w14:paraId="1FE4C161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13F7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DAA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9371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451A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CCEF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C405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CC09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10743,90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628A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10773,20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2F59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11159,20</w:t>
            </w:r>
          </w:p>
        </w:tc>
      </w:tr>
      <w:tr w:rsidR="008B7EF0" w:rsidRPr="00721497" w14:paraId="64732511" w14:textId="77777777" w:rsidTr="00B26A7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B7511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C3F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812A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04E5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9FF8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CA00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513F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1480,50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C1DF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62C6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1480,00</w:t>
            </w:r>
          </w:p>
        </w:tc>
      </w:tr>
      <w:tr w:rsidR="008B7EF0" w:rsidRPr="00721497" w14:paraId="40E781D6" w14:textId="77777777" w:rsidTr="00B26A7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1E45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22F1B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5F38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13 2 01 70100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D52C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D34A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9792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8C30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633,40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DB2F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6819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0,00</w:t>
            </w:r>
          </w:p>
        </w:tc>
      </w:tr>
      <w:tr w:rsidR="008B7EF0" w:rsidRPr="00721497" w14:paraId="4BF02A18" w14:textId="77777777" w:rsidTr="00B26A7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CB6C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BAC9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Подпрограмма "Строительство и реконструкция спортивных </w:t>
            </w:r>
            <w:proofErr w:type="gramStart"/>
            <w:r w:rsidRPr="00721497">
              <w:rPr>
                <w:b/>
                <w:bCs/>
                <w:color w:val="000000"/>
                <w:sz w:val="16"/>
                <w:szCs w:val="16"/>
              </w:rPr>
              <w:t>сооружений  Россошанского</w:t>
            </w:r>
            <w:proofErr w:type="gramEnd"/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898E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DFE4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FC9A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89EF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6DDD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5955,80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8795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3ACF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B7EF0" w:rsidRPr="00721497" w14:paraId="55FF9FB4" w14:textId="77777777" w:rsidTr="00B26A7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BBFC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9D039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72149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21497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5EFC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B78C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671C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8555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F716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5955,80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D70A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87FE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0,00</w:t>
            </w:r>
          </w:p>
        </w:tc>
      </w:tr>
      <w:tr w:rsidR="008B7EF0" w:rsidRPr="00721497" w14:paraId="4B59B098" w14:textId="77777777" w:rsidTr="00B26A7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E8D9D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B95FA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57EC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13 3 01 70100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D3B6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DF26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A4F6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4523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5955,80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4073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68C8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0,00</w:t>
            </w:r>
          </w:p>
        </w:tc>
      </w:tr>
      <w:tr w:rsidR="008B7EF0" w:rsidRPr="00721497" w14:paraId="4C6ECE92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88EB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8A221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0B20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B12C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B704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DFD9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5BE5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24718,20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372C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24251,10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658F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25379,30</w:t>
            </w:r>
          </w:p>
        </w:tc>
      </w:tr>
      <w:tr w:rsidR="008B7EF0" w:rsidRPr="00721497" w14:paraId="10E51E2A" w14:textId="77777777" w:rsidTr="00B26A7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799A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7.4.1.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E2A48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721497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721497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8CFBE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67FB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E8B9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CE55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7D04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24718,20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E86D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24251,10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8C04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25379,30</w:t>
            </w:r>
          </w:p>
        </w:tc>
      </w:tr>
      <w:tr w:rsidR="008B7EF0" w:rsidRPr="00721497" w14:paraId="075E0072" w14:textId="77777777" w:rsidTr="00B26A73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2F7D7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AD0FE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06A9A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676F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F374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86C5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145B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18760,10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D080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19683,30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8C58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19880,10</w:t>
            </w:r>
          </w:p>
        </w:tc>
      </w:tr>
      <w:tr w:rsidR="008B7EF0" w:rsidRPr="00721497" w14:paraId="1509AF7E" w14:textId="77777777" w:rsidTr="00B26A73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3BE5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956BD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1494E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61B7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86DC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9866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6D07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427,30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899E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760,00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44A7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1137,30</w:t>
            </w:r>
          </w:p>
        </w:tc>
      </w:tr>
      <w:tr w:rsidR="008B7EF0" w:rsidRPr="00721497" w14:paraId="3E65E9A9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E3CB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BAD9D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05346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78C3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A96A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391B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9E0A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2105,70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CA2A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2040,40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9238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2594,50</w:t>
            </w:r>
          </w:p>
        </w:tc>
      </w:tr>
      <w:tr w:rsidR="008B7EF0" w:rsidRPr="00721497" w14:paraId="44B2897F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1C18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A164F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6AC5E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F598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B7A6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35E6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9EDA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301,70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F4E7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153,10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26F3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153,10</w:t>
            </w:r>
          </w:p>
        </w:tc>
      </w:tr>
      <w:tr w:rsidR="008B7EF0" w:rsidRPr="00721497" w14:paraId="224BED60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19D2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70770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5097C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9C3E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E018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DC59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18C5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2244,60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0D93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1614,30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8F78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1614,30</w:t>
            </w:r>
          </w:p>
        </w:tc>
      </w:tr>
      <w:tr w:rsidR="008B7EF0" w:rsidRPr="00721497" w14:paraId="6270C26C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E49B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F33D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4C60E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13 4 01 20540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EBFB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E4F1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BEDD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0CA9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9E3F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C63E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0,00</w:t>
            </w:r>
          </w:p>
        </w:tc>
      </w:tr>
      <w:tr w:rsidR="008B7EF0" w:rsidRPr="00721497" w14:paraId="3669EE84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F839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860AC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16307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13 4 01 70100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0D46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0D9C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0161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C45E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278,80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3593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2245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0,00</w:t>
            </w:r>
          </w:p>
        </w:tc>
      </w:tr>
      <w:tr w:rsidR="008B7EF0" w:rsidRPr="00721497" w14:paraId="1EC63F29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019BE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550E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3DB6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56FD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0480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7DB8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CCF1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1561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F59D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8B7EF0" w:rsidRPr="00721497" w14:paraId="1DE99BD6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1C842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66F1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и поддержка малого и среднего    предпринимательства в Россошанском муниципальном районе"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5F2A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AFF5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233B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723DC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79F1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F0BF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B286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</w:tr>
      <w:tr w:rsidR="008B7EF0" w:rsidRPr="00721497" w14:paraId="6325656A" w14:textId="77777777" w:rsidTr="00B26A73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C1ED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A7A7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8150" w14:textId="77777777" w:rsidR="008B7EF0" w:rsidRPr="00721497" w:rsidRDefault="008B7EF0" w:rsidP="00B26A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1DD7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ACEF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2A94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5EB6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5A97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3E1A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8B7EF0" w:rsidRPr="00721497" w14:paraId="6A59B404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07CE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A61C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2603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9108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B601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2E8F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F261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41CB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E575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3000,0</w:t>
            </w:r>
          </w:p>
        </w:tc>
      </w:tr>
      <w:tr w:rsidR="008B7EF0" w:rsidRPr="00721497" w14:paraId="07AA9100" w14:textId="77777777" w:rsidTr="002E105F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BF0C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7DF2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</w:t>
            </w:r>
            <w:r w:rsidRPr="00721497">
              <w:rPr>
                <w:color w:val="000000"/>
                <w:sz w:val="16"/>
                <w:szCs w:val="16"/>
              </w:rPr>
              <w:lastRenderedPageBreak/>
              <w:t>товаров (работ, услуг) (Иные бюджетные ассигновани</w:t>
            </w:r>
            <w:bookmarkStart w:id="3" w:name="_GoBack"/>
            <w:bookmarkEnd w:id="3"/>
            <w:r w:rsidRPr="00721497">
              <w:rPr>
                <w:color w:val="000000"/>
                <w:sz w:val="16"/>
                <w:szCs w:val="16"/>
              </w:rPr>
              <w:t>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9895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lastRenderedPageBreak/>
              <w:t>15 2 01 88610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68D1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F295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17F6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0ED2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7CCF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FC02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8000,0</w:t>
            </w:r>
          </w:p>
        </w:tc>
      </w:tr>
      <w:tr w:rsidR="008B7EF0" w:rsidRPr="00721497" w14:paraId="021C9E5F" w14:textId="77777777" w:rsidTr="00B26A73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96CC4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64C8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34BB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CCF5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A00B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9248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9FDB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65C2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ADAE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1000,0</w:t>
            </w:r>
          </w:p>
        </w:tc>
      </w:tr>
      <w:tr w:rsidR="008B7EF0" w:rsidRPr="00721497" w14:paraId="260797DE" w14:textId="77777777" w:rsidTr="00B26A73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45CC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30D1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721497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721497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9492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A8C4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4D84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952F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0924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9027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F6F8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3000,0</w:t>
            </w:r>
          </w:p>
        </w:tc>
      </w:tr>
      <w:tr w:rsidR="008B7EF0" w:rsidRPr="00721497" w14:paraId="7DE1B699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9EE1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15B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D9A4" w14:textId="77777777" w:rsidR="008B7EF0" w:rsidRPr="00721497" w:rsidRDefault="008B7EF0" w:rsidP="00B26A73">
            <w:pPr>
              <w:jc w:val="center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0244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D488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469D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D2E2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162B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4F5A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500,0</w:t>
            </w:r>
          </w:p>
        </w:tc>
      </w:tr>
      <w:tr w:rsidR="008B7EF0" w:rsidRPr="00721497" w14:paraId="6F84EF26" w14:textId="77777777" w:rsidTr="00B26A73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71A18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F72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5F38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D290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C1CA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513F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B709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48052,1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A97B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7356,0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9FE1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7628,7</w:t>
            </w:r>
          </w:p>
        </w:tc>
      </w:tr>
      <w:tr w:rsidR="008B7EF0" w:rsidRPr="00721497" w14:paraId="6C26F593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7733F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2E33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22D1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8F85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CF14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14DC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146A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5487,8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01E1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5713,5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FB67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5774,9</w:t>
            </w:r>
          </w:p>
        </w:tc>
      </w:tr>
      <w:tr w:rsidR="008B7EF0" w:rsidRPr="00721497" w14:paraId="6D2C5B26" w14:textId="77777777" w:rsidTr="00B26A7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7F127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3C9D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1058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E42F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B002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1A18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E64D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5487,8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FCA8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5713,5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8590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5774,9</w:t>
            </w:r>
          </w:p>
        </w:tc>
      </w:tr>
      <w:tr w:rsidR="008B7EF0" w:rsidRPr="00721497" w14:paraId="62000BD0" w14:textId="77777777" w:rsidTr="00B26A73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1B98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C869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3143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CA64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2DEB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6B07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C1EC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5402,7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6249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5633,4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7973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5689,8</w:t>
            </w:r>
          </w:p>
        </w:tc>
      </w:tr>
      <w:tr w:rsidR="008B7EF0" w:rsidRPr="00721497" w14:paraId="28D35309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222A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00D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2289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B5B8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338D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9429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B64B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337C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0178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85,1</w:t>
            </w:r>
          </w:p>
        </w:tc>
      </w:tr>
      <w:tr w:rsidR="008B7EF0" w:rsidRPr="00721497" w14:paraId="5686D92B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55490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FF6B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85CF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2AF2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5E24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599D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C098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7396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1A2FF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</w:tr>
      <w:tr w:rsidR="008B7EF0" w:rsidRPr="00721497" w14:paraId="79A5F487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619D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2BE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721497"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 w:rsidRPr="00721497"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C12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E7C1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A409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BAA7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8062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1CFD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FC06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209,9</w:t>
            </w:r>
          </w:p>
        </w:tc>
      </w:tr>
      <w:tr w:rsidR="008B7EF0" w:rsidRPr="00721497" w14:paraId="6C3D5B9A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2E49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5C8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721497">
              <w:rPr>
                <w:sz w:val="16"/>
                <w:szCs w:val="16"/>
              </w:rPr>
              <w:t>акарицидным</w:t>
            </w:r>
            <w:proofErr w:type="spellEnd"/>
            <w:r w:rsidRPr="00721497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766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25 2 01 80320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BC1F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C8F7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9DDA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9BD7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7527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40C0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209,9</w:t>
            </w:r>
          </w:p>
        </w:tc>
      </w:tr>
      <w:tr w:rsidR="008B7EF0" w:rsidRPr="00721497" w14:paraId="5A33C83B" w14:textId="77777777" w:rsidTr="00B26A73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0099A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06B9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E6B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B9A2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4CA0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7CA9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4888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5A1C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1524,6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CC16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1535,9</w:t>
            </w:r>
          </w:p>
        </w:tc>
      </w:tr>
      <w:tr w:rsidR="008B7EF0" w:rsidRPr="00721497" w14:paraId="0772601D" w14:textId="77777777" w:rsidTr="00B26A7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5746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3548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0F4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2137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0C64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408D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3A83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877A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1524,6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42F2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1535,9</w:t>
            </w:r>
          </w:p>
        </w:tc>
      </w:tr>
      <w:tr w:rsidR="008B7EF0" w:rsidRPr="00721497" w14:paraId="7D5803A8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DE3C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CEFC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721497">
              <w:rPr>
                <w:sz w:val="16"/>
                <w:szCs w:val="16"/>
              </w:rPr>
              <w:t>области  обращения</w:t>
            </w:r>
            <w:proofErr w:type="gramEnd"/>
            <w:r w:rsidRPr="00721497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924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25 9 01 78450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3B95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AA7B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0A7D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2C75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5C98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1524,6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0AB4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1535,9</w:t>
            </w:r>
          </w:p>
        </w:tc>
      </w:tr>
      <w:tr w:rsidR="008B7EF0" w:rsidRPr="00721497" w14:paraId="62984486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132B4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E1CE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Комплексное  развитие</w:t>
            </w:r>
            <w:proofErr w:type="gramEnd"/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817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B8B3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89B8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3DFD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E10D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41233,5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9FA7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AEE6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</w:tr>
      <w:tr w:rsidR="008B7EF0" w:rsidRPr="00721497" w14:paraId="3579F13C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9AC7D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E8C9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15BC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9FB2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5645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7D8B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0CBC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6641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A952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108,0</w:t>
            </w:r>
          </w:p>
        </w:tc>
      </w:tr>
      <w:tr w:rsidR="008B7EF0" w:rsidRPr="00721497" w14:paraId="5640EC42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8577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FA9A7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C1B1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 Б 01 L5760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8671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8075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F807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FE42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0188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A295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108,0</w:t>
            </w:r>
          </w:p>
        </w:tc>
      </w:tr>
      <w:tr w:rsidR="008B7EF0" w:rsidRPr="00721497" w14:paraId="19868C61" w14:textId="77777777" w:rsidTr="00B26A7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49159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9.4.2.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8AFFE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460A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 Б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C445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7033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2483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84E0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41183,5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62E4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AE59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57B25847" w14:textId="77777777" w:rsidTr="00B26A7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4136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DF55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CB15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 Б 02 L5760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B70C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261E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2AC1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FD72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DB7E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3FBD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497C77EA" w14:textId="77777777" w:rsidTr="00B26A73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1737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73D47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Обеспечение комплексного развития сельских территорий за счет средств резервного фонда Правительства Российской </w:t>
            </w:r>
            <w:proofErr w:type="gramStart"/>
            <w:r w:rsidRPr="00721497">
              <w:rPr>
                <w:sz w:val="16"/>
                <w:szCs w:val="16"/>
              </w:rPr>
              <w:t>Федерации  (</w:t>
            </w:r>
            <w:proofErr w:type="gramEnd"/>
            <w:r w:rsidRPr="00721497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6845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 Б 02 L576F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EE1C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78A2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B8FE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C37F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B7DD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7275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2073B06A" w14:textId="77777777" w:rsidTr="00B26A73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120E7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81009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</w:t>
            </w:r>
            <w:proofErr w:type="gramStart"/>
            <w:r w:rsidRPr="00721497">
              <w:rPr>
                <w:sz w:val="16"/>
                <w:szCs w:val="16"/>
              </w:rPr>
              <w:t>Федерации  (</w:t>
            </w:r>
            <w:proofErr w:type="gramEnd"/>
            <w:r w:rsidRPr="00721497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C2C7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 Б 02 L6350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2D38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9DD6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E84F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D07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34968,3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C81A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6AE2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41C35F1A" w14:textId="77777777" w:rsidTr="00B26A73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865D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459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721497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DD3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4A8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4A4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5DD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9EA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166846,0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4FB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121691,9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24E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122924,0</w:t>
            </w:r>
          </w:p>
        </w:tc>
      </w:tr>
      <w:tr w:rsidR="008B7EF0" w:rsidRPr="00721497" w14:paraId="2ACDD927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3039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FB5C" w14:textId="77777777" w:rsidR="008B7EF0" w:rsidRPr="00721497" w:rsidRDefault="00B26A73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3" w:history="1">
              <w:r w:rsidR="008B7EF0" w:rsidRPr="00721497">
                <w:rPr>
                  <w:b/>
                  <w:bCs/>
                  <w:i/>
                  <w:iCs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8B7EF0" w:rsidRPr="00721497">
                <w:rPr>
                  <w:b/>
                  <w:bCs/>
                  <w:i/>
                  <w:iCs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8B7EF0" w:rsidRPr="00721497">
                <w:rPr>
                  <w:b/>
                  <w:bCs/>
                  <w:i/>
                  <w:iCs/>
                  <w:sz w:val="16"/>
                  <w:szCs w:val="16"/>
                </w:rPr>
                <w:t>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CD9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EE0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754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425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C3A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20666,8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5C9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4AF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</w:tr>
      <w:tr w:rsidR="008B7EF0" w:rsidRPr="00721497" w14:paraId="58365900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6FB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319F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637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FF9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B19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21F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677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AB5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9B7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5500,0</w:t>
            </w:r>
          </w:p>
        </w:tc>
      </w:tr>
      <w:tr w:rsidR="008B7EF0" w:rsidRPr="00721497" w14:paraId="202DA5B1" w14:textId="77777777" w:rsidTr="00B26A7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471E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15E1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134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30 1 03 88100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9F7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A0C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E3B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7D4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392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782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5500,0</w:t>
            </w:r>
          </w:p>
        </w:tc>
      </w:tr>
      <w:tr w:rsidR="008B7EF0" w:rsidRPr="00721497" w14:paraId="20FE9B01" w14:textId="77777777" w:rsidTr="00B26A7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3C0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D0838" w14:textId="77777777" w:rsidR="008B7EF0" w:rsidRPr="00721497" w:rsidRDefault="008B7EF0" w:rsidP="00B26A73">
            <w:pPr>
              <w:jc w:val="both"/>
              <w:rPr>
                <w:color w:val="000000"/>
                <w:sz w:val="16"/>
                <w:szCs w:val="16"/>
              </w:rPr>
            </w:pPr>
            <w:r w:rsidRPr="00721497">
              <w:rPr>
                <w:color w:val="000000"/>
                <w:sz w:val="16"/>
                <w:szCs w:val="16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30F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30 1 03 70100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982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CB2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8F7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5CF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157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B7D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33442744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332D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3FEE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721497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721497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отопительному  периоду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>, на 2021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6D9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F3BC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402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B92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4A8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2280,4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176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BBB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6EC348B4" w14:textId="77777777" w:rsidTr="00B26A73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1ADE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953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proofErr w:type="spellStart"/>
            <w:r w:rsidRPr="00721497">
              <w:rPr>
                <w:sz w:val="16"/>
                <w:szCs w:val="16"/>
              </w:rPr>
              <w:t>Софинансирование</w:t>
            </w:r>
            <w:proofErr w:type="spellEnd"/>
            <w:r w:rsidRPr="00721497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721497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721497">
              <w:rPr>
                <w:sz w:val="16"/>
                <w:szCs w:val="16"/>
              </w:rPr>
              <w:t>, на 2021 год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F4E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 1 04 S9120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572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72D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8FF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FBF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478,6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BDE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CFC9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21BE340E" w14:textId="77777777" w:rsidTr="00B26A7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1A6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A26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proofErr w:type="spellStart"/>
            <w:r w:rsidRPr="00721497">
              <w:rPr>
                <w:sz w:val="16"/>
                <w:szCs w:val="16"/>
              </w:rPr>
              <w:t>Софинансирование</w:t>
            </w:r>
            <w:proofErr w:type="spellEnd"/>
            <w:r w:rsidRPr="00721497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</w:t>
            </w:r>
            <w:proofErr w:type="gramStart"/>
            <w:r w:rsidRPr="00721497">
              <w:rPr>
                <w:sz w:val="16"/>
                <w:szCs w:val="16"/>
              </w:rPr>
              <w:t>отопительному  периоду</w:t>
            </w:r>
            <w:proofErr w:type="gramEnd"/>
            <w:r w:rsidRPr="00721497">
              <w:rPr>
                <w:sz w:val="16"/>
                <w:szCs w:val="16"/>
              </w:rPr>
              <w:t>, на 2021 год 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4F9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 1 04 S9120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F9F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709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6F1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042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BE6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A55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69C7476E" w14:textId="77777777" w:rsidTr="00B26A73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C61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50DE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348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189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D72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2C7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B2A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F62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8886,5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EEF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8886,5</w:t>
            </w:r>
          </w:p>
        </w:tc>
      </w:tr>
      <w:tr w:rsidR="008B7EF0" w:rsidRPr="00721497" w14:paraId="4E1C1017" w14:textId="77777777" w:rsidTr="00B26A73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2EBD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D21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967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30 1 02 78670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4D6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CEB9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E56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78F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701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8886,5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370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8886,5</w:t>
            </w:r>
          </w:p>
        </w:tc>
      </w:tr>
      <w:tr w:rsidR="008B7EF0" w:rsidRPr="00721497" w14:paraId="6C1E70A1" w14:textId="77777777" w:rsidTr="00B26A7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33CD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F319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E5B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887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72C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1AD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D9C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130779,2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B24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107305,4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723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108537,5</w:t>
            </w:r>
          </w:p>
        </w:tc>
      </w:tr>
      <w:tr w:rsidR="008B7EF0" w:rsidRPr="00721497" w14:paraId="523355DA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BE7B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6766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916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75C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779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828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1DC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101451,9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80B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77187,5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627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77187,5</w:t>
            </w:r>
          </w:p>
        </w:tc>
      </w:tr>
      <w:tr w:rsidR="008B7EF0" w:rsidRPr="00721497" w14:paraId="690EC748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6D01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8CEB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C6C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 2 01 S8850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64A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785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55A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1D7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33593,3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24F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27187,5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034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27187,5</w:t>
            </w:r>
          </w:p>
        </w:tc>
      </w:tr>
      <w:tr w:rsidR="008B7EF0" w:rsidRPr="00721497" w14:paraId="278ABC5C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0519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782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7BE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 2 01 S8850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6A4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9DA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E4A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D41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67858,6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008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C94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50000,0</w:t>
            </w:r>
          </w:p>
        </w:tc>
      </w:tr>
      <w:tr w:rsidR="008B7EF0" w:rsidRPr="00721497" w14:paraId="597D843E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D50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9C4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19B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98F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264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30D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FF9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29327,3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881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30117,9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CFC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31350,0</w:t>
            </w:r>
          </w:p>
        </w:tc>
      </w:tr>
      <w:tr w:rsidR="008B7EF0" w:rsidRPr="00721497" w14:paraId="1B66D1A2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29E5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1B3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214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30 2 02 81290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ACD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79F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F73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9D7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F00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21082,3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B29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21945,0</w:t>
            </w:r>
          </w:p>
        </w:tc>
      </w:tr>
      <w:tr w:rsidR="008B7EF0" w:rsidRPr="00721497" w14:paraId="5002DA4B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E7D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724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170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30 2 02 81290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91A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D9F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820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6A4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87D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9035,6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906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9405,0</w:t>
            </w:r>
          </w:p>
        </w:tc>
      </w:tr>
      <w:tr w:rsidR="008B7EF0" w:rsidRPr="00721497" w14:paraId="49BC24D9" w14:textId="77777777" w:rsidTr="00B26A73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5A65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A4CB" w14:textId="77777777" w:rsidR="008B7EF0" w:rsidRPr="00721497" w:rsidRDefault="008B7EF0" w:rsidP="00B26A73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721497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B9E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30 3 00 00000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37D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29E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25E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2ED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D33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470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8B7EF0" w:rsidRPr="00721497" w14:paraId="1FB7F4C9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66FB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9654" w14:textId="77777777" w:rsidR="008B7EF0" w:rsidRPr="00721497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0AF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F95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E38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A8D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E2F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498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112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39FD21D2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75BE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F91B" w14:textId="77777777" w:rsidR="008B7EF0" w:rsidRPr="00721497" w:rsidRDefault="008B7EF0" w:rsidP="00B26A73">
            <w:pPr>
              <w:rPr>
                <w:sz w:val="16"/>
                <w:szCs w:val="16"/>
              </w:rPr>
            </w:pPr>
            <w:proofErr w:type="spellStart"/>
            <w:r w:rsidRPr="00721497">
              <w:rPr>
                <w:sz w:val="16"/>
                <w:szCs w:val="16"/>
              </w:rPr>
              <w:t>Софинансирование</w:t>
            </w:r>
            <w:proofErr w:type="spellEnd"/>
            <w:r w:rsidRPr="00721497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36A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30 3 01 78100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A20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BBD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0F4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1CE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F5F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270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645A4BC5" w14:textId="77777777" w:rsidTr="00B26A73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580C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94E9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6C3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1F7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517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A99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275E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7800,5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B7F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8687,3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8C0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8758,5</w:t>
            </w:r>
          </w:p>
        </w:tc>
      </w:tr>
      <w:tr w:rsidR="008B7EF0" w:rsidRPr="00721497" w14:paraId="542C043B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A7FE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BCE7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</w:t>
            </w:r>
            <w:r w:rsidRPr="00721497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отношений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A6B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lastRenderedPageBreak/>
              <w:t>38 1 00 00000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6D5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FC9F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0FB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C2E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3FE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8A4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</w:tr>
      <w:tr w:rsidR="008B7EF0" w:rsidRPr="00721497" w14:paraId="3EA8738B" w14:textId="77777777" w:rsidTr="00B26A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27B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9BD6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253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FCA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AA0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7EB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512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209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E4C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8B7EF0" w:rsidRPr="00721497" w14:paraId="423DB0A0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7FD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A3CF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141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38 1 03 81030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92A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7B9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548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8A4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D60F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C7A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400,0</w:t>
            </w:r>
          </w:p>
        </w:tc>
      </w:tr>
      <w:tr w:rsidR="008B7EF0" w:rsidRPr="00721497" w14:paraId="2DAD5716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BFFE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534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D89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38 1 03 81040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6CA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15C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EAA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132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ACB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D77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900,0</w:t>
            </w:r>
          </w:p>
        </w:tc>
      </w:tr>
      <w:tr w:rsidR="008B7EF0" w:rsidRPr="00721497" w14:paraId="6F8D44B3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B2D1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F53D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DBA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B1B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877C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56E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678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2371,3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AC2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2488,7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A65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2512,8</w:t>
            </w:r>
          </w:p>
        </w:tc>
      </w:tr>
      <w:tr w:rsidR="008B7EF0" w:rsidRPr="00721497" w14:paraId="663E8947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72D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D75B" w14:textId="77777777" w:rsidR="008B7EF0" w:rsidRPr="00721497" w:rsidRDefault="00B26A73" w:rsidP="00B26A73">
            <w:pPr>
              <w:jc w:val="both"/>
              <w:rPr>
                <w:b/>
                <w:bCs/>
                <w:sz w:val="16"/>
                <w:szCs w:val="16"/>
              </w:rPr>
            </w:pPr>
            <w:hyperlink r:id="rId14" w:history="1">
              <w:r w:rsidR="008B7EF0" w:rsidRPr="00721497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A6C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2AA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AE7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0F3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E64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2371,3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2E0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2488,7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A24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2512,8</w:t>
            </w:r>
          </w:p>
        </w:tc>
      </w:tr>
      <w:tr w:rsidR="008B7EF0" w:rsidRPr="00721497" w14:paraId="1EBBB5E3" w14:textId="77777777" w:rsidTr="00B26A7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57C4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AE0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1D3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71F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210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509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D5A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1F1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2405,7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5F2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2429,8</w:t>
            </w:r>
          </w:p>
        </w:tc>
      </w:tr>
      <w:tr w:rsidR="008B7EF0" w:rsidRPr="00721497" w14:paraId="72EAF138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80F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1963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B16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660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06E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DF1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F84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BEF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385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83,0</w:t>
            </w:r>
          </w:p>
        </w:tc>
      </w:tr>
      <w:tr w:rsidR="008B7EF0" w:rsidRPr="00721497" w14:paraId="1B6C5B7F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DC58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DE22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80B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A9F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C09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6D1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F33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08A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C4B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8B7EF0" w:rsidRPr="00721497" w14:paraId="1A8760F6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DC8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BBCD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670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B92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F51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4AF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C67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4649,2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AFE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32D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8B7EF0" w:rsidRPr="00721497" w14:paraId="56C75821" w14:textId="77777777" w:rsidTr="00B26A7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84B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29DDF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3B7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38 </w:t>
            </w:r>
            <w:proofErr w:type="gramStart"/>
            <w:r w:rsidRPr="00721497">
              <w:rPr>
                <w:sz w:val="16"/>
                <w:szCs w:val="16"/>
              </w:rPr>
              <w:t>3  01</w:t>
            </w:r>
            <w:proofErr w:type="gramEnd"/>
            <w:r w:rsidRPr="00721497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358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47D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4F2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764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4457,2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17B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4706,6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DCB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4753,7</w:t>
            </w:r>
          </w:p>
        </w:tc>
      </w:tr>
      <w:tr w:rsidR="008B7EF0" w:rsidRPr="00721497" w14:paraId="131F5297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BE0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17A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F8B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38 3 01 00590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8F2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B35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D07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9C0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A6B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AE5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192,0</w:t>
            </w:r>
          </w:p>
        </w:tc>
      </w:tr>
      <w:tr w:rsidR="008B7EF0" w:rsidRPr="00721497" w14:paraId="6050324B" w14:textId="77777777" w:rsidTr="00B26A73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1351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E791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50A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2D7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99D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0A7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B7D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152418,0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99A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111125,4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9B9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125218,8</w:t>
            </w:r>
          </w:p>
        </w:tc>
      </w:tr>
      <w:tr w:rsidR="008B7EF0" w:rsidRPr="00721497" w14:paraId="28920458" w14:textId="77777777" w:rsidTr="00B26A7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4ECB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C300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721497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973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E60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AA1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827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770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17035,6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2E0C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486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</w:tr>
      <w:tr w:rsidR="008B7EF0" w:rsidRPr="00721497" w14:paraId="447950EA" w14:textId="77777777" w:rsidTr="00B26A7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64C9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2B10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FFE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C4F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306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70A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87F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EBB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B54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8B7EF0" w:rsidRPr="00721497" w14:paraId="38EF6B47" w14:textId="77777777" w:rsidTr="00B26A73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1FEF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4165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765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39 1 04 80540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C4D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180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3C0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D73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6BA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780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2000,0</w:t>
            </w:r>
          </w:p>
        </w:tc>
      </w:tr>
      <w:tr w:rsidR="008B7EF0" w:rsidRPr="00721497" w14:paraId="0625E85C" w14:textId="77777777" w:rsidTr="00B26A73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4840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A7B3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5FD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639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489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986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8A0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09A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20550,0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6D2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20550,0</w:t>
            </w:r>
          </w:p>
        </w:tc>
      </w:tr>
      <w:tr w:rsidR="008B7EF0" w:rsidRPr="00721497" w14:paraId="1B4FC1B1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FCDE3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6DB5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967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39 1 05 27880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1C2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60A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E2D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B7C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17028,8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834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20550,0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8FD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20550,0</w:t>
            </w:r>
          </w:p>
        </w:tc>
      </w:tr>
      <w:tr w:rsidR="008B7EF0" w:rsidRPr="00721497" w14:paraId="42450FF8" w14:textId="77777777" w:rsidTr="00B26A7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63D1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2278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0B6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E53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C8B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0F3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529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115300,5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66D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68456,7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05B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82417,6</w:t>
            </w:r>
          </w:p>
        </w:tc>
      </w:tr>
      <w:tr w:rsidR="008B7EF0" w:rsidRPr="00721497" w14:paraId="44F8B503" w14:textId="77777777" w:rsidTr="00B26A73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794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lastRenderedPageBreak/>
              <w:t>12.2.1.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0C76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D90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599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390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3B8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9BE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D73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29119,0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35C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30258,0</w:t>
            </w:r>
          </w:p>
        </w:tc>
      </w:tr>
      <w:tr w:rsidR="008B7EF0" w:rsidRPr="00721497" w14:paraId="1739669E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03E4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0677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C56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39 2 02 78050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761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B49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9CE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2FC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573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11819,0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867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12458,0</w:t>
            </w:r>
          </w:p>
        </w:tc>
      </w:tr>
      <w:tr w:rsidR="008B7EF0" w:rsidRPr="00721497" w14:paraId="32A1BAFD" w14:textId="77777777" w:rsidTr="00B26A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82E2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D685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6B8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39 2 02 88020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0C1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931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E26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455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C03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2B5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17800,0</w:t>
            </w:r>
          </w:p>
        </w:tc>
      </w:tr>
      <w:tr w:rsidR="008B7EF0" w:rsidRPr="00721497" w14:paraId="3F591308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395B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096F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721497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721497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DC1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370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563A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FD6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2CA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83863,0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032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39031,0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BC6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51852,9</w:t>
            </w:r>
          </w:p>
        </w:tc>
      </w:tr>
      <w:tr w:rsidR="008B7EF0" w:rsidRPr="00721497" w14:paraId="0EF13470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F76A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91B9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721497">
              <w:rPr>
                <w:sz w:val="16"/>
                <w:szCs w:val="16"/>
              </w:rPr>
              <w:t>трансферты  на</w:t>
            </w:r>
            <w:proofErr w:type="gramEnd"/>
            <w:r w:rsidRPr="00721497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357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39 2 03 88040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904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5FB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AF3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CD8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36894,4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162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39031,0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9D8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41852,9</w:t>
            </w:r>
          </w:p>
        </w:tc>
      </w:tr>
      <w:tr w:rsidR="008B7EF0" w:rsidRPr="00721497" w14:paraId="3B8A7989" w14:textId="77777777" w:rsidTr="00B26A73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71D8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5E6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AE0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39 2 03 20540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DC5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1F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EBB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010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481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CA0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06D41511" w14:textId="77777777" w:rsidTr="00B26A73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546F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141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BA8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39 2 03 20570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B6C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625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1F2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790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D57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D46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64641440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E6A6" w14:textId="77777777" w:rsidR="008B7EF0" w:rsidRPr="00721497" w:rsidRDefault="008B7EF0" w:rsidP="00B26A7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149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2DF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</w:t>
            </w:r>
            <w:proofErr w:type="gramStart"/>
            <w:r w:rsidRPr="00721497">
              <w:rPr>
                <w:sz w:val="16"/>
                <w:szCs w:val="16"/>
              </w:rPr>
              <w:t>средства,  связанные</w:t>
            </w:r>
            <w:proofErr w:type="gramEnd"/>
            <w:r w:rsidRPr="00721497">
              <w:rPr>
                <w:sz w:val="16"/>
                <w:szCs w:val="16"/>
              </w:rPr>
              <w:t xml:space="preserve"> с особенностями исполнения бюджета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524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39 2 03 70100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271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358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7C2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B4E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45695,6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2DF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C54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7DCC24BD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C4D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0A9DE" w14:textId="77777777" w:rsidR="008B7EF0" w:rsidRPr="00721497" w:rsidRDefault="008B7EF0" w:rsidP="00B26A73">
            <w:pPr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721497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721497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93F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39 2 03 78380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87A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12F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1A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07E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FB2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16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10000,0</w:t>
            </w:r>
          </w:p>
        </w:tc>
      </w:tr>
      <w:tr w:rsidR="008B7EF0" w:rsidRPr="00721497" w14:paraId="057A30B8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6990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7960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3D5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974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8D6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6F4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F69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E0D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483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8B7EF0" w:rsidRPr="00721497" w14:paraId="55404A5E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BAD54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48FB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9A6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39 2 06 88510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42D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315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9A2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63D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211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D10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195,0</w:t>
            </w:r>
          </w:p>
        </w:tc>
      </w:tr>
      <w:tr w:rsidR="008B7EF0" w:rsidRPr="00721497" w14:paraId="242B21C9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DAE8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B932" w14:textId="77777777" w:rsidR="008B7EF0" w:rsidRPr="00721497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6E8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45A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A62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421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6C5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222,5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DC0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1E7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111,7</w:t>
            </w:r>
          </w:p>
        </w:tc>
      </w:tr>
      <w:tr w:rsidR="008B7EF0" w:rsidRPr="00721497" w14:paraId="146B930B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BF25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B0AC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91B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39 2 07 78430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2F5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00F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D91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837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7D1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EA4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744AE0C3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BA0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7EC1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721497">
              <w:rPr>
                <w:sz w:val="16"/>
                <w:szCs w:val="16"/>
              </w:rPr>
              <w:t>Мероприятия  на</w:t>
            </w:r>
            <w:proofErr w:type="gramEnd"/>
            <w:r w:rsidRPr="00721497">
              <w:rPr>
                <w:sz w:val="16"/>
                <w:szCs w:val="16"/>
              </w:rPr>
              <w:t xml:space="preserve"> организацию проведения оплачиваемых общественных работ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6E4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39 2 07 78430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948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C6C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871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96C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222,3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370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95C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111,7</w:t>
            </w:r>
          </w:p>
        </w:tc>
      </w:tr>
      <w:tr w:rsidR="008B7EF0" w:rsidRPr="00721497" w14:paraId="0EEA3879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8123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15EC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E27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C01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98BC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132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A09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C01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F5E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8B7EF0" w:rsidRPr="00721497" w14:paraId="00B02973" w14:textId="77777777" w:rsidTr="00B26A73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2B1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B101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596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20A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BAA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427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03B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E6A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B15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8B7EF0" w:rsidRPr="00721497" w14:paraId="2512F311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DD06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E42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721497">
              <w:rPr>
                <w:sz w:val="16"/>
                <w:szCs w:val="16"/>
              </w:rPr>
              <w:t>предупреждении  и</w:t>
            </w:r>
            <w:proofErr w:type="gramEnd"/>
            <w:r w:rsidRPr="00721497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A19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39 3 01 88060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F5B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32D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6FF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24B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3D5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11971,5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194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11971,5</w:t>
            </w:r>
          </w:p>
        </w:tc>
      </w:tr>
      <w:tr w:rsidR="008B7EF0" w:rsidRPr="00721497" w14:paraId="120C163B" w14:textId="77777777" w:rsidTr="00B26A73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9C14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A15B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DDB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EED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099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00D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8AB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8110,4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F22F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8147,2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F58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8279,7</w:t>
            </w:r>
          </w:p>
        </w:tc>
      </w:tr>
      <w:tr w:rsidR="008B7EF0" w:rsidRPr="00721497" w14:paraId="7D93A7F8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8A1B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2240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AF3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B32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1D9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9F9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683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8110,4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A41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8147,2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540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8279,7</w:t>
            </w:r>
          </w:p>
        </w:tc>
      </w:tr>
      <w:tr w:rsidR="008B7EF0" w:rsidRPr="00721497" w14:paraId="6324BE14" w14:textId="77777777" w:rsidTr="00B26A73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D8F8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6FF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663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200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3ED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0AC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643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6932,6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39D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7065,7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055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7135,2</w:t>
            </w:r>
          </w:p>
        </w:tc>
      </w:tr>
      <w:tr w:rsidR="008B7EF0" w:rsidRPr="00721497" w14:paraId="3FF99A4F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F450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5BE3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B72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588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663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2B6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977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1173,8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491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BC8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1140,5</w:t>
            </w:r>
          </w:p>
        </w:tc>
      </w:tr>
      <w:tr w:rsidR="008B7EF0" w:rsidRPr="00721497" w14:paraId="14B56569" w14:textId="77777777" w:rsidTr="00B26A73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92CD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B4F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302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6DB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F2F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B3C9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CD9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BD5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F095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4,0</w:t>
            </w:r>
          </w:p>
        </w:tc>
      </w:tr>
      <w:tr w:rsidR="008B7EF0" w:rsidRPr="00721497" w14:paraId="2E54149C" w14:textId="77777777" w:rsidTr="00B26A73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1FB9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C6FD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960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544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D11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C95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65E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71833,6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D05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68759,5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AAD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70270,5</w:t>
            </w:r>
          </w:p>
        </w:tc>
      </w:tr>
      <w:tr w:rsidR="008B7EF0" w:rsidRPr="00721497" w14:paraId="6AFCFB64" w14:textId="77777777" w:rsidTr="00B26A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6CFA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9786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CE50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BCB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704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202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2EE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1857,0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EB2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1876,0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D01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1944,0</w:t>
            </w:r>
          </w:p>
        </w:tc>
      </w:tr>
      <w:tr w:rsidR="008B7EF0" w:rsidRPr="00721497" w14:paraId="53D09FAF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2C2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D11F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51A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40C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9BE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108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0CA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DF1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C04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977,0</w:t>
            </w:r>
          </w:p>
        </w:tc>
      </w:tr>
      <w:tr w:rsidR="008B7EF0" w:rsidRPr="00721497" w14:paraId="67EB094C" w14:textId="77777777" w:rsidTr="00B26A73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D22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998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945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59 2 01 78391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601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0D3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677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4FD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D96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885,0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2C7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915,0</w:t>
            </w:r>
          </w:p>
        </w:tc>
      </w:tr>
      <w:tr w:rsidR="008B7EF0" w:rsidRPr="00721497" w14:paraId="7AF2B931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9A6D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1E1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3D2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59 2 01 78391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E0B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49A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E68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DF3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81A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4FE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62,0</w:t>
            </w:r>
          </w:p>
        </w:tc>
      </w:tr>
      <w:tr w:rsidR="008B7EF0" w:rsidRPr="00721497" w14:paraId="6DB22115" w14:textId="77777777" w:rsidTr="00B26A73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904D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AB6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12B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F76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27F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8922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E71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662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518,0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DFF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537,0</w:t>
            </w:r>
          </w:p>
        </w:tc>
      </w:tr>
      <w:tr w:rsidR="008B7EF0" w:rsidRPr="00721497" w14:paraId="1FE87FB7" w14:textId="77777777" w:rsidTr="00B26A73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035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CD7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4CE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59 2 02 78090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267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6AE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92B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EAF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208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503,0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E59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510,0</w:t>
            </w:r>
          </w:p>
        </w:tc>
      </w:tr>
      <w:tr w:rsidR="008B7EF0" w:rsidRPr="00721497" w14:paraId="1AFEAD3F" w14:textId="77777777" w:rsidTr="00B26A7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4940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F7D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BF0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59 2 02 78090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436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36B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D1F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AF2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040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FF8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27,0</w:t>
            </w:r>
          </w:p>
        </w:tc>
      </w:tr>
      <w:tr w:rsidR="008B7EF0" w:rsidRPr="00721497" w14:paraId="5938AA22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FD3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EAB8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501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360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E3E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4A4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D60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4F3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C85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8B7EF0" w:rsidRPr="00721497" w14:paraId="004792FA" w14:textId="77777777" w:rsidTr="00B26A73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CAF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662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F34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59 2 03 78470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05F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B5A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D65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4EB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F2D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385,0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D21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395,0</w:t>
            </w:r>
          </w:p>
        </w:tc>
      </w:tr>
      <w:tr w:rsidR="008B7EF0" w:rsidRPr="00721497" w14:paraId="67078D1F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336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9AD5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D03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59 2 03 78470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C5E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C73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9D4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B8D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D61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230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35,0</w:t>
            </w:r>
          </w:p>
        </w:tc>
      </w:tr>
      <w:tr w:rsidR="008B7EF0" w:rsidRPr="00721497" w14:paraId="1F66A1A7" w14:textId="77777777" w:rsidTr="00B26A73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DD58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2ED8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DEF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D8E2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305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619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2F8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2318,5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0453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2172,7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9E4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2211,8</w:t>
            </w:r>
          </w:p>
        </w:tc>
      </w:tr>
      <w:tr w:rsidR="008B7EF0" w:rsidRPr="00721497" w14:paraId="517C5C39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47A1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BBAA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29D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23E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4C1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ADA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9CD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2318,5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B99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2172,7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061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2211,8</w:t>
            </w:r>
          </w:p>
        </w:tc>
      </w:tr>
      <w:tr w:rsidR="008B7EF0" w:rsidRPr="00721497" w14:paraId="09657BA1" w14:textId="77777777" w:rsidTr="00B26A73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D591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FF3DF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5D7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ABE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42B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597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300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2233,5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928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2155,2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D15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2194,3</w:t>
            </w:r>
          </w:p>
        </w:tc>
      </w:tr>
      <w:tr w:rsidR="008B7EF0" w:rsidRPr="00721497" w14:paraId="3385F677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897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B242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B84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041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D7F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90B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BDF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350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ED6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17,5</w:t>
            </w:r>
          </w:p>
        </w:tc>
      </w:tr>
      <w:tr w:rsidR="008B7EF0" w:rsidRPr="00721497" w14:paraId="05D74443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0FD8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986C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67F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247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590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F235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1B4C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18068,2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ABE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18355,3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CD2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18727,0</w:t>
            </w:r>
          </w:p>
        </w:tc>
      </w:tr>
      <w:tr w:rsidR="008B7EF0" w:rsidRPr="00721497" w14:paraId="117EFFBB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71D1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309A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36F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BCA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515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CF7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F5A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18068,2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028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18355,3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B0D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18727,0</w:t>
            </w:r>
          </w:p>
        </w:tc>
      </w:tr>
      <w:tr w:rsidR="008B7EF0" w:rsidRPr="00721497" w14:paraId="6F3B24A3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5C8F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B98F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741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B20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AE2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240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DEC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10471,7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82D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10742,6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463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10853,3</w:t>
            </w:r>
          </w:p>
        </w:tc>
      </w:tr>
      <w:tr w:rsidR="008B7EF0" w:rsidRPr="00721497" w14:paraId="5460BBB5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62B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2CA4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721497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721497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719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517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670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E8A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892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7572,2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EE1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7612,7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EBE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7873,7</w:t>
            </w:r>
          </w:p>
        </w:tc>
      </w:tr>
      <w:tr w:rsidR="008B7EF0" w:rsidRPr="00721497" w14:paraId="4DFD0331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F0D6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D12AB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E43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FCE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E56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A96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D01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776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09C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0D392400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4351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766F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4B7A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684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474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66AD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ECAB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3745,2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0C39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4434,2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D81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4613,2</w:t>
            </w:r>
          </w:p>
        </w:tc>
      </w:tr>
      <w:tr w:rsidR="008B7EF0" w:rsidRPr="00721497" w14:paraId="7ABCF228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D85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27E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4F1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EE9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895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06E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85F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3745,2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0BF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4434,2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8AB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4613,2</w:t>
            </w:r>
          </w:p>
        </w:tc>
      </w:tr>
      <w:tr w:rsidR="008B7EF0" w:rsidRPr="00721497" w14:paraId="2A168595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CF69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BB1C2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255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2CA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E9A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BFC0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114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3661,1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B8F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4420,7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07E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4596,7</w:t>
            </w:r>
          </w:p>
        </w:tc>
      </w:tr>
      <w:tr w:rsidR="008B7EF0" w:rsidRPr="00721497" w14:paraId="4DBFDCF0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7C6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062A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455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CF8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249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BDD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492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723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F34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11,5</w:t>
            </w:r>
          </w:p>
        </w:tc>
      </w:tr>
      <w:tr w:rsidR="008B7EF0" w:rsidRPr="00721497" w14:paraId="3C136342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C8B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FF30B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721497">
              <w:rPr>
                <w:sz w:val="16"/>
                <w:szCs w:val="16"/>
              </w:rPr>
              <w:t>услуг)  муниципальных</w:t>
            </w:r>
            <w:proofErr w:type="gramEnd"/>
            <w:r w:rsidRPr="00721497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A95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445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AFF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DDE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460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37F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964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5,0</w:t>
            </w:r>
          </w:p>
        </w:tc>
      </w:tr>
      <w:tr w:rsidR="008B7EF0" w:rsidRPr="00721497" w14:paraId="01DD1DDB" w14:textId="77777777" w:rsidTr="00B26A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B4AA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C7DC" w14:textId="77777777" w:rsidR="008B7EF0" w:rsidRPr="00721497" w:rsidRDefault="008B7EF0" w:rsidP="00B26A7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721497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721497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FE31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6B4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5597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50AE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0058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45844,7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27B4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41921,3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0846" w14:textId="77777777" w:rsidR="008B7EF0" w:rsidRPr="00721497" w:rsidRDefault="008B7EF0" w:rsidP="00B26A7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21497">
              <w:rPr>
                <w:b/>
                <w:bCs/>
                <w:i/>
                <w:iCs/>
                <w:sz w:val="16"/>
                <w:szCs w:val="16"/>
              </w:rPr>
              <w:t>42774,5</w:t>
            </w:r>
          </w:p>
        </w:tc>
      </w:tr>
      <w:tr w:rsidR="008B7EF0" w:rsidRPr="00721497" w14:paraId="2E0675AF" w14:textId="77777777" w:rsidTr="00B26A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056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AFD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BC8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FAC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A00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AF5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ABA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36027,9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A95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35203,7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44A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35828,2</w:t>
            </w:r>
          </w:p>
        </w:tc>
      </w:tr>
      <w:tr w:rsidR="008B7EF0" w:rsidRPr="00721497" w14:paraId="5AC2A4C0" w14:textId="77777777" w:rsidTr="00B26A73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96F6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33C8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666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98A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99A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7FD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7C0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25346,1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DED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25858,4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531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26113,8</w:t>
            </w:r>
          </w:p>
        </w:tc>
      </w:tr>
      <w:tr w:rsidR="008B7EF0" w:rsidRPr="00721497" w14:paraId="141C4478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4771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B741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268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1B3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688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981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D27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8803,7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1CB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7297,3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81E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7666,4</w:t>
            </w:r>
          </w:p>
        </w:tc>
      </w:tr>
      <w:tr w:rsidR="008B7EF0" w:rsidRPr="00721497" w14:paraId="01D50224" w14:textId="77777777" w:rsidTr="00B26A7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7E1F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2C8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F28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544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E25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11D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ACE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1878,1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37A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2048,0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75F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2048,0</w:t>
            </w:r>
          </w:p>
        </w:tc>
      </w:tr>
      <w:tr w:rsidR="008B7EF0" w:rsidRPr="00721497" w14:paraId="052756BA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DE64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8ED3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261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40B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C3F5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A3E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D6E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2723,4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1B0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2871,4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AD1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2900,1</w:t>
            </w:r>
          </w:p>
        </w:tc>
      </w:tr>
      <w:tr w:rsidR="008B7EF0" w:rsidRPr="00721497" w14:paraId="1B8B3D4C" w14:textId="77777777" w:rsidTr="00B26A7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CB5A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14DC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1B9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59 6 02 82020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E16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DD7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703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26A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2723,4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B15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2871,4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043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2900,1</w:t>
            </w:r>
          </w:p>
        </w:tc>
      </w:tr>
      <w:tr w:rsidR="008B7EF0" w:rsidRPr="00721497" w14:paraId="0F79DE71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507F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E15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B23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487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B88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8DC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F61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779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0F5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1500,0</w:t>
            </w:r>
          </w:p>
        </w:tc>
      </w:tr>
      <w:tr w:rsidR="008B7EF0" w:rsidRPr="00721497" w14:paraId="2131FFBE" w14:textId="77777777" w:rsidTr="00B26A73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5A5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55F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721497">
              <w:rPr>
                <w:sz w:val="16"/>
                <w:szCs w:val="16"/>
              </w:rPr>
              <w:t>муниципальной  власти</w:t>
            </w:r>
            <w:proofErr w:type="gramEnd"/>
            <w:r w:rsidRPr="00721497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9BD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59 6 03 80880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AE7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0FB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71B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723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8D2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ED3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1500,0</w:t>
            </w:r>
          </w:p>
        </w:tc>
      </w:tr>
      <w:tr w:rsidR="008B7EF0" w:rsidRPr="00721497" w14:paraId="5B2655D6" w14:textId="77777777" w:rsidTr="00B26A73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EEAC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FD5F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10AE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9D74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2FB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C79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8C0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B2F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8FB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820,0</w:t>
            </w:r>
          </w:p>
        </w:tc>
      </w:tr>
      <w:tr w:rsidR="008B7EF0" w:rsidRPr="00721497" w14:paraId="3CDF14D3" w14:textId="77777777" w:rsidTr="00B26A73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D918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4C33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721497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721497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429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59 6 04 98050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F45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C5F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6C5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6C9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BEC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799,7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70E5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799,7</w:t>
            </w:r>
          </w:p>
        </w:tc>
      </w:tr>
      <w:tr w:rsidR="008B7EF0" w:rsidRPr="00721497" w14:paraId="60AB4A73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B30D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CFB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 w:rsidRPr="00721497">
              <w:rPr>
                <w:sz w:val="16"/>
                <w:szCs w:val="16"/>
              </w:rPr>
              <w:t>архитектуре  (</w:t>
            </w:r>
            <w:proofErr w:type="gramEnd"/>
            <w:r w:rsidRPr="00721497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739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59 6 04 98050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E09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C2F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795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8D4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40C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C80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20,3</w:t>
            </w:r>
          </w:p>
        </w:tc>
      </w:tr>
      <w:tr w:rsidR="008B7EF0" w:rsidRPr="00721497" w14:paraId="2C03A0BA" w14:textId="77777777" w:rsidTr="00B26A7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12AB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EB63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F07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9AE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D3E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0BC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8AD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2681,3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46D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1300,8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221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1300,8</w:t>
            </w:r>
          </w:p>
        </w:tc>
      </w:tr>
      <w:tr w:rsidR="008B7EF0" w:rsidRPr="00721497" w14:paraId="2FBC0FB6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C74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C21E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ABC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59 6 05 80200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B19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754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D79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C1E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D930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1300,8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8B2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1300,8</w:t>
            </w:r>
          </w:p>
        </w:tc>
      </w:tr>
      <w:tr w:rsidR="008B7EF0" w:rsidRPr="00721497" w14:paraId="4F98A63F" w14:textId="77777777" w:rsidTr="00B26A73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7EB9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7597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21C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59 6 05 80200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EBB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95F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C6F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18A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4CA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CE0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7027FE3B" w14:textId="77777777" w:rsidTr="00B26A7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AD5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C65AD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588D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59 6 05 20540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AEF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2F0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D07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7CE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DC8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9BC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4AC9E47C" w14:textId="77777777" w:rsidTr="00B26A73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19D0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2E7B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721497">
              <w:rPr>
                <w:sz w:val="16"/>
                <w:szCs w:val="16"/>
              </w:rPr>
              <w:t>для  обеспечения</w:t>
            </w:r>
            <w:proofErr w:type="gramEnd"/>
            <w:r w:rsidRPr="00721497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106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59 6 05 70100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2D7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2DF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C4A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154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75B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284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08EEED2D" w14:textId="77777777" w:rsidTr="00B26A7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3C98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5B01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E94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910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9F9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4D1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A69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38B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84F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8B7EF0" w:rsidRPr="00721497" w14:paraId="26FACE0B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9636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87EAB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721497">
              <w:rPr>
                <w:sz w:val="16"/>
                <w:szCs w:val="16"/>
              </w:rPr>
              <w:t xml:space="preserve">   (</w:t>
            </w:r>
            <w:proofErr w:type="gramEnd"/>
            <w:r w:rsidRPr="007214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32E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59 6 06 80350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688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6A0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282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1E5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25A0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260,0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8C6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260,0</w:t>
            </w:r>
          </w:p>
        </w:tc>
      </w:tr>
      <w:tr w:rsidR="008B7EF0" w:rsidRPr="00721497" w14:paraId="18CA32AF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3D2E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13.5.7.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0EF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Россошанского муниципального 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района  в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области организации ритуальных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D9F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59 6 09 00000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E5F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1DE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E81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2EB1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492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BCAF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8B7EF0" w:rsidRPr="00721497" w14:paraId="365BE25D" w14:textId="77777777" w:rsidTr="00B26A73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2464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DF61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Россошанского муниципального </w:t>
            </w:r>
            <w:proofErr w:type="gramStart"/>
            <w:r w:rsidRPr="00721497">
              <w:rPr>
                <w:sz w:val="16"/>
                <w:szCs w:val="16"/>
              </w:rPr>
              <w:t>района  в</w:t>
            </w:r>
            <w:proofErr w:type="gramEnd"/>
            <w:r w:rsidRPr="00721497">
              <w:rPr>
                <w:sz w:val="16"/>
                <w:szCs w:val="16"/>
              </w:rPr>
              <w:t xml:space="preserve"> области организации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57E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59 6 09 80140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976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493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A3A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B04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C05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165,4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22C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165,4</w:t>
            </w:r>
          </w:p>
        </w:tc>
      </w:tr>
      <w:tr w:rsidR="008B7EF0" w:rsidRPr="00721497" w14:paraId="6BD0E3C9" w14:textId="77777777" w:rsidTr="00B26A73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CF9D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13.5.8.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C55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721497">
              <w:rPr>
                <w:b/>
                <w:bCs/>
                <w:sz w:val="16"/>
                <w:szCs w:val="16"/>
              </w:rPr>
              <w:t>Проведение  Всероссийской</w:t>
            </w:r>
            <w:proofErr w:type="gramEnd"/>
            <w:r w:rsidRPr="00721497">
              <w:rPr>
                <w:b/>
                <w:bCs/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F4C5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59 6 10 00000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E77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4EB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B85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B100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21F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002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B7EF0" w:rsidRPr="00721497" w14:paraId="5BE8DB77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989F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D651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proofErr w:type="gramStart"/>
            <w:r w:rsidRPr="00721497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721497"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B10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59 6 10 54690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231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1E3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182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4BA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74C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BCC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6E36B3B9" w14:textId="77777777" w:rsidTr="00B26A73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39A7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71D6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2B7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0623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565E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0BF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0F4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5684,2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A72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4430,3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8D7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4496,7</w:t>
            </w:r>
          </w:p>
        </w:tc>
      </w:tr>
      <w:tr w:rsidR="008B7EF0" w:rsidRPr="00721497" w14:paraId="11595F6D" w14:textId="77777777" w:rsidTr="00B26A73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ACB4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4FD3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5B1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A07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211D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4999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5A5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44DA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1289,1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3956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1312,0</w:t>
            </w:r>
          </w:p>
        </w:tc>
      </w:tr>
      <w:tr w:rsidR="008B7EF0" w:rsidRPr="00721497" w14:paraId="002371ED" w14:textId="77777777" w:rsidTr="00B26A73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A181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A19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DB8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69F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EAB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55D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D24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B7F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1218,1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9E8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1241,0</w:t>
            </w:r>
          </w:p>
        </w:tc>
      </w:tr>
      <w:tr w:rsidR="008B7EF0" w:rsidRPr="00721497" w14:paraId="584C0D62" w14:textId="77777777" w:rsidTr="00B26A7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3762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A3D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2CE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2DF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C9C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8C9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762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DFE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5E5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70,0</w:t>
            </w:r>
          </w:p>
        </w:tc>
      </w:tr>
      <w:tr w:rsidR="008B7EF0" w:rsidRPr="00721497" w14:paraId="7A3574DB" w14:textId="77777777" w:rsidTr="00B26A73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5F23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0A931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90C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AD5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A42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DCF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A7D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782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7237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1,0</w:t>
            </w:r>
          </w:p>
        </w:tc>
      </w:tr>
      <w:tr w:rsidR="008B7EF0" w:rsidRPr="00721497" w14:paraId="5F394CA0" w14:textId="77777777" w:rsidTr="00B26A7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DD55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F5BF" w14:textId="77777777" w:rsidR="008B7EF0" w:rsidRPr="00721497" w:rsidRDefault="008B7EF0" w:rsidP="00B26A73">
            <w:pPr>
              <w:jc w:val="both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819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881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DFB2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A29B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E037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4422,2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5188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3141,2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A70C" w14:textId="77777777" w:rsidR="008B7EF0" w:rsidRPr="00721497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721497">
              <w:rPr>
                <w:b/>
                <w:bCs/>
                <w:sz w:val="16"/>
                <w:szCs w:val="16"/>
              </w:rPr>
              <w:t>3184,7</w:t>
            </w:r>
          </w:p>
        </w:tc>
      </w:tr>
      <w:tr w:rsidR="008B7EF0" w:rsidRPr="00721497" w14:paraId="446B0DA8" w14:textId="77777777" w:rsidTr="00B26A73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B17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B996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721497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72149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8D3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CCD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A3E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A84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2B7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728,7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737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737,1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03C2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744,5</w:t>
            </w:r>
          </w:p>
        </w:tc>
      </w:tr>
      <w:tr w:rsidR="008B7EF0" w:rsidRPr="00721497" w14:paraId="5E0058B0" w14:textId="77777777" w:rsidTr="00B26A73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BA4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0963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721497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721497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D02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B3BF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941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C07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A97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129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522,0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049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547,0</w:t>
            </w:r>
          </w:p>
        </w:tc>
      </w:tr>
      <w:tr w:rsidR="008B7EF0" w:rsidRPr="00721497" w14:paraId="76A59F96" w14:textId="77777777" w:rsidTr="00B26A73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373F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4787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721497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721497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BF2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8B4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841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BAB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5C6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297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A80C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30,0</w:t>
            </w:r>
          </w:p>
        </w:tc>
      </w:tr>
      <w:tr w:rsidR="008B7EF0" w:rsidRPr="00721497" w14:paraId="6A7A405B" w14:textId="77777777" w:rsidTr="00B26A73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256B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5150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721497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72149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42E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99 2 00 82010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684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07A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F47A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BF7E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1337,0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1015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1112,1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97C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1123,2</w:t>
            </w:r>
          </w:p>
        </w:tc>
      </w:tr>
      <w:tr w:rsidR="008B7EF0" w:rsidRPr="00721497" w14:paraId="0FADB6DF" w14:textId="77777777" w:rsidTr="00B26A73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C3CA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0953" w14:textId="77777777" w:rsidR="008B7EF0" w:rsidRPr="00721497" w:rsidRDefault="008B7EF0" w:rsidP="00B26A73">
            <w:pPr>
              <w:rPr>
                <w:sz w:val="16"/>
                <w:szCs w:val="16"/>
              </w:rPr>
            </w:pPr>
            <w:proofErr w:type="gramStart"/>
            <w:r w:rsidRPr="00721497">
              <w:rPr>
                <w:sz w:val="16"/>
                <w:szCs w:val="16"/>
              </w:rPr>
              <w:t>Проведение  выборов</w:t>
            </w:r>
            <w:proofErr w:type="gramEnd"/>
            <w:r w:rsidRPr="00721497">
              <w:rPr>
                <w:sz w:val="16"/>
                <w:szCs w:val="16"/>
              </w:rPr>
              <w:t xml:space="preserve"> в представительные органы муниципального образования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B98D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99 2 00 80110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2E9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2A13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D3A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67D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2861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F9B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0,0</w:t>
            </w:r>
          </w:p>
        </w:tc>
      </w:tr>
      <w:tr w:rsidR="008B7EF0" w:rsidRPr="00721497" w14:paraId="50F866D8" w14:textId="77777777" w:rsidTr="00B26A7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4C13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3E2F" w14:textId="77777777" w:rsidR="008B7EF0" w:rsidRPr="00721497" w:rsidRDefault="008B7EF0" w:rsidP="00B26A73">
            <w:pPr>
              <w:jc w:val="both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721497">
              <w:rPr>
                <w:sz w:val="16"/>
                <w:szCs w:val="16"/>
              </w:rPr>
              <w:t>муниципальной  власти</w:t>
            </w:r>
            <w:proofErr w:type="gramEnd"/>
            <w:r w:rsidRPr="00721497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5D48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99 2 00 80890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3C39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F880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1D44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B79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AEF6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740,0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F96B" w14:textId="77777777" w:rsidR="008B7EF0" w:rsidRPr="00721497" w:rsidRDefault="008B7EF0" w:rsidP="00B26A73">
            <w:pPr>
              <w:jc w:val="center"/>
              <w:rPr>
                <w:sz w:val="16"/>
                <w:szCs w:val="16"/>
              </w:rPr>
            </w:pPr>
            <w:r w:rsidRPr="00721497">
              <w:rPr>
                <w:sz w:val="16"/>
                <w:szCs w:val="16"/>
              </w:rPr>
              <w:t>740,0</w:t>
            </w:r>
          </w:p>
        </w:tc>
      </w:tr>
    </w:tbl>
    <w:p w14:paraId="43EC56B0" w14:textId="77777777" w:rsidR="008B7EF0" w:rsidRDefault="008B7EF0" w:rsidP="009C5224">
      <w:pPr>
        <w:rPr>
          <w:sz w:val="16"/>
          <w:szCs w:val="16"/>
        </w:rPr>
      </w:pPr>
    </w:p>
    <w:p w14:paraId="5CC66B1D" w14:textId="77777777" w:rsidR="008B7EF0" w:rsidRPr="00AD1C26" w:rsidRDefault="008B7EF0" w:rsidP="008B7EF0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14:paraId="430814D2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8139B9A" w14:textId="77777777" w:rsidR="008B7EF0" w:rsidRPr="00AD1C26" w:rsidRDefault="008B7EF0" w:rsidP="008B7EF0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65ECA3C9" w14:textId="77777777" w:rsidR="00307062" w:rsidRDefault="00307062" w:rsidP="00307062">
      <w:pPr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>27.10.</w:t>
      </w:r>
      <w:r w:rsidRPr="00AD1C26">
        <w:rPr>
          <w:sz w:val="16"/>
          <w:szCs w:val="16"/>
        </w:rPr>
        <w:t xml:space="preserve">2021 № </w:t>
      </w:r>
      <w:r>
        <w:rPr>
          <w:sz w:val="16"/>
          <w:szCs w:val="16"/>
        </w:rPr>
        <w:t>215</w:t>
      </w:r>
    </w:p>
    <w:p w14:paraId="5CBEFBCD" w14:textId="77777777" w:rsidR="008B7EF0" w:rsidRPr="00AD1C26" w:rsidRDefault="008B7EF0" w:rsidP="008B7EF0">
      <w:pPr>
        <w:jc w:val="right"/>
        <w:rPr>
          <w:sz w:val="16"/>
          <w:szCs w:val="16"/>
        </w:rPr>
      </w:pPr>
    </w:p>
    <w:p w14:paraId="25CED10C" w14:textId="77777777" w:rsidR="008B7EF0" w:rsidRPr="00B32188" w:rsidRDefault="008B7EF0" w:rsidP="008B7EF0">
      <w:pPr>
        <w:jc w:val="center"/>
        <w:rPr>
          <w:b/>
          <w:sz w:val="16"/>
          <w:szCs w:val="16"/>
        </w:rPr>
      </w:pPr>
      <w:r w:rsidRPr="00B32188">
        <w:rPr>
          <w:b/>
          <w:sz w:val="16"/>
          <w:szCs w:val="16"/>
        </w:rPr>
        <w:t>Распределение иных межбюджетных трансфертов на организацию проведения оплачиваемых общественных работ в Россошанском муниципальном районе на 2021 год и на плановый период 2022 и 2023 годов</w:t>
      </w:r>
    </w:p>
    <w:p w14:paraId="0A369094" w14:textId="77777777" w:rsidR="008B7EF0" w:rsidRPr="0016247F" w:rsidRDefault="008B7EF0" w:rsidP="008B7EF0">
      <w:pPr>
        <w:rPr>
          <w:color w:val="FF0000"/>
          <w:sz w:val="16"/>
          <w:szCs w:val="16"/>
        </w:rPr>
      </w:pPr>
    </w:p>
    <w:tbl>
      <w:tblPr>
        <w:tblW w:w="9673" w:type="dxa"/>
        <w:tblInd w:w="75" w:type="dxa"/>
        <w:tblLook w:val="04A0" w:firstRow="1" w:lastRow="0" w:firstColumn="1" w:lastColumn="0" w:noHBand="0" w:noVBand="1"/>
      </w:tblPr>
      <w:tblGrid>
        <w:gridCol w:w="560"/>
        <w:gridCol w:w="5002"/>
        <w:gridCol w:w="1276"/>
        <w:gridCol w:w="1275"/>
        <w:gridCol w:w="1560"/>
      </w:tblGrid>
      <w:tr w:rsidR="008B7EF0" w:rsidRPr="0016247F" w14:paraId="4BFE8E6B" w14:textId="77777777" w:rsidTr="00B26A73">
        <w:trPr>
          <w:trHeight w:val="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41B9" w14:textId="77777777" w:rsidR="008B7EF0" w:rsidRPr="0016247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4CBE" w14:textId="77777777" w:rsidR="008B7EF0" w:rsidRPr="0016247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FC7F" w14:textId="77777777" w:rsidR="008B7EF0" w:rsidRPr="0016247F" w:rsidRDefault="008B7EF0" w:rsidP="00B26A73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8B7EF0" w:rsidRPr="0016247F" w14:paraId="609A8905" w14:textId="77777777" w:rsidTr="00B26A73">
        <w:trPr>
          <w:trHeight w:val="3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897E" w14:textId="77777777" w:rsidR="008B7EF0" w:rsidRPr="0016247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92D2" w14:textId="77777777" w:rsidR="008B7EF0" w:rsidRPr="0016247F" w:rsidRDefault="008B7EF0" w:rsidP="00B26A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96F" w14:textId="77777777" w:rsidR="008B7EF0" w:rsidRPr="0016247F" w:rsidRDefault="008B7EF0" w:rsidP="00B26A73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B450" w14:textId="77777777" w:rsidR="008B7EF0" w:rsidRPr="0016247F" w:rsidRDefault="008B7EF0" w:rsidP="00B26A73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5BB9" w14:textId="77777777" w:rsidR="008B7EF0" w:rsidRPr="0016247F" w:rsidRDefault="008B7EF0" w:rsidP="00B26A73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2023 год</w:t>
            </w:r>
          </w:p>
        </w:tc>
      </w:tr>
      <w:tr w:rsidR="008B7EF0" w:rsidRPr="0016247F" w14:paraId="69BFE7D4" w14:textId="77777777" w:rsidTr="00B26A73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633A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7CD1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Алейниковское</w:t>
            </w:r>
            <w:proofErr w:type="spellEnd"/>
            <w:r w:rsidRPr="0016247F">
              <w:rPr>
                <w:sz w:val="16"/>
                <w:szCs w:val="16"/>
              </w:rPr>
              <w:t xml:space="preserve"> </w:t>
            </w:r>
            <w:proofErr w:type="gramStart"/>
            <w:r w:rsidRPr="0016247F">
              <w:rPr>
                <w:sz w:val="16"/>
                <w:szCs w:val="16"/>
              </w:rPr>
              <w:t>сельское  поселение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221C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713F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17F5E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111,7</w:t>
            </w:r>
          </w:p>
        </w:tc>
      </w:tr>
      <w:tr w:rsidR="008B7EF0" w:rsidRPr="0016247F" w14:paraId="5834166B" w14:textId="77777777" w:rsidTr="00B26A73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9014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FD80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CDC1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1CB5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1436B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8B7EF0" w:rsidRPr="0016247F" w14:paraId="48310245" w14:textId="77777777" w:rsidTr="00B26A73">
        <w:trPr>
          <w:trHeight w:val="2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E9B3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6845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Евстратовское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FCA6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3677D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F191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8B7EF0" w:rsidRPr="0016247F" w14:paraId="40A18DBA" w14:textId="77777777" w:rsidTr="00B26A73">
        <w:trPr>
          <w:trHeight w:val="2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EC8E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D51C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Жилинское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5EA1" w14:textId="77777777" w:rsidR="008B7EF0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F697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F039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B7EF0" w:rsidRPr="0016247F" w14:paraId="40A7FBDD" w14:textId="77777777" w:rsidTr="00B26A73">
        <w:trPr>
          <w:trHeight w:val="2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FC4E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E6BF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Копенкинское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FFE2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5A6C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8221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8B7EF0" w:rsidRPr="0016247F" w14:paraId="06540569" w14:textId="77777777" w:rsidTr="00B26A73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18E4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5A0DE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Криничанское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4DC5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78B4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47B7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8B7EF0" w:rsidRPr="0016247F" w14:paraId="7C71975C" w14:textId="77777777" w:rsidTr="00B26A73">
        <w:trPr>
          <w:trHeight w:val="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3D06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7</w:t>
            </w:r>
          </w:p>
          <w:p w14:paraId="6711EBA4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D1F6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Лизиновское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ACFA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0A7CC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00B2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8B7EF0" w:rsidRPr="0016247F" w14:paraId="7114B4F6" w14:textId="77777777" w:rsidTr="00B26A73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9770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76A3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019D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4B8EE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5495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8B7EF0" w:rsidRPr="0016247F" w14:paraId="65C99E61" w14:textId="77777777" w:rsidTr="00B26A73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4398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EC5F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BD4D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DCB6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9EC44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8B7EF0" w:rsidRPr="0016247F" w14:paraId="030E0578" w14:textId="77777777" w:rsidTr="00B26A7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D97E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D599E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Шекаловское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C7A3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E7C67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3A21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8B7EF0" w:rsidRPr="0016247F" w14:paraId="35F3320E" w14:textId="77777777" w:rsidTr="00B26A7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7B46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0C7D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Шрамовское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0302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3745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4036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8B7EF0" w:rsidRPr="0016247F" w14:paraId="4F30EDE8" w14:textId="77777777" w:rsidTr="00B26A7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2624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11DC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ДОЛ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1C82" w14:textId="77777777" w:rsidR="008B7EF0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7D2C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C192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8B7EF0" w:rsidRPr="0016247F" w14:paraId="2D1EDD89" w14:textId="77777777" w:rsidTr="00B26A7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BE77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A543" w14:textId="77777777" w:rsidR="008B7EF0" w:rsidRPr="0016247F" w:rsidRDefault="008B7EF0" w:rsidP="00B26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Нераспределенные ИМБТ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C080" w14:textId="77777777" w:rsidR="008B7EF0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BB14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BA2C" w14:textId="77777777" w:rsidR="008B7EF0" w:rsidRPr="0016247F" w:rsidRDefault="008B7EF0" w:rsidP="00B2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B7EF0" w:rsidRPr="0016247F" w14:paraId="392948ED" w14:textId="77777777" w:rsidTr="00B26A7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A96A" w14:textId="77777777" w:rsidR="008B7EF0" w:rsidRPr="0016247F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66B" w14:textId="77777777" w:rsidR="008B7EF0" w:rsidRPr="0016247F" w:rsidRDefault="008B7EF0" w:rsidP="00B26A73">
            <w:pPr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0F1B" w14:textId="77777777" w:rsidR="008B7EF0" w:rsidRPr="0016247F" w:rsidRDefault="008B7EF0" w:rsidP="00B26A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26D67" w14:textId="77777777" w:rsidR="008B7EF0" w:rsidRPr="0016247F" w:rsidRDefault="008B7EF0" w:rsidP="00B26A73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186,7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E628" w14:textId="77777777" w:rsidR="008B7EF0" w:rsidRPr="0016247F" w:rsidRDefault="008B7EF0" w:rsidP="00B26A73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186,7</w:t>
            </w:r>
          </w:p>
        </w:tc>
      </w:tr>
    </w:tbl>
    <w:p w14:paraId="7FDF6F01" w14:textId="77777777" w:rsidR="008B7EF0" w:rsidRPr="0016247F" w:rsidRDefault="008B7EF0" w:rsidP="008B7EF0">
      <w:pPr>
        <w:jc w:val="center"/>
        <w:rPr>
          <w:sz w:val="16"/>
          <w:szCs w:val="16"/>
        </w:rPr>
      </w:pPr>
    </w:p>
    <w:p w14:paraId="39B2816F" w14:textId="77777777" w:rsidR="008B7EF0" w:rsidRPr="00197842" w:rsidRDefault="008B7EF0" w:rsidP="008B7EF0">
      <w:pPr>
        <w:rPr>
          <w:sz w:val="28"/>
          <w:szCs w:val="28"/>
        </w:rPr>
      </w:pPr>
    </w:p>
    <w:p w14:paraId="101C53C6" w14:textId="77777777" w:rsidR="008B7EF0" w:rsidRPr="00AD1C26" w:rsidRDefault="008B7EF0" w:rsidP="008B7EF0">
      <w:pPr>
        <w:rPr>
          <w:sz w:val="24"/>
          <w:szCs w:val="24"/>
        </w:rPr>
      </w:pPr>
    </w:p>
    <w:p w14:paraId="29C67B3E" w14:textId="77777777" w:rsidR="008B7EF0" w:rsidRPr="00AD1C26" w:rsidRDefault="008B7EF0" w:rsidP="008B7EF0">
      <w:pPr>
        <w:rPr>
          <w:sz w:val="24"/>
          <w:szCs w:val="24"/>
        </w:rPr>
      </w:pPr>
    </w:p>
    <w:p w14:paraId="3E72C8B9" w14:textId="77777777" w:rsidR="008B7EF0" w:rsidRPr="00AD1C26" w:rsidRDefault="008B7EF0" w:rsidP="008B7EF0">
      <w:pPr>
        <w:rPr>
          <w:sz w:val="16"/>
          <w:szCs w:val="16"/>
        </w:rPr>
      </w:pPr>
    </w:p>
    <w:p w14:paraId="548B3AD2" w14:textId="77777777" w:rsidR="008B7EF0" w:rsidRDefault="008B7EF0" w:rsidP="008B7EF0">
      <w:pPr>
        <w:rPr>
          <w:sz w:val="16"/>
          <w:szCs w:val="16"/>
        </w:rPr>
      </w:pPr>
    </w:p>
    <w:p w14:paraId="7C5C6D6A" w14:textId="77777777" w:rsidR="008B7EF0" w:rsidRPr="00AD1C26" w:rsidRDefault="008B7EF0" w:rsidP="008B7EF0">
      <w:pPr>
        <w:rPr>
          <w:sz w:val="16"/>
          <w:szCs w:val="16"/>
        </w:rPr>
      </w:pPr>
    </w:p>
    <w:p w14:paraId="00DE87A1" w14:textId="77777777" w:rsidR="008B7EF0" w:rsidRPr="00AD1C26" w:rsidRDefault="008B7EF0" w:rsidP="008B7EF0">
      <w:pPr>
        <w:jc w:val="center"/>
        <w:rPr>
          <w:sz w:val="16"/>
          <w:szCs w:val="16"/>
        </w:rPr>
      </w:pPr>
    </w:p>
    <w:p w14:paraId="7405D260" w14:textId="77777777" w:rsidR="008B7EF0" w:rsidRPr="00AD1C26" w:rsidRDefault="008B7EF0" w:rsidP="008B7EF0">
      <w:pPr>
        <w:jc w:val="right"/>
        <w:rPr>
          <w:sz w:val="16"/>
          <w:szCs w:val="16"/>
        </w:rPr>
      </w:pPr>
    </w:p>
    <w:p w14:paraId="0E0F934D" w14:textId="77777777" w:rsidR="00A23C95" w:rsidRDefault="00A23C95"/>
    <w:sectPr w:rsidR="00A23C95" w:rsidSect="009C5224">
      <w:headerReference w:type="even" r:id="rId15"/>
      <w:pgSz w:w="11906" w:h="16838"/>
      <w:pgMar w:top="360" w:right="340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5AAFC" w14:textId="77777777" w:rsidR="00EB1698" w:rsidRDefault="00EB1698">
      <w:r>
        <w:separator/>
      </w:r>
    </w:p>
  </w:endnote>
  <w:endnote w:type="continuationSeparator" w:id="0">
    <w:p w14:paraId="66E93910" w14:textId="77777777" w:rsidR="00EB1698" w:rsidRDefault="00EB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8180" w14:textId="77777777" w:rsidR="00EB1698" w:rsidRDefault="00EB1698">
      <w:r>
        <w:separator/>
      </w:r>
    </w:p>
  </w:footnote>
  <w:footnote w:type="continuationSeparator" w:id="0">
    <w:p w14:paraId="74826014" w14:textId="77777777" w:rsidR="00EB1698" w:rsidRDefault="00EB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9122" w14:textId="77777777" w:rsidR="00B26A73" w:rsidRDefault="00B26A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132085B8" w14:textId="77777777" w:rsidR="00B26A73" w:rsidRDefault="00B26A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E3"/>
    <w:rsid w:val="002E105F"/>
    <w:rsid w:val="00307062"/>
    <w:rsid w:val="00632DAE"/>
    <w:rsid w:val="008B7EF0"/>
    <w:rsid w:val="009241E3"/>
    <w:rsid w:val="009C5224"/>
    <w:rsid w:val="00A23C95"/>
    <w:rsid w:val="00B26A73"/>
    <w:rsid w:val="00BD01B3"/>
    <w:rsid w:val="00E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8A3"/>
  <w15:chartTrackingRefBased/>
  <w15:docId w15:val="{2D6435ED-1BEF-4781-AC42-5AEA2F5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E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8B7EF0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8B7E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EF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7EF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E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B7EF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8B7E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B7E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8B7EF0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8B7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8B7EF0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8B7EF0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8B7EF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8B7EF0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8B7EF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B7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B7EF0"/>
  </w:style>
  <w:style w:type="paragraph" w:styleId="2">
    <w:name w:val="Body Text 2"/>
    <w:basedOn w:val="a"/>
    <w:link w:val="20"/>
    <w:rsid w:val="008B7EF0"/>
    <w:rPr>
      <w:sz w:val="28"/>
    </w:rPr>
  </w:style>
  <w:style w:type="character" w:customStyle="1" w:styleId="20">
    <w:name w:val="Основной текст 2 Знак"/>
    <w:basedOn w:val="a0"/>
    <w:link w:val="2"/>
    <w:rsid w:val="008B7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8B7EF0"/>
    <w:pPr>
      <w:spacing w:after="120"/>
    </w:pPr>
  </w:style>
  <w:style w:type="character" w:customStyle="1" w:styleId="ac">
    <w:name w:val="Основной текст Знак"/>
    <w:basedOn w:val="a0"/>
    <w:link w:val="ab"/>
    <w:rsid w:val="008B7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B7E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8B7EF0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8B7E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8B7EF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8B7EF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B7EF0"/>
    <w:rPr>
      <w:sz w:val="24"/>
      <w:szCs w:val="24"/>
    </w:rPr>
  </w:style>
  <w:style w:type="paragraph" w:customStyle="1" w:styleId="af1">
    <w:name w:val="Вопрос"/>
    <w:basedOn w:val="af2"/>
    <w:rsid w:val="008B7EF0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</w:rPr>
  </w:style>
  <w:style w:type="paragraph" w:customStyle="1" w:styleId="af3">
    <w:basedOn w:val="a"/>
    <w:next w:val="af2"/>
    <w:qFormat/>
    <w:rsid w:val="008B7E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8B7EF0"/>
    <w:pPr>
      <w:jc w:val="center"/>
    </w:pPr>
    <w:rPr>
      <w:sz w:val="28"/>
      <w:lang w:val="en-US"/>
    </w:rPr>
  </w:style>
  <w:style w:type="paragraph" w:customStyle="1" w:styleId="ConsTitle">
    <w:name w:val="ConsTitle"/>
    <w:rsid w:val="008B7E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8B7EF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7E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8B7E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B7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8B7EF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8B7EF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8B7EF0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8B7EF0"/>
    <w:pPr>
      <w:ind w:left="708"/>
    </w:pPr>
  </w:style>
  <w:style w:type="paragraph" w:customStyle="1" w:styleId="ConsPlusNonformat">
    <w:name w:val="ConsPlusNonformat"/>
    <w:uiPriority w:val="99"/>
    <w:rsid w:val="008B7E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B7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B7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8B7EF0"/>
    <w:rPr>
      <w:color w:val="0000FF"/>
      <w:u w:val="single"/>
    </w:rPr>
  </w:style>
  <w:style w:type="character" w:styleId="afc">
    <w:name w:val="FollowedHyperlink"/>
    <w:uiPriority w:val="99"/>
    <w:unhideWhenUsed/>
    <w:rsid w:val="008B7EF0"/>
    <w:rPr>
      <w:color w:val="800080"/>
      <w:u w:val="single"/>
    </w:rPr>
  </w:style>
  <w:style w:type="paragraph" w:customStyle="1" w:styleId="xl67">
    <w:name w:val="xl67"/>
    <w:basedOn w:val="a"/>
    <w:rsid w:val="008B7EF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8B7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8B7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B7E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8B7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8B7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8B7EF0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8B7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8B7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8B7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8B7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8B7EF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8B7E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8B7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8B7EF0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8B7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8B7EF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8B7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8B7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8B7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8B7EF0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8B7E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8B7EF0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B7EF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7EF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f2">
    <w:name w:val="Title"/>
    <w:basedOn w:val="a"/>
    <w:next w:val="a"/>
    <w:link w:val="afd"/>
    <w:uiPriority w:val="10"/>
    <w:qFormat/>
    <w:rsid w:val="008B7E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2"/>
    <w:uiPriority w:val="10"/>
    <w:rsid w:val="008B7EF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6D00B93CE1A66102DAA978EB1FA2684D7D4B59E6F9ACAF3CAD70F10FD67A4EBDCF927AFFD4574DCE54FC6oEmA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91BF5CF58A6C6B142F2EEE1C81D80F238D4078EEA69A38346179A3F00CB05A989626AA2137519CC0CF85TFj7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7BC270EB49CEC5EB888E226C7F90504C728EBAFB080AC937AA2BCF16B81BD9B872EB3686853FA5CBC51589V8G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72</Pages>
  <Words>43731</Words>
  <Characters>249273</Characters>
  <Application>Microsoft Office Word</Application>
  <DocSecurity>0</DocSecurity>
  <Lines>2077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2021-10-26T05:57:00Z</dcterms:created>
  <dcterms:modified xsi:type="dcterms:W3CDTF">2021-10-28T06:03:00Z</dcterms:modified>
</cp:coreProperties>
</file>