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0558" w14:textId="77777777" w:rsidR="00676EED" w:rsidRDefault="00676EED" w:rsidP="00676EE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14:paraId="63BEF777" w14:textId="4F235062" w:rsidR="00676EED" w:rsidRDefault="00676EED" w:rsidP="00222A54">
      <w:pPr>
        <w:pStyle w:val="a5"/>
        <w:ind w:right="-1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  <w:r w:rsidRPr="00B62E9D">
        <w:rPr>
          <w:noProof/>
        </w:rPr>
        <w:drawing>
          <wp:inline distT="0" distB="0" distL="0" distR="0" wp14:anchorId="1D451AFC" wp14:editId="06D4D9C9">
            <wp:extent cx="542925" cy="685800"/>
            <wp:effectExtent l="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8771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14:paraId="1DE0D384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РОССОШАНСКОГО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23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14:paraId="551F4425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2B862D70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589EE0A" w14:textId="77777777" w:rsidR="00676EED" w:rsidRPr="00007231" w:rsidRDefault="00676EED" w:rsidP="00222A54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07231">
        <w:rPr>
          <w:rFonts w:ascii="Times New Roman" w:hAnsi="Times New Roman"/>
          <w:b/>
          <w:sz w:val="28"/>
          <w:szCs w:val="28"/>
        </w:rPr>
        <w:t>РЕШЕНИЕ</w:t>
      </w:r>
    </w:p>
    <w:p w14:paraId="2AC0A27C" w14:textId="1DB9115A" w:rsidR="00676EED" w:rsidRPr="00007231" w:rsidRDefault="00222A54" w:rsidP="00222A5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676EED" w:rsidRPr="00007231">
        <w:rPr>
          <w:rFonts w:ascii="Times New Roman" w:hAnsi="Times New Roman"/>
          <w:b/>
          <w:sz w:val="28"/>
          <w:szCs w:val="28"/>
        </w:rPr>
        <w:t xml:space="preserve"> сессии </w:t>
      </w:r>
    </w:p>
    <w:p w14:paraId="2114408E" w14:textId="4E2C5635" w:rsidR="00676EED" w:rsidRPr="000673F4" w:rsidRDefault="00676EED" w:rsidP="00676EED">
      <w:pPr>
        <w:pStyle w:val="a3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 xml:space="preserve">от </w:t>
      </w:r>
      <w:r w:rsidR="00706284">
        <w:rPr>
          <w:rFonts w:ascii="Times New Roman" w:hAnsi="Times New Roman"/>
          <w:sz w:val="28"/>
          <w:szCs w:val="28"/>
        </w:rPr>
        <w:t>27 октября</w:t>
      </w:r>
      <w:r w:rsidRPr="000673F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0673F4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06284">
        <w:rPr>
          <w:rFonts w:ascii="Times New Roman" w:hAnsi="Times New Roman"/>
          <w:sz w:val="28"/>
          <w:szCs w:val="28"/>
        </w:rPr>
        <w:t>214</w:t>
      </w:r>
      <w:bookmarkStart w:id="0" w:name="_GoBack"/>
      <w:bookmarkEnd w:id="0"/>
    </w:p>
    <w:p w14:paraId="20FD38BE" w14:textId="122D3F4D" w:rsidR="00676EED" w:rsidRPr="00222A54" w:rsidRDefault="00676EED" w:rsidP="00676EED">
      <w:pPr>
        <w:pStyle w:val="a3"/>
        <w:rPr>
          <w:rFonts w:ascii="Times New Roman" w:hAnsi="Times New Roman"/>
          <w:sz w:val="24"/>
          <w:szCs w:val="24"/>
        </w:rPr>
      </w:pPr>
      <w:r w:rsidRPr="00222A54">
        <w:rPr>
          <w:rFonts w:ascii="Times New Roman" w:hAnsi="Times New Roman"/>
          <w:sz w:val="24"/>
          <w:szCs w:val="24"/>
        </w:rPr>
        <w:t xml:space="preserve">                 </w:t>
      </w:r>
      <w:r w:rsidR="00CC4C6F">
        <w:rPr>
          <w:rFonts w:ascii="Times New Roman" w:hAnsi="Times New Roman"/>
          <w:sz w:val="24"/>
          <w:szCs w:val="24"/>
        </w:rPr>
        <w:t xml:space="preserve">   </w:t>
      </w:r>
      <w:r w:rsidRPr="00222A54">
        <w:rPr>
          <w:rFonts w:ascii="Times New Roman" w:hAnsi="Times New Roman"/>
          <w:sz w:val="24"/>
          <w:szCs w:val="24"/>
        </w:rPr>
        <w:t xml:space="preserve"> г. Россошь</w:t>
      </w:r>
    </w:p>
    <w:p w14:paraId="2D768A7F" w14:textId="77777777" w:rsidR="00676EED" w:rsidRPr="00007231" w:rsidRDefault="00676EED" w:rsidP="00676EED">
      <w:pPr>
        <w:pStyle w:val="a3"/>
        <w:rPr>
          <w:rFonts w:ascii="Times New Roman" w:hAnsi="Times New Roman"/>
          <w:sz w:val="28"/>
          <w:szCs w:val="28"/>
        </w:rPr>
      </w:pPr>
    </w:p>
    <w:p w14:paraId="37ABE9D4" w14:textId="0B03FEC7" w:rsidR="00676EED" w:rsidRPr="000673F4" w:rsidRDefault="00676EED" w:rsidP="00676EED">
      <w:pPr>
        <w:pStyle w:val="a3"/>
        <w:ind w:right="6093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Об итогах исполнения бюджета Россошанского муниципального района за 9 месяцев 202</w:t>
      </w:r>
      <w:r>
        <w:rPr>
          <w:rFonts w:ascii="Times New Roman" w:hAnsi="Times New Roman"/>
          <w:sz w:val="28"/>
          <w:szCs w:val="28"/>
        </w:rPr>
        <w:t>1</w:t>
      </w:r>
      <w:r w:rsidRPr="000673F4">
        <w:rPr>
          <w:rFonts w:ascii="Times New Roman" w:hAnsi="Times New Roman"/>
          <w:sz w:val="28"/>
          <w:szCs w:val="28"/>
        </w:rPr>
        <w:t xml:space="preserve"> года</w:t>
      </w:r>
    </w:p>
    <w:p w14:paraId="59362CA0" w14:textId="77777777" w:rsidR="00676EED" w:rsidRPr="000673F4" w:rsidRDefault="00676EED" w:rsidP="00676EED">
      <w:pPr>
        <w:pStyle w:val="a3"/>
        <w:rPr>
          <w:rFonts w:ascii="Times New Roman" w:hAnsi="Times New Roman"/>
          <w:sz w:val="28"/>
          <w:szCs w:val="28"/>
        </w:rPr>
      </w:pPr>
    </w:p>
    <w:p w14:paraId="0E5AE253" w14:textId="77777777" w:rsidR="00676EED" w:rsidRPr="000673F4" w:rsidRDefault="00676EED" w:rsidP="00676EED">
      <w:pPr>
        <w:pStyle w:val="a3"/>
        <w:rPr>
          <w:rFonts w:ascii="Times New Roman" w:hAnsi="Times New Roman"/>
          <w:sz w:val="28"/>
          <w:szCs w:val="28"/>
        </w:rPr>
      </w:pPr>
    </w:p>
    <w:p w14:paraId="4FA948B8" w14:textId="77777777" w:rsidR="00676EED" w:rsidRPr="000673F4" w:rsidRDefault="00676EED" w:rsidP="00676EE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Положением «О бюджетном процессе в Россошанском муниципальном районе Воронежской области», утвержденным решением сессии Совета народных депутатов Россошанского муниципального района от 26.02.2020 г. № 105, Совет народных депутатов Россошанского муниципального района</w:t>
      </w:r>
    </w:p>
    <w:p w14:paraId="2C578805" w14:textId="77777777" w:rsidR="00676EED" w:rsidRPr="000673F4" w:rsidRDefault="00676EED" w:rsidP="00676EED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РЕШИЛ:</w:t>
      </w:r>
    </w:p>
    <w:p w14:paraId="350A051A" w14:textId="63597DDE" w:rsidR="00676EED" w:rsidRPr="000673F4" w:rsidRDefault="00676EED" w:rsidP="00676EED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>Информацию об итогах исполнения бюджета Россошанского муниципального района за 9 месяцев 202</w:t>
      </w:r>
      <w:r>
        <w:rPr>
          <w:rFonts w:ascii="Times New Roman" w:hAnsi="Times New Roman"/>
          <w:sz w:val="28"/>
          <w:szCs w:val="28"/>
        </w:rPr>
        <w:t>1</w:t>
      </w:r>
      <w:r w:rsidRPr="000673F4">
        <w:rPr>
          <w:rFonts w:ascii="Times New Roman" w:hAnsi="Times New Roman"/>
          <w:sz w:val="28"/>
          <w:szCs w:val="28"/>
        </w:rPr>
        <w:t xml:space="preserve"> года принять к сведению.</w:t>
      </w:r>
    </w:p>
    <w:p w14:paraId="5C7295C1" w14:textId="77777777" w:rsidR="00676EED" w:rsidRPr="000673F4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32E7E8C0" w14:textId="77777777" w:rsidR="00676EED" w:rsidRPr="000673F4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05D8ED36" w14:textId="77777777" w:rsidR="00676EED" w:rsidRPr="000673F4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 xml:space="preserve"> Глава Россошанского </w:t>
      </w:r>
    </w:p>
    <w:p w14:paraId="6E10F3D3" w14:textId="18571D4C" w:rsidR="00676EED" w:rsidRDefault="00676EED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673F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В.М. </w:t>
      </w:r>
      <w:proofErr w:type="spellStart"/>
      <w:r w:rsidRPr="000673F4">
        <w:rPr>
          <w:rFonts w:ascii="Times New Roman" w:hAnsi="Times New Roman"/>
          <w:sz w:val="28"/>
          <w:szCs w:val="28"/>
        </w:rPr>
        <w:t>Сисюк</w:t>
      </w:r>
      <w:proofErr w:type="spellEnd"/>
    </w:p>
    <w:p w14:paraId="610BAF38" w14:textId="184DE38B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7F1F0A0F" w14:textId="64D1D4FD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60E4CB58" w14:textId="4459DC37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4661FD60" w14:textId="38422C15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DA20428" w14:textId="2B866D44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F1A9168" w14:textId="19493C78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29A17A79" w14:textId="3637D79A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756FD40" w14:textId="7F3E2C9B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0F422488" w14:textId="7780305F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72E8949" w14:textId="77777777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77B528E1" w14:textId="7BEE3154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10935" w:type="dxa"/>
        <w:tblInd w:w="-1134" w:type="dxa"/>
        <w:tblLook w:val="04A0" w:firstRow="1" w:lastRow="0" w:firstColumn="1" w:lastColumn="0" w:noHBand="0" w:noVBand="1"/>
      </w:tblPr>
      <w:tblGrid>
        <w:gridCol w:w="3544"/>
        <w:gridCol w:w="1745"/>
        <w:gridCol w:w="1497"/>
        <w:gridCol w:w="1307"/>
        <w:gridCol w:w="1398"/>
        <w:gridCol w:w="1431"/>
        <w:gridCol w:w="13"/>
      </w:tblGrid>
      <w:tr w:rsidR="00222A54" w:rsidRPr="00222A54" w14:paraId="65A2F856" w14:textId="77777777" w:rsidTr="00647DB1">
        <w:trPr>
          <w:trHeight w:val="315"/>
        </w:trPr>
        <w:tc>
          <w:tcPr>
            <w:tcW w:w="10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39EC" w14:textId="7BEE3154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ИСПОЛНЕНИЕ РАЙОННОГО БЮДЖЕТА</w:t>
            </w:r>
          </w:p>
        </w:tc>
      </w:tr>
      <w:tr w:rsidR="00222A54" w:rsidRPr="00222A54" w14:paraId="6D44C420" w14:textId="77777777" w:rsidTr="00647DB1">
        <w:trPr>
          <w:trHeight w:val="315"/>
        </w:trPr>
        <w:tc>
          <w:tcPr>
            <w:tcW w:w="10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E0C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Россошанского муниципального района на 01.10.2021г.</w:t>
            </w:r>
          </w:p>
        </w:tc>
      </w:tr>
      <w:tr w:rsidR="00222A54" w:rsidRPr="00222A54" w14:paraId="196DD81F" w14:textId="77777777" w:rsidTr="00647DB1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E24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CB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D548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BBE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7E4" w14:textId="2E72BAA0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5703" w14:textId="44AB0934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proofErr w:type="spellStart"/>
            <w:r w:rsidRPr="00222A54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222A5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22A54" w:rsidRPr="00222A54" w14:paraId="119B1F28" w14:textId="77777777" w:rsidTr="00647DB1">
        <w:trPr>
          <w:gridAfter w:val="1"/>
          <w:wAfter w:w="13" w:type="dxa"/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26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15D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Утвержденный план на 2021г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987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Уточненный план на 2021г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E72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4F1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 xml:space="preserve">% исполнения к </w:t>
            </w:r>
            <w:proofErr w:type="spellStart"/>
            <w:r w:rsidRPr="00222A54">
              <w:rPr>
                <w:rFonts w:ascii="Times New Roman" w:hAnsi="Times New Roman"/>
                <w:b/>
                <w:bCs/>
                <w:color w:val="000000"/>
              </w:rPr>
              <w:t>уточн</w:t>
            </w:r>
            <w:proofErr w:type="spellEnd"/>
            <w:r w:rsidRPr="00222A54">
              <w:rPr>
                <w:rFonts w:ascii="Times New Roman" w:hAnsi="Times New Roman"/>
                <w:b/>
                <w:bCs/>
                <w:color w:val="000000"/>
              </w:rPr>
              <w:t xml:space="preserve"> плану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ADE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Отклонение</w:t>
            </w:r>
          </w:p>
        </w:tc>
      </w:tr>
      <w:tr w:rsidR="00222A54" w:rsidRPr="00222A54" w14:paraId="1210973B" w14:textId="77777777" w:rsidTr="00647DB1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09C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222A54">
              <w:rPr>
                <w:rFonts w:ascii="Times New Roman" w:hAnsi="Times New Roman"/>
                <w:b/>
                <w:bCs/>
                <w:color w:val="000000"/>
              </w:rPr>
              <w:t>НАЛОГОВЫЕ  ДОХОДЫ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5B9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533 333,4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F92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566 172,8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5CC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404 526,6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C8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71,4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4F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-161 646,2</w:t>
            </w:r>
          </w:p>
        </w:tc>
      </w:tr>
      <w:tr w:rsidR="00222A54" w:rsidRPr="00222A54" w14:paraId="79FC3275" w14:textId="77777777" w:rsidTr="00647DB1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7892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2D1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458 800,0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949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480 553,4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43A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325 924,2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BBC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67,8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D6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-154 629,2</w:t>
            </w:r>
          </w:p>
        </w:tc>
      </w:tr>
      <w:tr w:rsidR="00222A54" w:rsidRPr="00222A54" w14:paraId="26ECAD78" w14:textId="77777777" w:rsidTr="00647DB1">
        <w:trPr>
          <w:gridAfter w:val="1"/>
          <w:wAfter w:w="13" w:type="dxa"/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A285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B76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27 619,4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057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27 619,4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F3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20 480,7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FF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B627" w14:textId="77777777" w:rsidR="00222A54" w:rsidRPr="00222A54" w:rsidRDefault="00222A54" w:rsidP="00222A54">
            <w:pPr>
              <w:tabs>
                <w:tab w:val="left" w:pos="10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-7 138,7</w:t>
            </w:r>
          </w:p>
        </w:tc>
      </w:tr>
      <w:tr w:rsidR="00222A54" w:rsidRPr="00222A54" w14:paraId="44F2DD23" w14:textId="77777777" w:rsidTr="00647DB1">
        <w:trPr>
          <w:gridAfter w:val="1"/>
          <w:wAfter w:w="13" w:type="dxa"/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9584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CDF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15 500,0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741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15 500,0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3D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13 391,3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CD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F13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-2 108,7</w:t>
            </w:r>
          </w:p>
        </w:tc>
      </w:tr>
      <w:tr w:rsidR="00222A54" w:rsidRPr="00222A54" w14:paraId="59E6A8C3" w14:textId="77777777" w:rsidTr="00647DB1">
        <w:trPr>
          <w:gridAfter w:val="1"/>
          <w:wAfter w:w="13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569E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A92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975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5D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10 318,6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1A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103,2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CF0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318,6</w:t>
            </w:r>
          </w:p>
        </w:tc>
      </w:tr>
      <w:tr w:rsidR="00222A54" w:rsidRPr="00222A54" w14:paraId="3BE6D073" w14:textId="77777777" w:rsidTr="00647DB1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38A8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232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12 414,0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69C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22 000,0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DB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18 394,1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84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83,6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7B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-3 605,9</w:t>
            </w:r>
          </w:p>
        </w:tc>
      </w:tr>
      <w:tr w:rsidR="00222A54" w:rsidRPr="00222A54" w14:paraId="282797C4" w14:textId="77777777" w:rsidTr="00647DB1">
        <w:trPr>
          <w:gridAfter w:val="1"/>
          <w:wAfter w:w="13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A71E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ED7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81B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2BB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10 731,3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A1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1 073,1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A6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9 731,3</w:t>
            </w:r>
          </w:p>
        </w:tc>
      </w:tr>
      <w:tr w:rsidR="00222A54" w:rsidRPr="00222A54" w14:paraId="04462815" w14:textId="77777777" w:rsidTr="00647DB1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07E8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Налог на игорный бизнес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109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663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76F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F0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001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49,0</w:t>
            </w:r>
          </w:p>
        </w:tc>
      </w:tr>
      <w:tr w:rsidR="00222A54" w:rsidRPr="00222A54" w14:paraId="2CB44693" w14:textId="77777777" w:rsidTr="00647DB1">
        <w:trPr>
          <w:gridAfter w:val="1"/>
          <w:wAfter w:w="13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6A2D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EAD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8 500,0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C6D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9 500,0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21A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5 237,4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3E6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55,1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4EA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-4 262,6</w:t>
            </w:r>
          </w:p>
        </w:tc>
      </w:tr>
      <w:tr w:rsidR="00222A54" w:rsidRPr="00222A54" w14:paraId="08CE4FBC" w14:textId="77777777" w:rsidTr="00647DB1">
        <w:trPr>
          <w:gridAfter w:val="1"/>
          <w:wAfter w:w="13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355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 xml:space="preserve"> НЕНАЛОГОВЫЕ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3BF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108 216,6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6C6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109 216,6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D1A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85 601,5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DCA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78,4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BD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-23 615,1</w:t>
            </w:r>
          </w:p>
        </w:tc>
      </w:tr>
      <w:tr w:rsidR="00222A54" w:rsidRPr="00222A54" w14:paraId="50E6C9B8" w14:textId="77777777" w:rsidTr="00647DB1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81FC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Проценты от предоставления бюджетных кредитов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A49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50F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5BC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2D7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53A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222A54" w:rsidRPr="00222A54" w14:paraId="0AD6C1C2" w14:textId="77777777" w:rsidTr="00647DB1">
        <w:trPr>
          <w:gridAfter w:val="1"/>
          <w:wAfter w:w="13" w:type="dxa"/>
          <w:trHeight w:val="18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88B0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908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36 279,0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FEB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37 279,0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5A4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28 272,0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CDD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75,8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F44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-9 007,0</w:t>
            </w:r>
          </w:p>
        </w:tc>
      </w:tr>
      <w:tr w:rsidR="00222A54" w:rsidRPr="00222A54" w14:paraId="37FE1D1B" w14:textId="77777777" w:rsidTr="00647DB1">
        <w:trPr>
          <w:gridAfter w:val="1"/>
          <w:wAfter w:w="13" w:type="dxa"/>
          <w:trHeight w:val="1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E127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7F6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F53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853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6D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B8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24,9</w:t>
            </w:r>
          </w:p>
        </w:tc>
      </w:tr>
      <w:tr w:rsidR="00222A54" w:rsidRPr="00222A54" w14:paraId="15E9E6DC" w14:textId="77777777" w:rsidTr="00647DB1">
        <w:trPr>
          <w:gridAfter w:val="1"/>
          <w:wAfter w:w="13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6715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550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15 500,0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344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15 500,0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705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8 311,5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75F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53,6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E72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-7 188,5</w:t>
            </w:r>
          </w:p>
        </w:tc>
      </w:tr>
      <w:tr w:rsidR="00222A54" w:rsidRPr="00222A54" w14:paraId="7BC846F5" w14:textId="77777777" w:rsidTr="00647DB1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41CA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CCB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54 406,0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7BD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54 406,0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F9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30 829,4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507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10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-23 576,6</w:t>
            </w:r>
          </w:p>
        </w:tc>
      </w:tr>
      <w:tr w:rsidR="00222A54" w:rsidRPr="00222A54" w14:paraId="24D3E717" w14:textId="77777777" w:rsidTr="00647DB1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1A6B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46A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341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A5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144,0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D0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279,6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7E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92,5</w:t>
            </w:r>
          </w:p>
        </w:tc>
      </w:tr>
      <w:tr w:rsidR="00222A54" w:rsidRPr="00222A54" w14:paraId="687124EE" w14:textId="77777777" w:rsidTr="00647DB1">
        <w:trPr>
          <w:gridAfter w:val="1"/>
          <w:wAfter w:w="13" w:type="dxa"/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10FB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lastRenderedPageBreak/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63C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514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747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16 721,1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69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23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16 721,1</w:t>
            </w:r>
          </w:p>
        </w:tc>
      </w:tr>
      <w:tr w:rsidR="00222A54" w:rsidRPr="00222A54" w14:paraId="27CAF565" w14:textId="77777777" w:rsidTr="00647DB1">
        <w:trPr>
          <w:gridAfter w:val="1"/>
          <w:wAfter w:w="13" w:type="dxa"/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B632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800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04B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E0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349,9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CC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C7F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349,9</w:t>
            </w:r>
          </w:p>
        </w:tc>
      </w:tr>
      <w:tr w:rsidR="00222A54" w:rsidRPr="00222A54" w14:paraId="3A99851B" w14:textId="77777777" w:rsidTr="00647DB1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F30B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AE2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1BF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2F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647,9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1AF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EE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-852,1</w:t>
            </w:r>
          </w:p>
        </w:tc>
      </w:tr>
      <w:tr w:rsidR="00222A54" w:rsidRPr="00222A54" w14:paraId="0C13C09F" w14:textId="77777777" w:rsidTr="00647DB1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37B3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8E2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CDA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480,0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5FA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300,8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7D6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62,7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1D6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-179,2</w:t>
            </w:r>
          </w:p>
        </w:tc>
      </w:tr>
      <w:tr w:rsidR="00222A54" w:rsidRPr="00222A54" w14:paraId="3289C704" w14:textId="77777777" w:rsidTr="00647DB1">
        <w:trPr>
          <w:gridAfter w:val="1"/>
          <w:wAfter w:w="13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57F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C3F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641 550,0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C27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675 389,4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04E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490 128,1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7A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72,6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CD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-185 261,3</w:t>
            </w:r>
          </w:p>
        </w:tc>
      </w:tr>
      <w:tr w:rsidR="00222A54" w:rsidRPr="00222A54" w14:paraId="5B464B40" w14:textId="77777777" w:rsidTr="00647DB1">
        <w:trPr>
          <w:gridAfter w:val="1"/>
          <w:wAfter w:w="13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BD2A" w14:textId="52CF43E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F6D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18 399,0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206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18 399,0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D80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15 332,5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386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83,3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8D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-3 066,5</w:t>
            </w:r>
          </w:p>
        </w:tc>
      </w:tr>
      <w:tr w:rsidR="00222A54" w:rsidRPr="00222A54" w14:paraId="78B9A57E" w14:textId="77777777" w:rsidTr="00647DB1">
        <w:trPr>
          <w:gridAfter w:val="1"/>
          <w:wAfter w:w="13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CCB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ИТОГО ДОТАЦИЙ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42A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18 399,0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CC2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18 399,0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518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15 332,5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B16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83,3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48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-3 066,5</w:t>
            </w:r>
          </w:p>
        </w:tc>
      </w:tr>
      <w:tr w:rsidR="00222A54" w:rsidRPr="00222A54" w14:paraId="3BD66340" w14:textId="77777777" w:rsidTr="00647DB1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EC0EC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D1D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4 500,0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D54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3 904,0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FD6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3 903,1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34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90B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-0,9</w:t>
            </w:r>
          </w:p>
        </w:tc>
      </w:tr>
      <w:tr w:rsidR="00222A54" w:rsidRPr="00222A54" w14:paraId="635140D1" w14:textId="77777777" w:rsidTr="00647DB1">
        <w:trPr>
          <w:gridAfter w:val="1"/>
          <w:wAfter w:w="13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57C2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222A5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22A5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222A54">
              <w:rPr>
                <w:rFonts w:ascii="Times New Roman" w:hAnsi="Times New Roman"/>
                <w:color w:val="000000"/>
              </w:rPr>
              <w:t>кап.вложений</w:t>
            </w:r>
            <w:proofErr w:type="spellEnd"/>
            <w:proofErr w:type="gramEnd"/>
            <w:r w:rsidRPr="00222A54">
              <w:rPr>
                <w:rFonts w:ascii="Times New Roman" w:hAnsi="Times New Roman"/>
                <w:color w:val="000000"/>
              </w:rPr>
              <w:t xml:space="preserve"> в объекты муниципальной собственности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683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15C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15 400,0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EFD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6 675,8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40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3CB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-8 724,2</w:t>
            </w:r>
          </w:p>
        </w:tc>
      </w:tr>
      <w:tr w:rsidR="00222A54" w:rsidRPr="00222A54" w14:paraId="4A35F729" w14:textId="77777777" w:rsidTr="00647DB1">
        <w:trPr>
          <w:gridAfter w:val="1"/>
          <w:wAfter w:w="13" w:type="dxa"/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8F22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D2D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3 539,0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1A2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3 539,0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562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3 538,9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BE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55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-0,1</w:t>
            </w:r>
          </w:p>
        </w:tc>
      </w:tr>
      <w:tr w:rsidR="00222A54" w:rsidRPr="00222A54" w14:paraId="7DD8D4D1" w14:textId="77777777" w:rsidTr="00647DB1">
        <w:trPr>
          <w:gridAfter w:val="1"/>
          <w:wAfter w:w="13" w:type="dxa"/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BE3B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Субсидия бюджетам муниципальных образований Воронежской области на реализацию мероприятий по приспособлению жилых помещений и общего имущества в многоквартирных домах с учетом потребностей инвалидов на 2021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AB3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FEE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1 335,4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887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F5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A68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-1 335,4</w:t>
            </w:r>
          </w:p>
        </w:tc>
      </w:tr>
      <w:tr w:rsidR="00222A54" w:rsidRPr="00222A54" w14:paraId="7E8105F3" w14:textId="77777777" w:rsidTr="00647DB1">
        <w:trPr>
          <w:gridAfter w:val="1"/>
          <w:wAfter w:w="13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3EFB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C9C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1 616,3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795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1 616,3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CE6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1 616,3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A5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D6A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22A54" w:rsidRPr="00222A54" w14:paraId="659D8A71" w14:textId="77777777" w:rsidTr="00647DB1">
        <w:trPr>
          <w:gridAfter w:val="1"/>
          <w:wAfter w:w="13" w:type="dxa"/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3A35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D1B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10 981,1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C70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11 237,1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FD5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3 198,7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AE4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28,5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73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-8 038,4</w:t>
            </w:r>
          </w:p>
        </w:tc>
      </w:tr>
      <w:tr w:rsidR="00222A54" w:rsidRPr="00222A54" w14:paraId="01FDC544" w14:textId="77777777" w:rsidTr="00647DB1">
        <w:trPr>
          <w:gridAfter w:val="1"/>
          <w:wAfter w:w="13" w:type="dxa"/>
          <w:trHeight w:val="27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0842" w14:textId="034B661B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lastRenderedPageBreak/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CBC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730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101 299,4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C19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76 541,2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775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75,6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B74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-24 758,2</w:t>
            </w:r>
          </w:p>
        </w:tc>
      </w:tr>
      <w:tr w:rsidR="00222A54" w:rsidRPr="00222A54" w14:paraId="11276B58" w14:textId="77777777" w:rsidTr="00647DB1">
        <w:trPr>
          <w:gridAfter w:val="1"/>
          <w:wAfter w:w="13" w:type="dxa"/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6F55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017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11 397,3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579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11 397,3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5DD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627,9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42C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45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-10 769,4</w:t>
            </w:r>
          </w:p>
        </w:tc>
      </w:tr>
      <w:tr w:rsidR="00222A54" w:rsidRPr="00222A54" w14:paraId="2546F7C3" w14:textId="77777777" w:rsidTr="00647DB1">
        <w:trPr>
          <w:gridAfter w:val="1"/>
          <w:wAfter w:w="13" w:type="dxa"/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CB5D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71B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39 288,0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9B5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39 288,0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5FF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18 037,5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8A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45,9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CA6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-21 250,5</w:t>
            </w:r>
          </w:p>
        </w:tc>
      </w:tr>
      <w:tr w:rsidR="00222A54" w:rsidRPr="00222A54" w14:paraId="481A424F" w14:textId="77777777" w:rsidTr="00647DB1">
        <w:trPr>
          <w:gridAfter w:val="1"/>
          <w:wAfter w:w="13" w:type="dxa"/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B09C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</w:t>
            </w:r>
            <w:proofErr w:type="gramStart"/>
            <w:r w:rsidRPr="00222A54">
              <w:rPr>
                <w:rFonts w:ascii="Times New Roman" w:hAnsi="Times New Roman"/>
                <w:color w:val="000000"/>
              </w:rPr>
              <w:t>на  поддержку</w:t>
            </w:r>
            <w:proofErr w:type="gramEnd"/>
            <w:r w:rsidRPr="00222A54">
              <w:rPr>
                <w:rFonts w:ascii="Times New Roman" w:hAnsi="Times New Roman"/>
                <w:color w:val="000000"/>
              </w:rPr>
              <w:t xml:space="preserve"> творческой деятельности 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101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2 200,0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02E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2 200,0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A15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2 200,0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D09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BF6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22A54" w:rsidRPr="00222A54" w14:paraId="07FCD551" w14:textId="77777777" w:rsidTr="00647DB1">
        <w:trPr>
          <w:gridAfter w:val="1"/>
          <w:wAfter w:w="13" w:type="dxa"/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EA884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A54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1 993,5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2A2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1 993,5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EAD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1 993,5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587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03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22A54" w:rsidRPr="00222A54" w14:paraId="4F65F441" w14:textId="77777777" w:rsidTr="00647DB1">
        <w:trPr>
          <w:gridAfter w:val="1"/>
          <w:wAfter w:w="13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3DE6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603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137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3 156,4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DB6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10C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C2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-3 156,4</w:t>
            </w:r>
          </w:p>
        </w:tc>
      </w:tr>
      <w:tr w:rsidR="00222A54" w:rsidRPr="00222A54" w14:paraId="2C865B5D" w14:textId="77777777" w:rsidTr="00647DB1">
        <w:trPr>
          <w:gridAfter w:val="1"/>
          <w:wAfter w:w="13" w:type="dxa"/>
          <w:trHeight w:val="104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83DC7" w14:textId="50C6A7EF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BEC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B19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27 450,1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BB2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2 601,2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98D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98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-24 848,9</w:t>
            </w:r>
          </w:p>
        </w:tc>
      </w:tr>
      <w:tr w:rsidR="00222A54" w:rsidRPr="00222A54" w14:paraId="128C631D" w14:textId="77777777" w:rsidTr="00647DB1">
        <w:trPr>
          <w:gridAfter w:val="1"/>
          <w:wAfter w:w="13" w:type="dxa"/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CA8A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на </w:t>
            </w:r>
            <w:proofErr w:type="gramStart"/>
            <w:r w:rsidRPr="00222A54">
              <w:rPr>
                <w:rFonts w:ascii="Times New Roman" w:hAnsi="Times New Roman"/>
                <w:color w:val="000000"/>
              </w:rPr>
              <w:t>обеспечение  комплексного</w:t>
            </w:r>
            <w:proofErr w:type="gramEnd"/>
            <w:r w:rsidRPr="00222A54">
              <w:rPr>
                <w:rFonts w:ascii="Times New Roman" w:hAnsi="Times New Roman"/>
                <w:color w:val="000000"/>
              </w:rPr>
              <w:t xml:space="preserve"> развития сельских территорий (благоустройство)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DC1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2 281,9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FF0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2 281,9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90A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2 281,9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3FD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489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22A54" w:rsidRPr="00222A54" w14:paraId="46D81689" w14:textId="77777777" w:rsidTr="00647DB1">
        <w:trPr>
          <w:gridAfter w:val="1"/>
          <w:wAfter w:w="13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0C3A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EBD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42 783,5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01C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48 060,7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2B9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26 022,0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738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54,1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84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-22 038,7</w:t>
            </w:r>
          </w:p>
        </w:tc>
      </w:tr>
      <w:tr w:rsidR="00222A54" w:rsidRPr="00222A54" w14:paraId="0763FD4B" w14:textId="77777777" w:rsidTr="00647DB1">
        <w:trPr>
          <w:gridAfter w:val="1"/>
          <w:wAfter w:w="13" w:type="dxa"/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6F3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ИТОГО СУБСИДИЙ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9A7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120 580,6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D3C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274 159,1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E3A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149 238,0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17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54,4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6F6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-124 921,1</w:t>
            </w:r>
          </w:p>
        </w:tc>
      </w:tr>
      <w:tr w:rsidR="00222A54" w:rsidRPr="00222A54" w14:paraId="19A01C3E" w14:textId="77777777" w:rsidTr="00647DB1">
        <w:trPr>
          <w:gridAfter w:val="1"/>
          <w:wAfter w:w="13" w:type="dxa"/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DA2C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9F1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592,5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8F7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592,5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E56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469,0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89F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79,2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2B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-123,5</w:t>
            </w:r>
          </w:p>
        </w:tc>
      </w:tr>
      <w:tr w:rsidR="00222A54" w:rsidRPr="00222A54" w14:paraId="199A2A7C" w14:textId="77777777" w:rsidTr="00647DB1">
        <w:trPr>
          <w:gridAfter w:val="1"/>
          <w:wAfter w:w="13" w:type="dxa"/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2E1F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2C8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14 941,0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46D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14 941,0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48C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12 374,3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DF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82,8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70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-2 566,7</w:t>
            </w:r>
          </w:p>
        </w:tc>
      </w:tr>
      <w:tr w:rsidR="00222A54" w:rsidRPr="00222A54" w14:paraId="5FE38F75" w14:textId="77777777" w:rsidTr="00647DB1">
        <w:trPr>
          <w:gridAfter w:val="1"/>
          <w:wAfter w:w="13" w:type="dxa"/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9A1B" w14:textId="70B048CA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Субвенции бюджетам муниципальных районов на компенсацию части платы,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22A54">
              <w:rPr>
                <w:rFonts w:ascii="Times New Roman" w:hAnsi="Times New Roman"/>
                <w:color w:val="000000"/>
              </w:rPr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ED7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1 216,0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475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1 216,0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A6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635,7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4CD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52,3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79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-580,3</w:t>
            </w:r>
          </w:p>
        </w:tc>
      </w:tr>
      <w:tr w:rsidR="00222A54" w:rsidRPr="00222A54" w14:paraId="7A195D5D" w14:textId="77777777" w:rsidTr="00647DB1">
        <w:trPr>
          <w:gridAfter w:val="1"/>
          <w:wAfter w:w="13" w:type="dxa"/>
          <w:trHeight w:val="5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6468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 xml:space="preserve">Единая субвенция бюджетам муниципальных районов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A8A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26 071,7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AAF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28 274,7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9F3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19 193,5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3C7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67,9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F37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-9 081,2</w:t>
            </w:r>
          </w:p>
        </w:tc>
      </w:tr>
      <w:tr w:rsidR="00222A54" w:rsidRPr="00222A54" w14:paraId="43D4A9D2" w14:textId="77777777" w:rsidTr="00647DB1">
        <w:trPr>
          <w:gridAfter w:val="1"/>
          <w:wAfter w:w="13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A9C7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Субвенция на проведение Всероссийской переписи населения 2020 года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0DD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1 366,7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9CB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1 366,7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E78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81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C92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-1 366,7</w:t>
            </w:r>
          </w:p>
        </w:tc>
      </w:tr>
      <w:tr w:rsidR="00222A54" w:rsidRPr="00222A54" w14:paraId="4A886466" w14:textId="77777777" w:rsidTr="00647DB1">
        <w:trPr>
          <w:gridAfter w:val="1"/>
          <w:wAfter w:w="13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B029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Прочие субвенции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EAA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720 095,0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3AF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741 293,9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746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562 810,0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A5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75,9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834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-178 483,9</w:t>
            </w:r>
          </w:p>
        </w:tc>
      </w:tr>
      <w:tr w:rsidR="00222A54" w:rsidRPr="00222A54" w14:paraId="71754933" w14:textId="77777777" w:rsidTr="00647DB1">
        <w:trPr>
          <w:gridAfter w:val="1"/>
          <w:wAfter w:w="13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8CB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ИТОГО СУБВЕНЦИЙ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7B3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764 282,9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55E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787 684,8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810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595 482,5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CC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75,6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FAE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-192 202,3</w:t>
            </w:r>
          </w:p>
        </w:tc>
      </w:tr>
      <w:tr w:rsidR="00222A54" w:rsidRPr="00222A54" w14:paraId="3B8AC56D" w14:textId="77777777" w:rsidTr="00647DB1">
        <w:trPr>
          <w:gridAfter w:val="1"/>
          <w:wAfter w:w="13" w:type="dxa"/>
          <w:trHeight w:val="4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23F6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66B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45D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121 857,7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D86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121 857,7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765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A1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22A54" w:rsidRPr="00222A54" w14:paraId="305CBB2C" w14:textId="77777777" w:rsidTr="00647DB1">
        <w:trPr>
          <w:gridAfter w:val="1"/>
          <w:wAfter w:w="13" w:type="dxa"/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CBFA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067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26 095,7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07F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26 474,0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D1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18 848,8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8D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71,2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062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-7 625,2</w:t>
            </w:r>
          </w:p>
        </w:tc>
      </w:tr>
      <w:tr w:rsidR="00222A54" w:rsidRPr="00222A54" w14:paraId="0A86561E" w14:textId="77777777" w:rsidTr="00647DB1">
        <w:trPr>
          <w:gridAfter w:val="1"/>
          <w:wAfter w:w="13" w:type="dxa"/>
          <w:trHeight w:val="14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641E" w14:textId="13EDA68D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 xml:space="preserve">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CAA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39 216,2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8CE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39 216,2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06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28 602,0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182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6C7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-10 614,2</w:t>
            </w:r>
          </w:p>
        </w:tc>
      </w:tr>
      <w:tr w:rsidR="00222A54" w:rsidRPr="00222A54" w14:paraId="4D1792A5" w14:textId="77777777" w:rsidTr="00647DB1">
        <w:trPr>
          <w:gridAfter w:val="1"/>
          <w:wAfter w:w="13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644F" w14:textId="6DB9BF0A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Прочие межбюджетные тран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222A54">
              <w:rPr>
                <w:rFonts w:ascii="Times New Roman" w:hAnsi="Times New Roman"/>
                <w:color w:val="000000"/>
              </w:rPr>
              <w:t xml:space="preserve">ферты, передаваемые бюджетам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195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1 336,7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0FD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2 182,3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CD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1 891,0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AB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86,7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9C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-291,3</w:t>
            </w:r>
          </w:p>
        </w:tc>
      </w:tr>
      <w:tr w:rsidR="00222A54" w:rsidRPr="00222A54" w14:paraId="3B723255" w14:textId="77777777" w:rsidTr="00647DB1">
        <w:trPr>
          <w:gridAfter w:val="1"/>
          <w:wAfter w:w="13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94F1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ИТОГО МЕЖБЮДЖЕТНЫЕ ТРАНСФЕРТЫ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A29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66 648,6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47C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189 730,2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989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171 199,5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519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90,2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CFF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-18 530,7</w:t>
            </w:r>
          </w:p>
        </w:tc>
      </w:tr>
      <w:tr w:rsidR="00222A54" w:rsidRPr="00222A54" w14:paraId="3AF4DD9D" w14:textId="77777777" w:rsidTr="00647DB1">
        <w:trPr>
          <w:gridAfter w:val="1"/>
          <w:wAfter w:w="13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C25E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61A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2 622,0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CEF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3 652,0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3A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2 177,4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F0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59,6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3F4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-1 474,6</w:t>
            </w:r>
          </w:p>
        </w:tc>
      </w:tr>
      <w:tr w:rsidR="00222A54" w:rsidRPr="00222A54" w14:paraId="6EF0CC81" w14:textId="77777777" w:rsidTr="00647DB1">
        <w:trPr>
          <w:gridAfter w:val="1"/>
          <w:wAfter w:w="13" w:type="dxa"/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A0CE" w14:textId="15633BB1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F7B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40F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A47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890,7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2E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19B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890,7</w:t>
            </w:r>
          </w:p>
        </w:tc>
      </w:tr>
      <w:tr w:rsidR="00222A54" w:rsidRPr="00222A54" w14:paraId="5F3581B2" w14:textId="77777777" w:rsidTr="00647DB1">
        <w:trPr>
          <w:gridAfter w:val="1"/>
          <w:wAfter w:w="13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60F5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66A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F1B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5D5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-138,3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943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CD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-138,3</w:t>
            </w:r>
          </w:p>
        </w:tc>
      </w:tr>
      <w:tr w:rsidR="00222A54" w:rsidRPr="00222A54" w14:paraId="74450E90" w14:textId="77777777" w:rsidTr="00647DB1">
        <w:trPr>
          <w:gridAfter w:val="1"/>
          <w:wAfter w:w="13" w:type="dxa"/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856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ИТОГО БЕЗВОЗМЕЗДНЫХ ПОСТУПЛЕНИЙ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99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972 533,1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E7C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1 273 625,1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D7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934 182,3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2B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73,3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72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-339 442,8</w:t>
            </w:r>
          </w:p>
        </w:tc>
      </w:tr>
      <w:tr w:rsidR="00222A54" w:rsidRPr="00222A54" w14:paraId="29AF7674" w14:textId="77777777" w:rsidTr="0099466A">
        <w:trPr>
          <w:gridAfter w:val="1"/>
          <w:wAfter w:w="13" w:type="dxa"/>
          <w:trHeight w:val="6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8F05" w14:textId="03515203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B1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1 614 083,1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14A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1 949 014,5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5C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1 424 310,4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00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73,1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68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-524 704,1</w:t>
            </w:r>
          </w:p>
        </w:tc>
      </w:tr>
      <w:tr w:rsidR="00222A54" w:rsidRPr="00222A54" w14:paraId="6E06E228" w14:textId="77777777" w:rsidTr="00647DB1">
        <w:trPr>
          <w:gridAfter w:val="1"/>
          <w:wAfter w:w="13" w:type="dxa"/>
          <w:trHeight w:val="4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FF7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2A54">
              <w:rPr>
                <w:rFonts w:ascii="Times New Roman" w:hAnsi="Times New Roman"/>
                <w:b/>
                <w:bCs/>
              </w:rPr>
              <w:t xml:space="preserve">             РАСХОДЫ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F1A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D4A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EDB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0F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17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2A54" w:rsidRPr="00222A54" w14:paraId="54863D4A" w14:textId="77777777" w:rsidTr="00647DB1">
        <w:trPr>
          <w:gridAfter w:val="1"/>
          <w:wAfter w:w="13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D76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651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97 843,0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42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95 693,4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F75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64 470,0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3A1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67,4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A07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-31 223,4</w:t>
            </w:r>
          </w:p>
        </w:tc>
      </w:tr>
      <w:tr w:rsidR="00222A54" w:rsidRPr="00222A54" w14:paraId="3F7613DC" w14:textId="77777777" w:rsidTr="00647DB1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18F9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12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260,0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313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260,0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24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43,4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33F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4DF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-216,6</w:t>
            </w:r>
          </w:p>
        </w:tc>
      </w:tr>
      <w:tr w:rsidR="00222A54" w:rsidRPr="00222A54" w14:paraId="758100E2" w14:textId="77777777" w:rsidTr="00647DB1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C6EC" w14:textId="1C8691BB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Национальная безопасность и правоохранительная деятел</w:t>
            </w:r>
            <w:r>
              <w:rPr>
                <w:rFonts w:ascii="Times New Roman" w:hAnsi="Times New Roman"/>
              </w:rPr>
              <w:t>ь</w:t>
            </w:r>
            <w:r w:rsidRPr="00222A54">
              <w:rPr>
                <w:rFonts w:ascii="Times New Roman" w:hAnsi="Times New Roman"/>
              </w:rPr>
              <w:t>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A1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11 971,5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C25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11 971,5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65E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11 971,5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5B6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6EA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22A54" w:rsidRPr="00222A54" w14:paraId="048982DC" w14:textId="77777777" w:rsidTr="00647DB1">
        <w:trPr>
          <w:gridAfter w:val="1"/>
          <w:wAfter w:w="13" w:type="dxa"/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DB9B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CB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54 809,6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A0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161 176,5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85A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91 648,5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7F0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340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-69 528,0</w:t>
            </w:r>
          </w:p>
        </w:tc>
      </w:tr>
      <w:tr w:rsidR="00222A54" w:rsidRPr="00222A54" w14:paraId="2E72CE48" w14:textId="77777777" w:rsidTr="00647DB1">
        <w:trPr>
          <w:gridAfter w:val="1"/>
          <w:wAfter w:w="13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E4F3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 xml:space="preserve">               в том числе: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0C8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C9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56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94C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AAF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22A54" w:rsidRPr="00222A54" w14:paraId="6EF603DF" w14:textId="77777777" w:rsidTr="00647DB1">
        <w:trPr>
          <w:gridAfter w:val="1"/>
          <w:wAfter w:w="13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6B50" w14:textId="748AFF5D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 xml:space="preserve">  -  сельское хозяйство и рыб</w:t>
            </w:r>
            <w:r>
              <w:rPr>
                <w:rFonts w:ascii="Times New Roman" w:hAnsi="Times New Roman"/>
              </w:rPr>
              <w:t>о</w:t>
            </w:r>
            <w:r w:rsidRPr="00222A54">
              <w:rPr>
                <w:rFonts w:ascii="Times New Roman" w:hAnsi="Times New Roman"/>
              </w:rPr>
              <w:t>ловство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6A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6 993,5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68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6 863,5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DD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4 277,3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9C8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62,3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F06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-2 586,2</w:t>
            </w:r>
          </w:p>
        </w:tc>
      </w:tr>
      <w:tr w:rsidR="00222A54" w:rsidRPr="00222A54" w14:paraId="20E1FBFE" w14:textId="77777777" w:rsidTr="00647DB1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B78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 xml:space="preserve">  -  транспорт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955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0AD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63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C17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87E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22A54" w:rsidRPr="00222A54" w14:paraId="06756A50" w14:textId="77777777" w:rsidTr="00647DB1">
        <w:trPr>
          <w:gridAfter w:val="1"/>
          <w:wAfter w:w="13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0CE7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 xml:space="preserve">  -  дорожное хозяйство (дорожные фонды)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44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27 619,4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17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130 779,2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504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81 083,7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18F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62,0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BAE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-49 695,5</w:t>
            </w:r>
          </w:p>
        </w:tc>
      </w:tr>
      <w:tr w:rsidR="00222A54" w:rsidRPr="00222A54" w14:paraId="4F546BF5" w14:textId="77777777" w:rsidTr="00647DB1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3C5A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 xml:space="preserve">  -  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38D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20 196,7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4CE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23 533,8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2D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6 287,5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4CB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538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-17 246,3</w:t>
            </w:r>
          </w:p>
        </w:tc>
      </w:tr>
      <w:tr w:rsidR="00222A54" w:rsidRPr="00222A54" w14:paraId="32C1EDF1" w14:textId="77777777" w:rsidTr="00647DB1">
        <w:trPr>
          <w:gridAfter w:val="1"/>
          <w:wAfter w:w="13" w:type="dxa"/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5A6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94B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14 386,4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47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70 779,8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4EF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28 376,0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EFA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40,1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52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-42 403,8</w:t>
            </w:r>
          </w:p>
        </w:tc>
      </w:tr>
      <w:tr w:rsidR="00222A54" w:rsidRPr="00222A54" w14:paraId="55D5C9EA" w14:textId="77777777" w:rsidTr="00647DB1">
        <w:trPr>
          <w:gridAfter w:val="1"/>
          <w:wAfter w:w="13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1449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174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C1B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F81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AB8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8C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22A54" w:rsidRPr="00222A54" w14:paraId="51EB527B" w14:textId="77777777" w:rsidTr="00647DB1">
        <w:trPr>
          <w:gridAfter w:val="1"/>
          <w:wAfter w:w="13" w:type="dxa"/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B81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7101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1 234 395,2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159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1 310 270,6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471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875 989,3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A27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66,9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345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-434 281,3</w:t>
            </w:r>
          </w:p>
        </w:tc>
      </w:tr>
      <w:tr w:rsidR="00222A54" w:rsidRPr="00222A54" w14:paraId="1D3E4ACC" w14:textId="77777777" w:rsidTr="00647DB1">
        <w:trPr>
          <w:gridAfter w:val="1"/>
          <w:wAfter w:w="13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1BF7" w14:textId="13737A6A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Культура,</w:t>
            </w:r>
            <w:r>
              <w:rPr>
                <w:rFonts w:ascii="Times New Roman" w:hAnsi="Times New Roman"/>
              </w:rPr>
              <w:t xml:space="preserve"> </w:t>
            </w:r>
            <w:r w:rsidRPr="00222A54">
              <w:rPr>
                <w:rFonts w:ascii="Times New Roman" w:hAnsi="Times New Roman"/>
              </w:rPr>
              <w:t>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00E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92 356,8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44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94 328,4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1C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62 228,4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89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714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-32 100,0</w:t>
            </w:r>
          </w:p>
        </w:tc>
      </w:tr>
      <w:tr w:rsidR="00222A54" w:rsidRPr="00222A54" w14:paraId="0651BF74" w14:textId="77777777" w:rsidTr="00647DB1">
        <w:trPr>
          <w:gridAfter w:val="1"/>
          <w:wAfter w:w="13" w:type="dxa"/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8B5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953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32 315,2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941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41 469,2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C47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27 220,3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029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FEB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-14 248,9</w:t>
            </w:r>
          </w:p>
        </w:tc>
      </w:tr>
      <w:tr w:rsidR="00222A54" w:rsidRPr="00222A54" w14:paraId="60D6C9EE" w14:textId="77777777" w:rsidTr="00647DB1">
        <w:trPr>
          <w:gridAfter w:val="1"/>
          <w:wAfter w:w="13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855C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2A54">
              <w:rPr>
                <w:rFonts w:ascii="Times New Roman" w:hAnsi="Times New Roman"/>
              </w:rPr>
              <w:t>Физическая  культура</w:t>
            </w:r>
            <w:proofErr w:type="gramEnd"/>
            <w:r w:rsidRPr="00222A54">
              <w:rPr>
                <w:rFonts w:ascii="Times New Roman" w:hAnsi="Times New Roman"/>
              </w:rPr>
              <w:t xml:space="preserve">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C11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55 595,0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385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59 099,7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492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31 568,7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5E6B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53,4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156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-27 531,0</w:t>
            </w:r>
          </w:p>
        </w:tc>
      </w:tr>
      <w:tr w:rsidR="00222A54" w:rsidRPr="00222A54" w14:paraId="5FC39F00" w14:textId="77777777" w:rsidTr="00647DB1">
        <w:trPr>
          <w:gridAfter w:val="1"/>
          <w:wAfter w:w="13" w:type="dxa"/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94C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896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20 606,0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D2A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17 028,8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8B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12 251,6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9C2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71,9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4D5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-4 777,2</w:t>
            </w:r>
          </w:p>
        </w:tc>
      </w:tr>
      <w:tr w:rsidR="00222A54" w:rsidRPr="00222A54" w14:paraId="3973632F" w14:textId="77777777" w:rsidTr="00647DB1">
        <w:trPr>
          <w:gridAfter w:val="1"/>
          <w:wAfter w:w="13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BD21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9E0A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63 544,4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3A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112 957,6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B10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99 793,2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DD28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88,3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00ED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-13 164,4</w:t>
            </w:r>
          </w:p>
        </w:tc>
      </w:tr>
      <w:tr w:rsidR="00222A54" w:rsidRPr="00222A54" w14:paraId="18AD3AB7" w14:textId="77777777" w:rsidTr="00647DB1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8CF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2A54">
              <w:rPr>
                <w:rFonts w:ascii="Times New Roman" w:hAnsi="Times New Roman"/>
                <w:b/>
                <w:bCs/>
              </w:rPr>
              <w:t>ВСЕГО РАСХОДОВ по бюджету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2A9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2A54">
              <w:rPr>
                <w:rFonts w:ascii="Times New Roman" w:hAnsi="Times New Roman"/>
                <w:b/>
                <w:bCs/>
              </w:rPr>
              <w:t>1 678 083,1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7F7C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2A54">
              <w:rPr>
                <w:rFonts w:ascii="Times New Roman" w:hAnsi="Times New Roman"/>
                <w:b/>
                <w:bCs/>
              </w:rPr>
              <w:t>1 975 035,5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7376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2A54">
              <w:rPr>
                <w:rFonts w:ascii="Times New Roman" w:hAnsi="Times New Roman"/>
                <w:b/>
                <w:bCs/>
              </w:rPr>
              <w:t>1 305 560,9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77A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66,1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BF7F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2A54">
              <w:rPr>
                <w:rFonts w:ascii="Times New Roman" w:hAnsi="Times New Roman"/>
                <w:b/>
                <w:bCs/>
                <w:color w:val="000000"/>
              </w:rPr>
              <w:t>-669 474,6</w:t>
            </w:r>
          </w:p>
        </w:tc>
      </w:tr>
      <w:tr w:rsidR="00222A54" w:rsidRPr="00222A54" w14:paraId="25A20B6A" w14:textId="77777777" w:rsidTr="00647DB1">
        <w:trPr>
          <w:gridAfter w:val="1"/>
          <w:wAfter w:w="13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2E36" w14:textId="77777777" w:rsidR="00222A54" w:rsidRPr="00222A54" w:rsidRDefault="00222A54" w:rsidP="00222A54">
            <w:pPr>
              <w:spacing w:after="0" w:line="240" w:lineRule="auto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 xml:space="preserve">    ДЕФИЦИТ </w:t>
            </w:r>
            <w:proofErr w:type="gramStart"/>
            <w:r w:rsidRPr="00222A54">
              <w:rPr>
                <w:rFonts w:ascii="Times New Roman" w:hAnsi="Times New Roman"/>
              </w:rPr>
              <w:t>-  ;</w:t>
            </w:r>
            <w:proofErr w:type="gramEnd"/>
            <w:r w:rsidRPr="00222A54">
              <w:rPr>
                <w:rFonts w:ascii="Times New Roman" w:hAnsi="Times New Roman"/>
              </w:rPr>
              <w:t xml:space="preserve"> ПРОФИЦИТ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9C24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-64 000,0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F8B3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-26 021,0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352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A54">
              <w:rPr>
                <w:rFonts w:ascii="Times New Roman" w:hAnsi="Times New Roman"/>
              </w:rPr>
              <w:t>118 749,5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7A37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5955" w14:textId="77777777" w:rsidR="00222A54" w:rsidRPr="00222A54" w:rsidRDefault="00222A54" w:rsidP="00222A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5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7BE74B70" w14:textId="23C7993E" w:rsidR="00222A54" w:rsidRDefault="00222A54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3B4E9F23" w14:textId="523BE3B8" w:rsidR="00647DB1" w:rsidRDefault="00647DB1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E9BFA29" w14:textId="20D8DB73" w:rsidR="00647DB1" w:rsidRDefault="00647DB1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3A679B7A" w14:textId="33C462D9" w:rsidR="00647DB1" w:rsidRDefault="00647DB1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010FC45" w14:textId="76AAA9F2" w:rsidR="00647DB1" w:rsidRDefault="00647DB1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0C46A2AD" w14:textId="0CDB80C5" w:rsidR="00647DB1" w:rsidRDefault="00647DB1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BE7C8B3" w14:textId="660B71A3" w:rsidR="00647DB1" w:rsidRDefault="00647DB1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601368A8" w14:textId="139A4624" w:rsidR="00647DB1" w:rsidRDefault="00647DB1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20818655" w14:textId="240B27A6" w:rsidR="0099466A" w:rsidRDefault="0099466A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AFCCAB1" w14:textId="2EF8DBC4" w:rsidR="0099466A" w:rsidRDefault="0099466A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7C25A1CC" w14:textId="77777777" w:rsidR="00647DB1" w:rsidRDefault="00647DB1" w:rsidP="00676EE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647DB1" w:rsidSect="00222A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5D5A"/>
    <w:multiLevelType w:val="multilevel"/>
    <w:tmpl w:val="CBD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FB"/>
    <w:rsid w:val="00044B1E"/>
    <w:rsid w:val="00082A79"/>
    <w:rsid w:val="00222A54"/>
    <w:rsid w:val="00590CFB"/>
    <w:rsid w:val="00647DB1"/>
    <w:rsid w:val="00676EED"/>
    <w:rsid w:val="006C43E5"/>
    <w:rsid w:val="00706284"/>
    <w:rsid w:val="0099466A"/>
    <w:rsid w:val="00C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8605"/>
  <w15:chartTrackingRefBased/>
  <w15:docId w15:val="{6A7C9DC2-6DEA-4816-A70B-2A85388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E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6EED"/>
    <w:pPr>
      <w:ind w:left="720"/>
      <w:contextualSpacing/>
    </w:pPr>
  </w:style>
  <w:style w:type="paragraph" w:customStyle="1" w:styleId="a5">
    <w:name w:val="Обычный.Название подразделения"/>
    <w:rsid w:val="00676EE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2021-10-21T06:58:00Z</cp:lastPrinted>
  <dcterms:created xsi:type="dcterms:W3CDTF">2021-09-27T08:20:00Z</dcterms:created>
  <dcterms:modified xsi:type="dcterms:W3CDTF">2021-10-28T08:59:00Z</dcterms:modified>
</cp:coreProperties>
</file>