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F4D" w:rsidRPr="0007732C" w:rsidRDefault="00851838" w:rsidP="0069302C">
      <w:pPr>
        <w:jc w:val="center"/>
        <w:rPr>
          <w:sz w:val="28"/>
          <w:szCs w:val="28"/>
        </w:rPr>
      </w:pPr>
      <w:r w:rsidRPr="0007732C">
        <w:rPr>
          <w:noProof/>
          <w:sz w:val="28"/>
          <w:szCs w:val="28"/>
        </w:rPr>
        <w:drawing>
          <wp:inline distT="0" distB="0" distL="0" distR="0">
            <wp:extent cx="589280" cy="7416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EA">
        <w:rPr>
          <w:sz w:val="28"/>
          <w:szCs w:val="28"/>
        </w:rPr>
        <w:t xml:space="preserve">              </w:t>
      </w:r>
      <w:r w:rsidR="005A46DA">
        <w:rPr>
          <w:sz w:val="28"/>
          <w:szCs w:val="28"/>
        </w:rPr>
        <w:t xml:space="preserve">                         </w:t>
      </w:r>
    </w:p>
    <w:p w:rsidR="00734D98" w:rsidRPr="00EF7F38" w:rsidRDefault="001337D5" w:rsidP="00E26DBE">
      <w:pPr>
        <w:jc w:val="center"/>
        <w:rPr>
          <w:b/>
          <w:sz w:val="24"/>
          <w:szCs w:val="24"/>
        </w:rPr>
      </w:pPr>
      <w:r w:rsidRPr="00EF7F38">
        <w:rPr>
          <w:b/>
          <w:sz w:val="24"/>
          <w:szCs w:val="24"/>
        </w:rPr>
        <w:t>СОВЕТ НАРОДНЫХ</w:t>
      </w:r>
      <w:r w:rsidR="008A4C20" w:rsidRPr="00EF7F38">
        <w:rPr>
          <w:b/>
          <w:sz w:val="24"/>
          <w:szCs w:val="24"/>
        </w:rPr>
        <w:t xml:space="preserve"> ДЕПУТАТОВ </w:t>
      </w:r>
    </w:p>
    <w:p w:rsidR="00734D98" w:rsidRPr="00EF7F38" w:rsidRDefault="008A4C20" w:rsidP="00734D98">
      <w:pPr>
        <w:jc w:val="center"/>
        <w:rPr>
          <w:b/>
          <w:sz w:val="24"/>
          <w:szCs w:val="24"/>
        </w:rPr>
      </w:pPr>
      <w:r w:rsidRPr="00EF7F38">
        <w:rPr>
          <w:b/>
          <w:sz w:val="24"/>
          <w:szCs w:val="24"/>
        </w:rPr>
        <w:t>РОССОШАНСКОГО</w:t>
      </w:r>
      <w:r w:rsidR="00734D98" w:rsidRPr="00EF7F38">
        <w:rPr>
          <w:b/>
          <w:sz w:val="24"/>
          <w:szCs w:val="24"/>
        </w:rPr>
        <w:t xml:space="preserve"> </w:t>
      </w:r>
      <w:r w:rsidRPr="00EF7F38">
        <w:rPr>
          <w:b/>
          <w:sz w:val="24"/>
          <w:szCs w:val="24"/>
        </w:rPr>
        <w:t xml:space="preserve">МУНИЦИПАЛЬНОГО РАЙОНА </w:t>
      </w:r>
    </w:p>
    <w:p w:rsidR="008A4C20" w:rsidRPr="00EF7F38" w:rsidRDefault="008A4C20" w:rsidP="00734D98">
      <w:pPr>
        <w:jc w:val="center"/>
        <w:rPr>
          <w:b/>
          <w:sz w:val="24"/>
          <w:szCs w:val="24"/>
        </w:rPr>
      </w:pPr>
      <w:r w:rsidRPr="00EF7F38">
        <w:rPr>
          <w:b/>
          <w:sz w:val="24"/>
          <w:szCs w:val="24"/>
        </w:rPr>
        <w:t>ВОРОНЕЖСКОЙ ОБЛАСТИ</w:t>
      </w:r>
      <w:r w:rsidR="00DB2DD7" w:rsidRPr="00EF7F38">
        <w:rPr>
          <w:b/>
          <w:sz w:val="24"/>
          <w:szCs w:val="24"/>
        </w:rPr>
        <w:t xml:space="preserve">  </w:t>
      </w:r>
    </w:p>
    <w:p w:rsidR="00734D98" w:rsidRPr="00EF7F38" w:rsidRDefault="00734D98" w:rsidP="00734D98">
      <w:pPr>
        <w:jc w:val="center"/>
        <w:rPr>
          <w:b/>
          <w:sz w:val="24"/>
          <w:szCs w:val="24"/>
        </w:rPr>
      </w:pPr>
    </w:p>
    <w:p w:rsidR="00673B38" w:rsidRPr="00EF7F38" w:rsidRDefault="00734D98" w:rsidP="00517469">
      <w:pPr>
        <w:jc w:val="center"/>
        <w:rPr>
          <w:b/>
          <w:sz w:val="24"/>
          <w:szCs w:val="24"/>
        </w:rPr>
      </w:pPr>
      <w:r w:rsidRPr="00EF7F38">
        <w:rPr>
          <w:b/>
          <w:sz w:val="24"/>
          <w:szCs w:val="24"/>
        </w:rPr>
        <w:t>РЕШЕНИ</w:t>
      </w:r>
      <w:r w:rsidR="00673B38" w:rsidRPr="00EF7F38">
        <w:rPr>
          <w:b/>
          <w:sz w:val="24"/>
          <w:szCs w:val="24"/>
        </w:rPr>
        <w:t>Е</w:t>
      </w:r>
    </w:p>
    <w:p w:rsidR="00084840" w:rsidRPr="00EF7F38" w:rsidRDefault="00162A82" w:rsidP="00517469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3A0933" w:rsidRPr="00EF7F38">
        <w:rPr>
          <w:rFonts w:ascii="Times New Roman" w:hAnsi="Times New Roman"/>
          <w:b/>
          <w:lang w:val="ru-RU"/>
        </w:rPr>
        <w:t xml:space="preserve"> </w:t>
      </w:r>
      <w:r w:rsidR="00084840" w:rsidRPr="00EF7F38">
        <w:rPr>
          <w:rFonts w:ascii="Times New Roman" w:hAnsi="Times New Roman"/>
          <w:b/>
          <w:lang w:val="ru-RU"/>
        </w:rPr>
        <w:t>сессии</w:t>
      </w:r>
    </w:p>
    <w:p w:rsidR="00084840" w:rsidRPr="00EF7F38" w:rsidRDefault="006727BD" w:rsidP="00517469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EF7F38">
        <w:rPr>
          <w:rFonts w:ascii="Times New Roman" w:hAnsi="Times New Roman"/>
          <w:lang w:val="ru-RU"/>
        </w:rPr>
        <w:t xml:space="preserve">от </w:t>
      </w:r>
      <w:r w:rsidR="000A2F6C" w:rsidRPr="00EF7F38">
        <w:rPr>
          <w:rFonts w:ascii="Times New Roman" w:hAnsi="Times New Roman"/>
          <w:lang w:val="ru-RU"/>
        </w:rPr>
        <w:t>2</w:t>
      </w:r>
      <w:r w:rsidR="003A6C6C">
        <w:rPr>
          <w:rFonts w:ascii="Times New Roman" w:hAnsi="Times New Roman"/>
          <w:lang w:val="ru-RU"/>
        </w:rPr>
        <w:t>8</w:t>
      </w:r>
      <w:r w:rsidR="000A2F6C" w:rsidRPr="00EF7F38">
        <w:rPr>
          <w:rFonts w:ascii="Times New Roman" w:hAnsi="Times New Roman"/>
          <w:lang w:val="ru-RU"/>
        </w:rPr>
        <w:t xml:space="preserve"> </w:t>
      </w:r>
      <w:r w:rsidR="003A6C6C">
        <w:rPr>
          <w:rFonts w:ascii="Times New Roman" w:hAnsi="Times New Roman"/>
          <w:lang w:val="ru-RU"/>
        </w:rPr>
        <w:t>октября</w:t>
      </w:r>
      <w:r w:rsidR="00E75E38" w:rsidRPr="00EF7F38">
        <w:rPr>
          <w:rFonts w:ascii="Times New Roman" w:hAnsi="Times New Roman"/>
          <w:lang w:val="ru-RU"/>
        </w:rPr>
        <w:t xml:space="preserve"> </w:t>
      </w:r>
      <w:r w:rsidR="00F41704" w:rsidRPr="00EF7F38">
        <w:rPr>
          <w:rFonts w:ascii="Times New Roman" w:hAnsi="Times New Roman"/>
          <w:lang w:val="ru-RU"/>
        </w:rPr>
        <w:t>2020</w:t>
      </w:r>
      <w:r w:rsidR="00871987" w:rsidRPr="00EF7F38">
        <w:rPr>
          <w:rFonts w:ascii="Times New Roman" w:hAnsi="Times New Roman"/>
          <w:lang w:val="ru-RU"/>
        </w:rPr>
        <w:t xml:space="preserve"> года </w:t>
      </w:r>
      <w:r w:rsidR="00084840" w:rsidRPr="00EF7F38">
        <w:rPr>
          <w:rFonts w:ascii="Times New Roman" w:hAnsi="Times New Roman"/>
          <w:lang w:val="ru-RU"/>
        </w:rPr>
        <w:t>№</w:t>
      </w:r>
      <w:r w:rsidR="00734D98" w:rsidRPr="00EF7F38">
        <w:rPr>
          <w:rFonts w:ascii="Times New Roman" w:hAnsi="Times New Roman"/>
          <w:lang w:val="ru-RU"/>
        </w:rPr>
        <w:t xml:space="preserve"> </w:t>
      </w:r>
      <w:r w:rsidR="00162A82">
        <w:rPr>
          <w:rFonts w:ascii="Times New Roman" w:hAnsi="Times New Roman"/>
          <w:lang w:val="ru-RU"/>
        </w:rPr>
        <w:t>159</w:t>
      </w:r>
    </w:p>
    <w:p w:rsidR="00084840" w:rsidRPr="00EF7F38" w:rsidRDefault="00084840" w:rsidP="008A4C20">
      <w:pPr>
        <w:rPr>
          <w:sz w:val="24"/>
          <w:szCs w:val="24"/>
        </w:rPr>
      </w:pPr>
      <w:r w:rsidRPr="00EF7F38">
        <w:rPr>
          <w:sz w:val="24"/>
          <w:szCs w:val="24"/>
        </w:rPr>
        <w:t xml:space="preserve">         </w:t>
      </w:r>
      <w:r w:rsidR="00734D98" w:rsidRPr="00EF7F38">
        <w:rPr>
          <w:sz w:val="24"/>
          <w:szCs w:val="24"/>
        </w:rPr>
        <w:t xml:space="preserve">            </w:t>
      </w:r>
      <w:r w:rsidRPr="00EF7F38">
        <w:rPr>
          <w:sz w:val="24"/>
          <w:szCs w:val="24"/>
        </w:rPr>
        <w:t>г.</w:t>
      </w:r>
      <w:r w:rsidR="00F4515B" w:rsidRPr="00EF7F38">
        <w:rPr>
          <w:sz w:val="24"/>
          <w:szCs w:val="24"/>
        </w:rPr>
        <w:t xml:space="preserve"> </w:t>
      </w:r>
      <w:r w:rsidRPr="00EF7F38">
        <w:rPr>
          <w:sz w:val="24"/>
          <w:szCs w:val="24"/>
        </w:rPr>
        <w:t xml:space="preserve">Россошь </w:t>
      </w:r>
    </w:p>
    <w:p w:rsidR="00734D98" w:rsidRPr="00EF7F38" w:rsidRDefault="00734D98" w:rsidP="008A4C20">
      <w:pPr>
        <w:rPr>
          <w:sz w:val="24"/>
          <w:szCs w:val="24"/>
        </w:rPr>
      </w:pPr>
    </w:p>
    <w:p w:rsidR="0007732C" w:rsidRPr="00EF7F38" w:rsidRDefault="0007732C" w:rsidP="0007732C">
      <w:pPr>
        <w:jc w:val="both"/>
        <w:rPr>
          <w:sz w:val="24"/>
          <w:szCs w:val="24"/>
        </w:rPr>
      </w:pPr>
      <w:r w:rsidRPr="00EF7F38">
        <w:rPr>
          <w:sz w:val="24"/>
          <w:szCs w:val="24"/>
        </w:rPr>
        <w:t xml:space="preserve">О внесении изменений в решение Совета </w:t>
      </w:r>
    </w:p>
    <w:p w:rsidR="0007732C" w:rsidRPr="00EF7F38" w:rsidRDefault="0007732C" w:rsidP="0007732C">
      <w:pPr>
        <w:jc w:val="both"/>
        <w:rPr>
          <w:sz w:val="24"/>
          <w:szCs w:val="24"/>
        </w:rPr>
      </w:pPr>
      <w:r w:rsidRPr="00EF7F38">
        <w:rPr>
          <w:sz w:val="24"/>
          <w:szCs w:val="24"/>
        </w:rPr>
        <w:t>народных депутатов от 1</w:t>
      </w:r>
      <w:r w:rsidR="00F41704" w:rsidRPr="00EF7F38">
        <w:rPr>
          <w:sz w:val="24"/>
          <w:szCs w:val="24"/>
        </w:rPr>
        <w:t>1</w:t>
      </w:r>
      <w:r w:rsidRPr="00EF7F38">
        <w:rPr>
          <w:sz w:val="24"/>
          <w:szCs w:val="24"/>
        </w:rPr>
        <w:t xml:space="preserve"> декабря 201</w:t>
      </w:r>
      <w:r w:rsidR="00F41704" w:rsidRPr="00EF7F38">
        <w:rPr>
          <w:sz w:val="24"/>
          <w:szCs w:val="24"/>
        </w:rPr>
        <w:t>9</w:t>
      </w:r>
      <w:r w:rsidRPr="00EF7F38">
        <w:rPr>
          <w:sz w:val="24"/>
          <w:szCs w:val="24"/>
        </w:rPr>
        <w:t xml:space="preserve"> года </w:t>
      </w:r>
    </w:p>
    <w:p w:rsidR="00FF5D28" w:rsidRPr="00EF7F38" w:rsidRDefault="0007732C" w:rsidP="0007732C">
      <w:pPr>
        <w:jc w:val="both"/>
        <w:rPr>
          <w:sz w:val="24"/>
          <w:szCs w:val="24"/>
        </w:rPr>
      </w:pPr>
      <w:r w:rsidRPr="00EF7F38">
        <w:rPr>
          <w:sz w:val="24"/>
          <w:szCs w:val="24"/>
        </w:rPr>
        <w:t>№</w:t>
      </w:r>
      <w:r w:rsidR="00C2387D">
        <w:rPr>
          <w:sz w:val="24"/>
          <w:szCs w:val="24"/>
        </w:rPr>
        <w:t xml:space="preserve"> </w:t>
      </w:r>
      <w:r w:rsidR="00F41704" w:rsidRPr="00EF7F38">
        <w:rPr>
          <w:sz w:val="24"/>
          <w:szCs w:val="24"/>
        </w:rPr>
        <w:t>92</w:t>
      </w:r>
      <w:r w:rsidR="001337D5" w:rsidRPr="00EF7F38">
        <w:rPr>
          <w:sz w:val="24"/>
          <w:szCs w:val="24"/>
        </w:rPr>
        <w:t xml:space="preserve"> «</w:t>
      </w:r>
      <w:r w:rsidRPr="00EF7F38">
        <w:rPr>
          <w:sz w:val="24"/>
          <w:szCs w:val="24"/>
        </w:rPr>
        <w:t>О районном бюджете на 20</w:t>
      </w:r>
      <w:r w:rsidR="00F41704" w:rsidRPr="00EF7F38">
        <w:rPr>
          <w:sz w:val="24"/>
          <w:szCs w:val="24"/>
        </w:rPr>
        <w:t>20</w:t>
      </w:r>
      <w:r w:rsidRPr="00EF7F38">
        <w:rPr>
          <w:sz w:val="24"/>
          <w:szCs w:val="24"/>
        </w:rPr>
        <w:t xml:space="preserve"> год </w:t>
      </w:r>
    </w:p>
    <w:p w:rsidR="0007732C" w:rsidRPr="00EF7F38" w:rsidRDefault="0007732C" w:rsidP="0007732C">
      <w:pPr>
        <w:jc w:val="both"/>
        <w:rPr>
          <w:sz w:val="24"/>
          <w:szCs w:val="24"/>
        </w:rPr>
      </w:pPr>
      <w:r w:rsidRPr="00EF7F38">
        <w:rPr>
          <w:sz w:val="24"/>
          <w:szCs w:val="24"/>
        </w:rPr>
        <w:t>и на плановый период 20</w:t>
      </w:r>
      <w:r w:rsidR="00330440" w:rsidRPr="00EF7F38">
        <w:rPr>
          <w:sz w:val="24"/>
          <w:szCs w:val="24"/>
        </w:rPr>
        <w:t>2</w:t>
      </w:r>
      <w:r w:rsidR="00F41704" w:rsidRPr="00EF7F38">
        <w:rPr>
          <w:sz w:val="24"/>
          <w:szCs w:val="24"/>
        </w:rPr>
        <w:t>1</w:t>
      </w:r>
      <w:r w:rsidRPr="00EF7F38">
        <w:rPr>
          <w:sz w:val="24"/>
          <w:szCs w:val="24"/>
        </w:rPr>
        <w:t xml:space="preserve"> и 202</w:t>
      </w:r>
      <w:r w:rsidR="00F41704" w:rsidRPr="00EF7F38">
        <w:rPr>
          <w:sz w:val="24"/>
          <w:szCs w:val="24"/>
        </w:rPr>
        <w:t>2</w:t>
      </w:r>
      <w:r w:rsidRPr="00EF7F38">
        <w:rPr>
          <w:sz w:val="24"/>
          <w:szCs w:val="24"/>
        </w:rPr>
        <w:t xml:space="preserve"> г</w:t>
      </w:r>
      <w:r w:rsidRPr="00EF7F38">
        <w:rPr>
          <w:sz w:val="24"/>
          <w:szCs w:val="24"/>
        </w:rPr>
        <w:t>о</w:t>
      </w:r>
      <w:r w:rsidR="00734D98" w:rsidRPr="00EF7F38">
        <w:rPr>
          <w:sz w:val="24"/>
          <w:szCs w:val="24"/>
        </w:rPr>
        <w:t>дов</w:t>
      </w:r>
    </w:p>
    <w:p w:rsidR="00084840" w:rsidRPr="00EF7F38" w:rsidRDefault="00084840" w:rsidP="008A4C20">
      <w:pPr>
        <w:rPr>
          <w:color w:val="FF0000"/>
          <w:sz w:val="24"/>
          <w:szCs w:val="24"/>
        </w:rPr>
      </w:pPr>
    </w:p>
    <w:p w:rsidR="008B675B" w:rsidRPr="007A278E" w:rsidRDefault="001337D5" w:rsidP="003A200F">
      <w:pPr>
        <w:spacing w:line="276" w:lineRule="auto"/>
        <w:ind w:firstLine="682"/>
        <w:jc w:val="both"/>
        <w:rPr>
          <w:sz w:val="24"/>
          <w:szCs w:val="24"/>
        </w:rPr>
      </w:pPr>
      <w:r w:rsidRPr="00F303BA">
        <w:rPr>
          <w:sz w:val="24"/>
          <w:szCs w:val="24"/>
        </w:rPr>
        <w:t xml:space="preserve">1. Внести в решение </w:t>
      </w:r>
      <w:r w:rsidR="0007732C" w:rsidRPr="00F303BA">
        <w:rPr>
          <w:sz w:val="24"/>
          <w:szCs w:val="24"/>
        </w:rPr>
        <w:t>Совета народных депутатов Россошанского муниципально</w:t>
      </w:r>
      <w:r w:rsidRPr="00F303BA">
        <w:rPr>
          <w:sz w:val="24"/>
          <w:szCs w:val="24"/>
        </w:rPr>
        <w:t xml:space="preserve">го района </w:t>
      </w:r>
      <w:r w:rsidR="0007732C" w:rsidRPr="00F303BA">
        <w:rPr>
          <w:sz w:val="24"/>
          <w:szCs w:val="24"/>
        </w:rPr>
        <w:t>от 1</w:t>
      </w:r>
      <w:r w:rsidR="00F41704" w:rsidRPr="00F303BA">
        <w:rPr>
          <w:sz w:val="24"/>
          <w:szCs w:val="24"/>
        </w:rPr>
        <w:t>1</w:t>
      </w:r>
      <w:r w:rsidR="0007732C" w:rsidRPr="00F303BA">
        <w:rPr>
          <w:sz w:val="24"/>
          <w:szCs w:val="24"/>
        </w:rPr>
        <w:t xml:space="preserve"> декабря 201</w:t>
      </w:r>
      <w:r w:rsidR="00F41704" w:rsidRPr="00F303BA">
        <w:rPr>
          <w:sz w:val="24"/>
          <w:szCs w:val="24"/>
        </w:rPr>
        <w:t>9</w:t>
      </w:r>
      <w:r w:rsidRPr="00F303BA">
        <w:rPr>
          <w:sz w:val="24"/>
          <w:szCs w:val="24"/>
        </w:rPr>
        <w:t xml:space="preserve"> года № </w:t>
      </w:r>
      <w:r w:rsidR="00F41704" w:rsidRPr="00F303BA">
        <w:rPr>
          <w:sz w:val="24"/>
          <w:szCs w:val="24"/>
        </w:rPr>
        <w:t>92</w:t>
      </w:r>
      <w:r w:rsidRPr="00F303BA">
        <w:rPr>
          <w:sz w:val="24"/>
          <w:szCs w:val="24"/>
        </w:rPr>
        <w:t xml:space="preserve"> «О районном бюджете </w:t>
      </w:r>
      <w:r w:rsidR="0007732C" w:rsidRPr="00F303BA">
        <w:rPr>
          <w:sz w:val="24"/>
          <w:szCs w:val="24"/>
        </w:rPr>
        <w:t>на 20</w:t>
      </w:r>
      <w:r w:rsidR="00F41704" w:rsidRPr="00F303BA">
        <w:rPr>
          <w:sz w:val="24"/>
          <w:szCs w:val="24"/>
        </w:rPr>
        <w:t>20</w:t>
      </w:r>
      <w:r w:rsidR="0007732C" w:rsidRPr="00F303BA">
        <w:rPr>
          <w:sz w:val="24"/>
          <w:szCs w:val="24"/>
        </w:rPr>
        <w:t xml:space="preserve"> год и на пл</w:t>
      </w:r>
      <w:r w:rsidR="0007732C" w:rsidRPr="00F303BA">
        <w:rPr>
          <w:sz w:val="24"/>
          <w:szCs w:val="24"/>
        </w:rPr>
        <w:t>а</w:t>
      </w:r>
      <w:r w:rsidR="0007732C" w:rsidRPr="00F303BA">
        <w:rPr>
          <w:sz w:val="24"/>
          <w:szCs w:val="24"/>
        </w:rPr>
        <w:t>новый период 20</w:t>
      </w:r>
      <w:r w:rsidR="00FF5D28" w:rsidRPr="00F303BA">
        <w:rPr>
          <w:sz w:val="24"/>
          <w:szCs w:val="24"/>
        </w:rPr>
        <w:t>2</w:t>
      </w:r>
      <w:r w:rsidR="00F41704" w:rsidRPr="00F303BA">
        <w:rPr>
          <w:sz w:val="24"/>
          <w:szCs w:val="24"/>
        </w:rPr>
        <w:t>1</w:t>
      </w:r>
      <w:r w:rsidR="0007732C" w:rsidRPr="00F303BA">
        <w:rPr>
          <w:sz w:val="24"/>
          <w:szCs w:val="24"/>
        </w:rPr>
        <w:t xml:space="preserve"> и 202</w:t>
      </w:r>
      <w:r w:rsidR="00F41704" w:rsidRPr="00F303BA">
        <w:rPr>
          <w:sz w:val="24"/>
          <w:szCs w:val="24"/>
        </w:rPr>
        <w:t>2</w:t>
      </w:r>
      <w:r w:rsidRPr="00F303BA">
        <w:rPr>
          <w:sz w:val="24"/>
          <w:szCs w:val="24"/>
        </w:rPr>
        <w:t xml:space="preserve"> годов» </w:t>
      </w:r>
      <w:r w:rsidR="003A200F" w:rsidRPr="00F303BA">
        <w:rPr>
          <w:sz w:val="24"/>
          <w:szCs w:val="24"/>
        </w:rPr>
        <w:t>(в редакции решения Совета народных депутатов от 26.02.2020 №104 («Россошанский курьер», 2020, от 28</w:t>
      </w:r>
      <w:r w:rsidR="00FD4AEF" w:rsidRPr="00F303BA">
        <w:rPr>
          <w:sz w:val="24"/>
          <w:szCs w:val="24"/>
        </w:rPr>
        <w:t>.02.</w:t>
      </w:r>
      <w:r w:rsidR="003A200F" w:rsidRPr="00F303BA">
        <w:rPr>
          <w:sz w:val="24"/>
          <w:szCs w:val="24"/>
        </w:rPr>
        <w:t>2020)</w:t>
      </w:r>
      <w:r w:rsidR="009D5969" w:rsidRPr="00F303BA">
        <w:rPr>
          <w:sz w:val="24"/>
          <w:szCs w:val="24"/>
        </w:rPr>
        <w:t>, от 08.07.2020 №141 («Россошанский курьер», 2020, от 10</w:t>
      </w:r>
      <w:r w:rsidR="00F303BA" w:rsidRPr="00F303BA">
        <w:rPr>
          <w:sz w:val="24"/>
          <w:szCs w:val="24"/>
        </w:rPr>
        <w:t>.07.</w:t>
      </w:r>
      <w:r w:rsidR="009D5969" w:rsidRPr="00F303BA">
        <w:rPr>
          <w:sz w:val="24"/>
          <w:szCs w:val="24"/>
        </w:rPr>
        <w:t>2020)</w:t>
      </w:r>
      <w:r w:rsidR="008711FA" w:rsidRPr="00F303BA">
        <w:rPr>
          <w:sz w:val="24"/>
          <w:szCs w:val="24"/>
        </w:rPr>
        <w:t>, от 29.07.2020 №145 («Россошанский курьер», 2020, от 31.07.2020)</w:t>
      </w:r>
      <w:r w:rsidR="00FD4AEF" w:rsidRPr="00F303BA">
        <w:rPr>
          <w:sz w:val="24"/>
          <w:szCs w:val="24"/>
        </w:rPr>
        <w:t xml:space="preserve">, от 23.09.2020 №153 («Россошанский курьер», 2020 от  </w:t>
      </w:r>
      <w:r w:rsidR="00FD4AEF" w:rsidRPr="007A278E">
        <w:rPr>
          <w:sz w:val="24"/>
          <w:szCs w:val="24"/>
        </w:rPr>
        <w:t>25.09.2020</w:t>
      </w:r>
      <w:r w:rsidR="003A200F" w:rsidRPr="007A278E">
        <w:rPr>
          <w:sz w:val="24"/>
          <w:szCs w:val="24"/>
        </w:rPr>
        <w:t xml:space="preserve"> следующие изменения:</w:t>
      </w:r>
    </w:p>
    <w:p w:rsidR="00FD4AEF" w:rsidRPr="007A278E" w:rsidRDefault="00FD4AEF" w:rsidP="00FD4AEF">
      <w:pPr>
        <w:rPr>
          <w:sz w:val="24"/>
          <w:szCs w:val="24"/>
        </w:rPr>
      </w:pPr>
      <w:r w:rsidRPr="007A278E">
        <w:rPr>
          <w:sz w:val="24"/>
          <w:szCs w:val="24"/>
        </w:rPr>
        <w:t>1) -в части 1 статьи 1:</w:t>
      </w:r>
    </w:p>
    <w:p w:rsidR="00FD4AEF" w:rsidRPr="007A278E" w:rsidRDefault="00FD4AEF" w:rsidP="00FD4A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278E">
        <w:rPr>
          <w:sz w:val="24"/>
          <w:szCs w:val="24"/>
        </w:rPr>
        <w:t>-в пункте 1 слова «в сумме 1 664 626,5 тыс. рублей, в том числе безвозмездные посту</w:t>
      </w:r>
      <w:r w:rsidRPr="007A278E">
        <w:rPr>
          <w:sz w:val="24"/>
          <w:szCs w:val="24"/>
        </w:rPr>
        <w:t>п</w:t>
      </w:r>
      <w:r w:rsidRPr="007A278E">
        <w:rPr>
          <w:sz w:val="24"/>
          <w:szCs w:val="24"/>
        </w:rPr>
        <w:t>ления в сумме 967 846,8 тыс. рублей, из них:</w:t>
      </w:r>
    </w:p>
    <w:p w:rsidR="00FD4AEF" w:rsidRPr="007A278E" w:rsidRDefault="00FD4AEF" w:rsidP="00FD4A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278E">
        <w:rPr>
          <w:sz w:val="24"/>
          <w:szCs w:val="24"/>
        </w:rPr>
        <w:t>- безвозмездные поступления из областного бюджета в сумме 961 429,9 тыс. рублей, в том числе: су</w:t>
      </w:r>
      <w:r w:rsidRPr="007A278E">
        <w:rPr>
          <w:sz w:val="24"/>
          <w:szCs w:val="24"/>
        </w:rPr>
        <w:t>б</w:t>
      </w:r>
      <w:r w:rsidRPr="007A278E">
        <w:rPr>
          <w:sz w:val="24"/>
          <w:szCs w:val="24"/>
        </w:rPr>
        <w:t>сидии – 178 782,3 тыс. рублей, субвенции – 762 091,9 тыс. рублей, иные межбюджетные трансферты – 20 555,7 тыс. рублей;</w:t>
      </w:r>
    </w:p>
    <w:p w:rsidR="00FD4AEF" w:rsidRPr="007A278E" w:rsidRDefault="00FD4AEF" w:rsidP="00FD4A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278E">
        <w:rPr>
          <w:sz w:val="24"/>
          <w:szCs w:val="24"/>
        </w:rPr>
        <w:t>- безвозмездные поступления из бюджетов поселений на осуществление части полномочий по реш</w:t>
      </w:r>
      <w:r w:rsidRPr="007A278E">
        <w:rPr>
          <w:sz w:val="24"/>
          <w:szCs w:val="24"/>
        </w:rPr>
        <w:t>е</w:t>
      </w:r>
      <w:r w:rsidRPr="007A278E">
        <w:rPr>
          <w:sz w:val="24"/>
          <w:szCs w:val="24"/>
        </w:rPr>
        <w:t>нию вопросов местного значения в сумме 882,2 тыс. ру</w:t>
      </w:r>
      <w:r w:rsidRPr="007A278E">
        <w:rPr>
          <w:sz w:val="24"/>
          <w:szCs w:val="24"/>
        </w:rPr>
        <w:t>б</w:t>
      </w:r>
      <w:r w:rsidRPr="007A278E">
        <w:rPr>
          <w:sz w:val="24"/>
          <w:szCs w:val="24"/>
        </w:rPr>
        <w:t>лей»</w:t>
      </w:r>
    </w:p>
    <w:p w:rsidR="00FD4AEF" w:rsidRPr="007A278E" w:rsidRDefault="00FD4AEF" w:rsidP="00FD4A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278E">
        <w:rPr>
          <w:sz w:val="24"/>
          <w:szCs w:val="24"/>
        </w:rPr>
        <w:t>заменить словами «</w:t>
      </w:r>
      <w:bookmarkStart w:id="0" w:name="_Hlk53472660"/>
      <w:r w:rsidRPr="007A278E">
        <w:rPr>
          <w:sz w:val="24"/>
          <w:szCs w:val="24"/>
        </w:rPr>
        <w:t>в сумме 1 662 662,7 тыс. рублей, в том числе безвозмездные посту</w:t>
      </w:r>
      <w:r w:rsidRPr="007A278E">
        <w:rPr>
          <w:sz w:val="24"/>
          <w:szCs w:val="24"/>
        </w:rPr>
        <w:t>п</w:t>
      </w:r>
      <w:r w:rsidRPr="007A278E">
        <w:rPr>
          <w:sz w:val="24"/>
          <w:szCs w:val="24"/>
        </w:rPr>
        <w:t>ления в сумме 965 883,0 тыс. рублей, из них:</w:t>
      </w:r>
    </w:p>
    <w:p w:rsidR="00FD4AEF" w:rsidRPr="00F303BA" w:rsidRDefault="00FD4AEF" w:rsidP="00FD4A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278E">
        <w:rPr>
          <w:sz w:val="24"/>
          <w:szCs w:val="24"/>
        </w:rPr>
        <w:t>- безвозмездные поступления</w:t>
      </w:r>
      <w:r w:rsidRPr="00F303BA">
        <w:rPr>
          <w:sz w:val="24"/>
          <w:szCs w:val="24"/>
        </w:rPr>
        <w:t xml:space="preserve"> из областного бюджета в сумме 959 266,1 тыс. рублей, в том числе: су</w:t>
      </w:r>
      <w:r w:rsidRPr="00F303BA">
        <w:rPr>
          <w:sz w:val="24"/>
          <w:szCs w:val="24"/>
        </w:rPr>
        <w:t>б</w:t>
      </w:r>
      <w:r w:rsidRPr="00F303BA">
        <w:rPr>
          <w:sz w:val="24"/>
          <w:szCs w:val="24"/>
        </w:rPr>
        <w:t>сидии – 176 618,5 тыс. рублей, субвенции – 762 091,9 тыс. рублей, иные межбюджетные трансферты – 20 555,7 тыс. рублей;</w:t>
      </w:r>
    </w:p>
    <w:p w:rsidR="00FD4AEF" w:rsidRPr="00F303BA" w:rsidRDefault="00FD4AEF" w:rsidP="00FD4AE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303BA">
        <w:rPr>
          <w:sz w:val="24"/>
          <w:szCs w:val="24"/>
        </w:rPr>
        <w:t>- безвозмездные поступления из бюджетов поселений на осуществление части полномочий по реш</w:t>
      </w:r>
      <w:r w:rsidRPr="00F303BA">
        <w:rPr>
          <w:sz w:val="24"/>
          <w:szCs w:val="24"/>
        </w:rPr>
        <w:t>е</w:t>
      </w:r>
      <w:r w:rsidRPr="00F303BA">
        <w:rPr>
          <w:sz w:val="24"/>
          <w:szCs w:val="24"/>
        </w:rPr>
        <w:t>нию вопросов местного значения в сумме 882,2 тыс. ру</w:t>
      </w:r>
      <w:r w:rsidRPr="00F303BA">
        <w:rPr>
          <w:sz w:val="24"/>
          <w:szCs w:val="24"/>
        </w:rPr>
        <w:t>б</w:t>
      </w:r>
      <w:r w:rsidRPr="00F303BA">
        <w:rPr>
          <w:sz w:val="24"/>
          <w:szCs w:val="24"/>
        </w:rPr>
        <w:t>лей</w:t>
      </w:r>
      <w:bookmarkEnd w:id="0"/>
      <w:r w:rsidRPr="00F303BA">
        <w:rPr>
          <w:color w:val="FF0000"/>
          <w:sz w:val="24"/>
          <w:szCs w:val="24"/>
        </w:rPr>
        <w:t>»;</w:t>
      </w:r>
    </w:p>
    <w:p w:rsidR="0009047D" w:rsidRPr="00F303BA" w:rsidRDefault="0009047D" w:rsidP="000904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3BA">
        <w:rPr>
          <w:sz w:val="24"/>
          <w:szCs w:val="24"/>
        </w:rPr>
        <w:t>- в пункте 2 слова «в сумме 1</w:t>
      </w:r>
      <w:r w:rsidR="00FD4AEF" w:rsidRPr="00F303BA">
        <w:rPr>
          <w:sz w:val="24"/>
          <w:szCs w:val="24"/>
        </w:rPr>
        <w:t> </w:t>
      </w:r>
      <w:r w:rsidRPr="00F303BA">
        <w:rPr>
          <w:sz w:val="24"/>
          <w:szCs w:val="24"/>
        </w:rPr>
        <w:t>7</w:t>
      </w:r>
      <w:r w:rsidR="00FD4AEF" w:rsidRPr="00F303BA">
        <w:rPr>
          <w:sz w:val="24"/>
          <w:szCs w:val="24"/>
        </w:rPr>
        <w:t>41 765,0</w:t>
      </w:r>
      <w:r w:rsidRPr="00F303BA">
        <w:rPr>
          <w:sz w:val="24"/>
          <w:szCs w:val="24"/>
        </w:rPr>
        <w:t xml:space="preserve"> тыс. рублей» заменить словами «в сумме 1</w:t>
      </w:r>
      <w:r w:rsidR="00FD4AEF" w:rsidRPr="00F303BA">
        <w:rPr>
          <w:sz w:val="24"/>
          <w:szCs w:val="24"/>
        </w:rPr>
        <w:t> </w:t>
      </w:r>
      <w:r w:rsidRPr="00F303BA">
        <w:rPr>
          <w:sz w:val="24"/>
          <w:szCs w:val="24"/>
        </w:rPr>
        <w:t>7</w:t>
      </w:r>
      <w:r w:rsidR="00FD4AEF" w:rsidRPr="00F303BA">
        <w:rPr>
          <w:sz w:val="24"/>
          <w:szCs w:val="24"/>
        </w:rPr>
        <w:t>39 801,2</w:t>
      </w:r>
      <w:r w:rsidRPr="00F303BA">
        <w:rPr>
          <w:sz w:val="24"/>
          <w:szCs w:val="24"/>
        </w:rPr>
        <w:t xml:space="preserve"> тыс. ру</w:t>
      </w:r>
      <w:r w:rsidRPr="00F303BA">
        <w:rPr>
          <w:sz w:val="24"/>
          <w:szCs w:val="24"/>
        </w:rPr>
        <w:t>б</w:t>
      </w:r>
      <w:r w:rsidRPr="00F303BA">
        <w:rPr>
          <w:sz w:val="24"/>
          <w:szCs w:val="24"/>
        </w:rPr>
        <w:t>лей»;</w:t>
      </w:r>
    </w:p>
    <w:p w:rsidR="008116C1" w:rsidRPr="00F303BA" w:rsidRDefault="0009047D" w:rsidP="00FD4AEF">
      <w:pPr>
        <w:jc w:val="both"/>
        <w:rPr>
          <w:sz w:val="24"/>
          <w:szCs w:val="24"/>
        </w:rPr>
      </w:pPr>
      <w:r w:rsidRPr="00F303BA">
        <w:rPr>
          <w:sz w:val="24"/>
          <w:szCs w:val="24"/>
        </w:rPr>
        <w:t xml:space="preserve">2) </w:t>
      </w:r>
      <w:r w:rsidR="008116C1" w:rsidRPr="00F303BA">
        <w:rPr>
          <w:sz w:val="24"/>
          <w:szCs w:val="24"/>
        </w:rPr>
        <w:t>-в статье 5:</w:t>
      </w:r>
    </w:p>
    <w:p w:rsidR="008116C1" w:rsidRPr="00F303BA" w:rsidRDefault="008116C1" w:rsidP="008116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3BA">
        <w:rPr>
          <w:sz w:val="24"/>
          <w:szCs w:val="24"/>
        </w:rPr>
        <w:t>- часть 4 изложить в следующей редакции «Утвердить общий объём распределения бюджетных асси</w:t>
      </w:r>
      <w:r w:rsidRPr="00F303BA">
        <w:rPr>
          <w:sz w:val="24"/>
          <w:szCs w:val="24"/>
        </w:rPr>
        <w:t>г</w:t>
      </w:r>
      <w:r w:rsidRPr="00F303BA">
        <w:rPr>
          <w:sz w:val="24"/>
          <w:szCs w:val="24"/>
        </w:rPr>
        <w:t>нований на исполнение публичных нормативных обязательств Росс</w:t>
      </w:r>
      <w:r w:rsidRPr="00F303BA">
        <w:rPr>
          <w:sz w:val="24"/>
          <w:szCs w:val="24"/>
        </w:rPr>
        <w:t>о</w:t>
      </w:r>
      <w:r w:rsidRPr="00F303BA">
        <w:rPr>
          <w:sz w:val="24"/>
          <w:szCs w:val="24"/>
        </w:rPr>
        <w:t>шанского муниципального района на 2020 год в сумме 34 498,2 тыс. рублей, на 2021 год в сумме 36</w:t>
      </w:r>
      <w:r w:rsidR="0054777B" w:rsidRPr="00F303BA">
        <w:rPr>
          <w:sz w:val="24"/>
          <w:szCs w:val="24"/>
        </w:rPr>
        <w:t> </w:t>
      </w:r>
      <w:r w:rsidRPr="00F303BA">
        <w:rPr>
          <w:sz w:val="24"/>
          <w:szCs w:val="24"/>
        </w:rPr>
        <w:t>10</w:t>
      </w:r>
      <w:r w:rsidR="0054777B" w:rsidRPr="00F303BA">
        <w:rPr>
          <w:sz w:val="24"/>
          <w:szCs w:val="24"/>
        </w:rPr>
        <w:t>6,8</w:t>
      </w:r>
      <w:r w:rsidRPr="00F303BA">
        <w:rPr>
          <w:sz w:val="24"/>
          <w:szCs w:val="24"/>
        </w:rPr>
        <w:t xml:space="preserve"> тыс. рублей и 2022 год в су</w:t>
      </w:r>
      <w:r w:rsidRPr="00F303BA">
        <w:rPr>
          <w:sz w:val="24"/>
          <w:szCs w:val="24"/>
        </w:rPr>
        <w:t>м</w:t>
      </w:r>
      <w:r w:rsidRPr="00F303BA">
        <w:rPr>
          <w:sz w:val="24"/>
          <w:szCs w:val="24"/>
        </w:rPr>
        <w:t>ме 36 706,2 тыс. рублей с распределен</w:t>
      </w:r>
      <w:r w:rsidRPr="00F303BA">
        <w:rPr>
          <w:sz w:val="24"/>
          <w:szCs w:val="24"/>
        </w:rPr>
        <w:t>и</w:t>
      </w:r>
      <w:r w:rsidRPr="00F303BA">
        <w:rPr>
          <w:sz w:val="24"/>
          <w:szCs w:val="24"/>
        </w:rPr>
        <w:t xml:space="preserve">ем согласно приложению </w:t>
      </w:r>
      <w:r w:rsidR="003A6C6C" w:rsidRPr="00F303BA">
        <w:rPr>
          <w:sz w:val="24"/>
          <w:szCs w:val="24"/>
        </w:rPr>
        <w:t xml:space="preserve">10 </w:t>
      </w:r>
      <w:r w:rsidRPr="00F303BA">
        <w:rPr>
          <w:sz w:val="24"/>
          <w:szCs w:val="24"/>
        </w:rPr>
        <w:t>к настоящему Решению»;</w:t>
      </w:r>
    </w:p>
    <w:p w:rsidR="002B1C02" w:rsidRPr="00EF7F38" w:rsidRDefault="00FD4AEF" w:rsidP="008116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3BA">
        <w:rPr>
          <w:sz w:val="24"/>
          <w:szCs w:val="24"/>
        </w:rPr>
        <w:t>3</w:t>
      </w:r>
      <w:r w:rsidR="008116C1" w:rsidRPr="00F303BA">
        <w:rPr>
          <w:sz w:val="24"/>
          <w:szCs w:val="24"/>
        </w:rPr>
        <w:t xml:space="preserve">) </w:t>
      </w:r>
      <w:r w:rsidR="0087786F" w:rsidRPr="00F303BA">
        <w:rPr>
          <w:sz w:val="24"/>
          <w:szCs w:val="24"/>
        </w:rPr>
        <w:t>п</w:t>
      </w:r>
      <w:r w:rsidR="002B1C02" w:rsidRPr="00F303BA">
        <w:rPr>
          <w:sz w:val="24"/>
          <w:szCs w:val="24"/>
        </w:rPr>
        <w:t>риложение 1 «Источники внутреннего финансирования дефицита районного бюдж</w:t>
      </w:r>
      <w:r w:rsidR="002B1C02" w:rsidRPr="00F303BA">
        <w:rPr>
          <w:sz w:val="24"/>
          <w:szCs w:val="24"/>
        </w:rPr>
        <w:t>е</w:t>
      </w:r>
      <w:r w:rsidR="002B1C02" w:rsidRPr="00F303BA">
        <w:rPr>
          <w:sz w:val="24"/>
          <w:szCs w:val="24"/>
        </w:rPr>
        <w:t>та на 2020 год и на плановый</w:t>
      </w:r>
      <w:r w:rsidR="002B1C02" w:rsidRPr="00EF7F38">
        <w:rPr>
          <w:sz w:val="24"/>
          <w:szCs w:val="24"/>
        </w:rPr>
        <w:t xml:space="preserve"> период 2021 и 2022 годов» изложить в новой редакции согласно приложению 1 к насто</w:t>
      </w:r>
      <w:r w:rsidR="002B1C02" w:rsidRPr="00EF7F38">
        <w:rPr>
          <w:sz w:val="24"/>
          <w:szCs w:val="24"/>
        </w:rPr>
        <w:t>я</w:t>
      </w:r>
      <w:r w:rsidR="002B1C02" w:rsidRPr="00EF7F38">
        <w:rPr>
          <w:sz w:val="24"/>
          <w:szCs w:val="24"/>
        </w:rPr>
        <w:t xml:space="preserve">щему Решению; </w:t>
      </w:r>
    </w:p>
    <w:p w:rsidR="008116C1" w:rsidRPr="00EF7F38" w:rsidRDefault="00FD4AEF" w:rsidP="008116C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1C02" w:rsidRPr="00EF7F38">
        <w:rPr>
          <w:sz w:val="24"/>
          <w:szCs w:val="24"/>
        </w:rPr>
        <w:t xml:space="preserve">) </w:t>
      </w:r>
      <w:r w:rsidR="008116C1" w:rsidRPr="00EF7F38">
        <w:rPr>
          <w:sz w:val="24"/>
          <w:szCs w:val="24"/>
        </w:rPr>
        <w:t>приложение 2 «Поступление доходов районного бюджета по кодам видов доходов, подвидов дох</w:t>
      </w:r>
      <w:r w:rsidR="008116C1" w:rsidRPr="00EF7F38">
        <w:rPr>
          <w:sz w:val="24"/>
          <w:szCs w:val="24"/>
        </w:rPr>
        <w:t>о</w:t>
      </w:r>
      <w:r w:rsidR="008116C1" w:rsidRPr="00EF7F38">
        <w:rPr>
          <w:sz w:val="24"/>
          <w:szCs w:val="24"/>
        </w:rPr>
        <w:t>дов на 2020 год и на плановый период 2021 и 2022 годов» изложить в новой редакции согласно прил</w:t>
      </w:r>
      <w:r w:rsidR="008116C1" w:rsidRPr="00EF7F38">
        <w:rPr>
          <w:sz w:val="24"/>
          <w:szCs w:val="24"/>
        </w:rPr>
        <w:t>о</w:t>
      </w:r>
      <w:r w:rsidR="008116C1" w:rsidRPr="00EF7F38">
        <w:rPr>
          <w:sz w:val="24"/>
          <w:szCs w:val="24"/>
        </w:rPr>
        <w:t>жению 2 к настоящему Р</w:t>
      </w:r>
      <w:r w:rsidR="008116C1" w:rsidRPr="00EF7F38">
        <w:rPr>
          <w:sz w:val="24"/>
          <w:szCs w:val="24"/>
        </w:rPr>
        <w:t>е</w:t>
      </w:r>
      <w:r w:rsidR="008116C1" w:rsidRPr="00EF7F38">
        <w:rPr>
          <w:sz w:val="24"/>
          <w:szCs w:val="24"/>
        </w:rPr>
        <w:t xml:space="preserve">шению; </w:t>
      </w:r>
    </w:p>
    <w:p w:rsidR="002B1C02" w:rsidRPr="00EF7F38" w:rsidRDefault="00FD4AEF" w:rsidP="002B1C02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116C1" w:rsidRPr="00EF7F38">
        <w:rPr>
          <w:sz w:val="24"/>
          <w:szCs w:val="24"/>
        </w:rPr>
        <w:t xml:space="preserve">) </w:t>
      </w:r>
      <w:r w:rsidR="002B1C02" w:rsidRPr="00EF7F38">
        <w:rPr>
          <w:sz w:val="24"/>
          <w:szCs w:val="24"/>
        </w:rPr>
        <w:t xml:space="preserve">приложение 7 «Ведомственная структура расходов районного бюджета на 2020 год и на плановый период 2021 и 2022 годов» изложить в новой редакции согласно приложению </w:t>
      </w:r>
      <w:r w:rsidR="008116C1" w:rsidRPr="00EF7F38">
        <w:rPr>
          <w:sz w:val="24"/>
          <w:szCs w:val="24"/>
        </w:rPr>
        <w:t>3</w:t>
      </w:r>
      <w:r w:rsidR="002B1C02" w:rsidRPr="00EF7F38">
        <w:rPr>
          <w:sz w:val="24"/>
          <w:szCs w:val="24"/>
        </w:rPr>
        <w:t xml:space="preserve"> к настоящему Реш</w:t>
      </w:r>
      <w:r w:rsidR="002B1C02" w:rsidRPr="00EF7F38">
        <w:rPr>
          <w:sz w:val="24"/>
          <w:szCs w:val="24"/>
        </w:rPr>
        <w:t>е</w:t>
      </w:r>
      <w:r w:rsidR="002B1C02" w:rsidRPr="00EF7F38">
        <w:rPr>
          <w:sz w:val="24"/>
          <w:szCs w:val="24"/>
        </w:rPr>
        <w:t xml:space="preserve">нию; </w:t>
      </w:r>
    </w:p>
    <w:p w:rsidR="002B1C02" w:rsidRPr="00EF7F38" w:rsidRDefault="00FD4AEF" w:rsidP="002B1C0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B1C02" w:rsidRPr="00EF7F38">
        <w:rPr>
          <w:sz w:val="24"/>
          <w:szCs w:val="24"/>
        </w:rPr>
        <w:t>) приложение 8 «Распределение бюджетных ассигнований по разделам, подразделам, целевым стат</w:t>
      </w:r>
      <w:r w:rsidR="002B1C02" w:rsidRPr="00EF7F38">
        <w:rPr>
          <w:sz w:val="24"/>
          <w:szCs w:val="24"/>
        </w:rPr>
        <w:t>ь</w:t>
      </w:r>
      <w:r w:rsidR="002B1C02" w:rsidRPr="00EF7F38">
        <w:rPr>
          <w:sz w:val="24"/>
          <w:szCs w:val="24"/>
        </w:rPr>
        <w:t>ям (муниципальным программам Россошанского муниципального района и непрограммным направл</w:t>
      </w:r>
      <w:r w:rsidR="002B1C02" w:rsidRPr="00EF7F38">
        <w:rPr>
          <w:sz w:val="24"/>
          <w:szCs w:val="24"/>
        </w:rPr>
        <w:t>е</w:t>
      </w:r>
      <w:r w:rsidR="002B1C02" w:rsidRPr="00EF7F38">
        <w:rPr>
          <w:sz w:val="24"/>
          <w:szCs w:val="24"/>
        </w:rPr>
        <w:t xml:space="preserve">ниям </w:t>
      </w:r>
      <w:r w:rsidR="002B1C02" w:rsidRPr="00EF7F38">
        <w:rPr>
          <w:sz w:val="24"/>
          <w:szCs w:val="24"/>
        </w:rPr>
        <w:lastRenderedPageBreak/>
        <w:t xml:space="preserve">деятельности), группам видов расходов районного бюджета на 2020 год и на плановый период 2021 и 2022 годов» изложить в новой редакции согласно приложению </w:t>
      </w:r>
      <w:r w:rsidR="008116C1" w:rsidRPr="00EF7F38">
        <w:rPr>
          <w:sz w:val="24"/>
          <w:szCs w:val="24"/>
        </w:rPr>
        <w:t>4</w:t>
      </w:r>
      <w:r w:rsidR="002B1C02" w:rsidRPr="00EF7F38">
        <w:rPr>
          <w:sz w:val="24"/>
          <w:szCs w:val="24"/>
        </w:rPr>
        <w:t xml:space="preserve"> к настоящему Реш</w:t>
      </w:r>
      <w:r w:rsidR="002B1C02" w:rsidRPr="00EF7F38">
        <w:rPr>
          <w:sz w:val="24"/>
          <w:szCs w:val="24"/>
        </w:rPr>
        <w:t>е</w:t>
      </w:r>
      <w:r w:rsidR="002B1C02" w:rsidRPr="00EF7F38">
        <w:rPr>
          <w:sz w:val="24"/>
          <w:szCs w:val="24"/>
        </w:rPr>
        <w:t xml:space="preserve">нию; </w:t>
      </w:r>
    </w:p>
    <w:p w:rsidR="002B1C02" w:rsidRDefault="00FD4AEF" w:rsidP="00EF7F3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B1C02" w:rsidRPr="00EF7F38">
        <w:rPr>
          <w:sz w:val="24"/>
          <w:szCs w:val="24"/>
        </w:rPr>
        <w:t xml:space="preserve">) приложение 9 </w:t>
      </w:r>
      <w:r w:rsidR="002B1C02" w:rsidRPr="00EF7F38">
        <w:rPr>
          <w:bCs/>
          <w:sz w:val="24"/>
          <w:szCs w:val="24"/>
        </w:rPr>
        <w:t>«Распределение бюджетных ассигнований</w:t>
      </w:r>
      <w:r w:rsidR="002B1C02" w:rsidRPr="000F3281">
        <w:rPr>
          <w:bCs/>
          <w:sz w:val="24"/>
          <w:szCs w:val="24"/>
        </w:rPr>
        <w:t xml:space="preserve"> по целевым статьям (муниципальным пр</w:t>
      </w:r>
      <w:r w:rsidR="002B1C02" w:rsidRPr="000F3281">
        <w:rPr>
          <w:bCs/>
          <w:sz w:val="24"/>
          <w:szCs w:val="24"/>
        </w:rPr>
        <w:t>о</w:t>
      </w:r>
      <w:r w:rsidR="002B1C02" w:rsidRPr="000F3281">
        <w:rPr>
          <w:bCs/>
          <w:sz w:val="24"/>
          <w:szCs w:val="24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="002B1C02" w:rsidRPr="000F3281">
        <w:rPr>
          <w:bCs/>
          <w:sz w:val="24"/>
          <w:szCs w:val="24"/>
        </w:rPr>
        <w:t>и</w:t>
      </w:r>
      <w:r w:rsidR="002B1C02" w:rsidRPr="000F3281">
        <w:rPr>
          <w:bCs/>
          <w:sz w:val="24"/>
          <w:szCs w:val="24"/>
        </w:rPr>
        <w:t xml:space="preserve">кации расходов районного бюджета </w:t>
      </w:r>
      <w:r w:rsidR="002B1C02" w:rsidRPr="000F3281">
        <w:rPr>
          <w:sz w:val="24"/>
          <w:szCs w:val="24"/>
        </w:rPr>
        <w:t>на 2020 год и на плановый период 2021 и 2022 г</w:t>
      </w:r>
      <w:r w:rsidR="002B1C02" w:rsidRPr="000F3281">
        <w:rPr>
          <w:sz w:val="24"/>
          <w:szCs w:val="24"/>
        </w:rPr>
        <w:t>о</w:t>
      </w:r>
      <w:r w:rsidR="002B1C02" w:rsidRPr="000F3281">
        <w:rPr>
          <w:sz w:val="24"/>
          <w:szCs w:val="24"/>
        </w:rPr>
        <w:t>дов</w:t>
      </w:r>
      <w:r w:rsidR="002B1C02" w:rsidRPr="000F3281">
        <w:rPr>
          <w:bCs/>
          <w:sz w:val="24"/>
          <w:szCs w:val="24"/>
        </w:rPr>
        <w:t>»</w:t>
      </w:r>
      <w:r w:rsidR="002B1C02" w:rsidRPr="000F3281">
        <w:rPr>
          <w:sz w:val="24"/>
          <w:szCs w:val="24"/>
        </w:rPr>
        <w:t xml:space="preserve"> изложить в новой редакции согласно приложению </w:t>
      </w:r>
      <w:r w:rsidR="008116C1">
        <w:rPr>
          <w:sz w:val="24"/>
          <w:szCs w:val="24"/>
        </w:rPr>
        <w:t>5</w:t>
      </w:r>
      <w:r w:rsidR="002B1C02" w:rsidRPr="000F3281">
        <w:rPr>
          <w:sz w:val="24"/>
          <w:szCs w:val="24"/>
        </w:rPr>
        <w:t xml:space="preserve"> к настоящему Р</w:t>
      </w:r>
      <w:r w:rsidR="002B1C02" w:rsidRPr="000F3281">
        <w:rPr>
          <w:sz w:val="24"/>
          <w:szCs w:val="24"/>
        </w:rPr>
        <w:t>е</w:t>
      </w:r>
      <w:r w:rsidR="002B1C02" w:rsidRPr="000F3281">
        <w:rPr>
          <w:sz w:val="24"/>
          <w:szCs w:val="24"/>
        </w:rPr>
        <w:t>шению</w:t>
      </w:r>
      <w:r w:rsidR="005F636A">
        <w:rPr>
          <w:sz w:val="24"/>
          <w:szCs w:val="24"/>
        </w:rPr>
        <w:t>;</w:t>
      </w:r>
    </w:p>
    <w:p w:rsidR="00FD4AEF" w:rsidRPr="00402764" w:rsidRDefault="00FD4AEF" w:rsidP="00FD4AE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8)</w:t>
      </w:r>
      <w:r w:rsidRPr="00FD4AEF">
        <w:rPr>
          <w:rFonts w:ascii="Times New Roman" w:hAnsi="Times New Roman"/>
          <w:b w:val="0"/>
          <w:sz w:val="24"/>
          <w:szCs w:val="24"/>
        </w:rPr>
        <w:t xml:space="preserve"> </w:t>
      </w:r>
      <w:r w:rsidRPr="00402764">
        <w:rPr>
          <w:rFonts w:ascii="Times New Roman" w:hAnsi="Times New Roman"/>
          <w:b w:val="0"/>
          <w:sz w:val="24"/>
          <w:szCs w:val="24"/>
        </w:rPr>
        <w:t>приложение 1</w:t>
      </w:r>
      <w:r>
        <w:rPr>
          <w:rFonts w:ascii="Times New Roman" w:hAnsi="Times New Roman"/>
          <w:b w:val="0"/>
          <w:sz w:val="24"/>
          <w:szCs w:val="24"/>
        </w:rPr>
        <w:t>0</w:t>
      </w:r>
      <w:r w:rsidRPr="00402764">
        <w:rPr>
          <w:rFonts w:ascii="Times New Roman" w:hAnsi="Times New Roman"/>
          <w:b w:val="0"/>
          <w:sz w:val="24"/>
          <w:szCs w:val="24"/>
        </w:rPr>
        <w:t xml:space="preserve"> «</w:t>
      </w:r>
      <w:r w:rsidRPr="00FD4AEF">
        <w:rPr>
          <w:rFonts w:ascii="Times New Roman" w:hAnsi="Times New Roman"/>
          <w:b w:val="0"/>
          <w:sz w:val="24"/>
          <w:szCs w:val="24"/>
        </w:rPr>
        <w:t>Распределение бюджетных ассигнований на исполнение публичных нормативных обязательств Россошанского муниципального района на 2020 год и на плановый период 2021 и 2022 годов</w:t>
      </w:r>
      <w:r w:rsidRPr="00402764">
        <w:rPr>
          <w:rFonts w:ascii="Times New Roman" w:hAnsi="Times New Roman"/>
          <w:b w:val="0"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402764">
        <w:rPr>
          <w:rFonts w:ascii="Times New Roman" w:hAnsi="Times New Roman"/>
          <w:b w:val="0"/>
          <w:sz w:val="24"/>
          <w:szCs w:val="24"/>
        </w:rPr>
        <w:t xml:space="preserve"> к настоящему Реш</w:t>
      </w:r>
      <w:r w:rsidRPr="00402764">
        <w:rPr>
          <w:rFonts w:ascii="Times New Roman" w:hAnsi="Times New Roman"/>
          <w:b w:val="0"/>
          <w:sz w:val="24"/>
          <w:szCs w:val="24"/>
        </w:rPr>
        <w:t>е</w:t>
      </w:r>
      <w:r w:rsidRPr="00402764">
        <w:rPr>
          <w:rFonts w:ascii="Times New Roman" w:hAnsi="Times New Roman"/>
          <w:b w:val="0"/>
          <w:sz w:val="24"/>
          <w:szCs w:val="24"/>
        </w:rPr>
        <w:t>нию;</w:t>
      </w:r>
    </w:p>
    <w:p w:rsidR="005F636A" w:rsidRPr="00402764" w:rsidRDefault="00EF7F38" w:rsidP="00402764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402764">
        <w:rPr>
          <w:rFonts w:ascii="Times New Roman" w:hAnsi="Times New Roman"/>
          <w:b w:val="0"/>
          <w:sz w:val="24"/>
          <w:szCs w:val="24"/>
        </w:rPr>
        <w:t>9</w:t>
      </w:r>
      <w:r w:rsidR="005F636A" w:rsidRPr="00402764">
        <w:rPr>
          <w:rFonts w:ascii="Times New Roman" w:hAnsi="Times New Roman"/>
          <w:b w:val="0"/>
          <w:sz w:val="24"/>
          <w:szCs w:val="24"/>
        </w:rPr>
        <w:t>) приложение 14 «</w:t>
      </w:r>
      <w:r w:rsidR="00402764" w:rsidRPr="00402764">
        <w:rPr>
          <w:rFonts w:ascii="Times New Roman" w:hAnsi="Times New Roman"/>
          <w:b w:val="0"/>
          <w:sz w:val="24"/>
          <w:szCs w:val="24"/>
        </w:rPr>
        <w:t>Распределение   иных  межбюджетных трансфертов на решение вопросов  местн</w:t>
      </w:r>
      <w:r w:rsidR="00402764" w:rsidRPr="00402764">
        <w:rPr>
          <w:rFonts w:ascii="Times New Roman" w:hAnsi="Times New Roman"/>
          <w:b w:val="0"/>
          <w:sz w:val="24"/>
          <w:szCs w:val="24"/>
        </w:rPr>
        <w:t>о</w:t>
      </w:r>
      <w:r w:rsidR="00402764" w:rsidRPr="00402764">
        <w:rPr>
          <w:rFonts w:ascii="Times New Roman" w:hAnsi="Times New Roman"/>
          <w:b w:val="0"/>
          <w:sz w:val="24"/>
          <w:szCs w:val="24"/>
        </w:rPr>
        <w:t>го значения   бюджетам  поселений   Россошанского муниципального района на  2020 год и на план</w:t>
      </w:r>
      <w:r w:rsidR="00402764" w:rsidRPr="00402764">
        <w:rPr>
          <w:rFonts w:ascii="Times New Roman" w:hAnsi="Times New Roman"/>
          <w:b w:val="0"/>
          <w:sz w:val="24"/>
          <w:szCs w:val="24"/>
        </w:rPr>
        <w:t>о</w:t>
      </w:r>
      <w:r w:rsidR="00402764" w:rsidRPr="00402764">
        <w:rPr>
          <w:rFonts w:ascii="Times New Roman" w:hAnsi="Times New Roman"/>
          <w:b w:val="0"/>
          <w:sz w:val="24"/>
          <w:szCs w:val="24"/>
        </w:rPr>
        <w:t>вый период 2021 и 2022  годов</w:t>
      </w:r>
      <w:r w:rsidR="005F636A" w:rsidRPr="00402764">
        <w:rPr>
          <w:rFonts w:ascii="Times New Roman" w:hAnsi="Times New Roman"/>
          <w:b w:val="0"/>
          <w:sz w:val="24"/>
          <w:szCs w:val="24"/>
        </w:rPr>
        <w:t xml:space="preserve">» изложить в новой редакции согласно приложению </w:t>
      </w:r>
      <w:r w:rsidR="00402764">
        <w:rPr>
          <w:rFonts w:ascii="Times New Roman" w:hAnsi="Times New Roman"/>
          <w:b w:val="0"/>
          <w:sz w:val="24"/>
          <w:szCs w:val="24"/>
        </w:rPr>
        <w:t>7</w:t>
      </w:r>
      <w:r w:rsidR="005F636A" w:rsidRPr="00402764">
        <w:rPr>
          <w:rFonts w:ascii="Times New Roman" w:hAnsi="Times New Roman"/>
          <w:b w:val="0"/>
          <w:sz w:val="24"/>
          <w:szCs w:val="24"/>
        </w:rPr>
        <w:t xml:space="preserve"> к настоящему Реш</w:t>
      </w:r>
      <w:r w:rsidR="005F636A" w:rsidRPr="00402764">
        <w:rPr>
          <w:rFonts w:ascii="Times New Roman" w:hAnsi="Times New Roman"/>
          <w:b w:val="0"/>
          <w:sz w:val="24"/>
          <w:szCs w:val="24"/>
        </w:rPr>
        <w:t>е</w:t>
      </w:r>
      <w:r w:rsidR="00402764" w:rsidRPr="00402764">
        <w:rPr>
          <w:rFonts w:ascii="Times New Roman" w:hAnsi="Times New Roman"/>
          <w:b w:val="0"/>
          <w:sz w:val="24"/>
          <w:szCs w:val="24"/>
        </w:rPr>
        <w:t>нию;</w:t>
      </w:r>
    </w:p>
    <w:p w:rsidR="00402764" w:rsidRPr="00EB24BF" w:rsidRDefault="00402764" w:rsidP="00EB24B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</w:t>
      </w:r>
      <w:r w:rsidRPr="00402764">
        <w:rPr>
          <w:rFonts w:ascii="Times New Roman" w:hAnsi="Times New Roman"/>
          <w:b w:val="0"/>
          <w:sz w:val="24"/>
          <w:szCs w:val="24"/>
        </w:rPr>
        <w:t>) приложение 15 «Распределение   иных межбюджетных трансфертов на организацию</w:t>
      </w:r>
      <w:r w:rsidRPr="008116C1">
        <w:rPr>
          <w:rFonts w:ascii="Times New Roman" w:hAnsi="Times New Roman"/>
          <w:b w:val="0"/>
          <w:sz w:val="24"/>
          <w:szCs w:val="24"/>
        </w:rPr>
        <w:t xml:space="preserve"> проведения оплачиваемых общественных работ  в Россошанском муниципальном  районе на  2020 год и на план</w:t>
      </w:r>
      <w:r w:rsidRPr="008116C1">
        <w:rPr>
          <w:rFonts w:ascii="Times New Roman" w:hAnsi="Times New Roman"/>
          <w:b w:val="0"/>
          <w:sz w:val="24"/>
          <w:szCs w:val="24"/>
        </w:rPr>
        <w:t>о</w:t>
      </w:r>
      <w:r w:rsidRPr="008116C1">
        <w:rPr>
          <w:rFonts w:ascii="Times New Roman" w:hAnsi="Times New Roman"/>
          <w:b w:val="0"/>
          <w:sz w:val="24"/>
          <w:szCs w:val="24"/>
        </w:rPr>
        <w:t xml:space="preserve">вый </w:t>
      </w:r>
      <w:r w:rsidRPr="00EF7F38">
        <w:rPr>
          <w:rFonts w:ascii="Times New Roman" w:hAnsi="Times New Roman"/>
          <w:b w:val="0"/>
          <w:sz w:val="24"/>
          <w:szCs w:val="24"/>
        </w:rPr>
        <w:t xml:space="preserve">период 2021 и 2022 годов» изложить в новой редакции согласно приложению 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EF7F38">
        <w:rPr>
          <w:rFonts w:ascii="Times New Roman" w:hAnsi="Times New Roman"/>
          <w:b w:val="0"/>
          <w:sz w:val="24"/>
          <w:szCs w:val="24"/>
        </w:rPr>
        <w:t xml:space="preserve"> к настоящему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EF7F38">
        <w:rPr>
          <w:rFonts w:ascii="Times New Roman" w:hAnsi="Times New Roman"/>
          <w:b w:val="0"/>
          <w:sz w:val="24"/>
          <w:szCs w:val="24"/>
        </w:rPr>
        <w:t>Решению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EB24BF" w:rsidRPr="00EB24BF" w:rsidRDefault="00EB24BF" w:rsidP="00EB24BF">
      <w:pPr>
        <w:jc w:val="both"/>
        <w:rPr>
          <w:sz w:val="24"/>
          <w:szCs w:val="24"/>
        </w:rPr>
      </w:pPr>
      <w:r w:rsidRPr="00EB24BF">
        <w:rPr>
          <w:sz w:val="24"/>
          <w:szCs w:val="24"/>
        </w:rPr>
        <w:t>11</w:t>
      </w:r>
      <w:r>
        <w:rPr>
          <w:sz w:val="24"/>
          <w:szCs w:val="24"/>
        </w:rPr>
        <w:t xml:space="preserve">) приложение </w:t>
      </w:r>
      <w:r w:rsidRPr="00EB24BF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EB24BF">
        <w:rPr>
          <w:sz w:val="24"/>
          <w:szCs w:val="24"/>
        </w:rPr>
        <w:t>«Распределение</w:t>
      </w:r>
      <w:r>
        <w:rPr>
          <w:sz w:val="24"/>
          <w:szCs w:val="24"/>
        </w:rPr>
        <w:t xml:space="preserve"> </w:t>
      </w:r>
      <w:r w:rsidRPr="00EB24BF">
        <w:rPr>
          <w:sz w:val="24"/>
          <w:szCs w:val="24"/>
        </w:rPr>
        <w:t>иных межбюджетных трансфертов на капитальный ремонт и р</w:t>
      </w:r>
      <w:r w:rsidRPr="00EB24BF">
        <w:rPr>
          <w:sz w:val="24"/>
          <w:szCs w:val="24"/>
        </w:rPr>
        <w:t>е</w:t>
      </w:r>
      <w:r w:rsidRPr="00EB24BF">
        <w:rPr>
          <w:sz w:val="24"/>
          <w:szCs w:val="24"/>
        </w:rPr>
        <w:t>монт автомобильных дорог общего пользования местного значения поселениям на 2020 год и на план</w:t>
      </w:r>
      <w:r w:rsidRPr="00EB24BF">
        <w:rPr>
          <w:sz w:val="24"/>
          <w:szCs w:val="24"/>
        </w:rPr>
        <w:t>о</w:t>
      </w:r>
      <w:r w:rsidRPr="00EB24BF">
        <w:rPr>
          <w:sz w:val="24"/>
          <w:szCs w:val="24"/>
        </w:rPr>
        <w:t xml:space="preserve">вый период 2021 и 2022 годов» изложить в новой редакции согласно приложению </w:t>
      </w:r>
      <w:r>
        <w:rPr>
          <w:sz w:val="24"/>
          <w:szCs w:val="24"/>
        </w:rPr>
        <w:t>9</w:t>
      </w:r>
      <w:r w:rsidRPr="00EB24BF">
        <w:rPr>
          <w:sz w:val="24"/>
          <w:szCs w:val="24"/>
        </w:rPr>
        <w:t xml:space="preserve"> к настоящему   Реш</w:t>
      </w:r>
      <w:r w:rsidRPr="00EB24BF">
        <w:rPr>
          <w:sz w:val="24"/>
          <w:szCs w:val="24"/>
        </w:rPr>
        <w:t>е</w:t>
      </w:r>
      <w:r w:rsidRPr="00EB24BF">
        <w:rPr>
          <w:sz w:val="24"/>
          <w:szCs w:val="24"/>
        </w:rPr>
        <w:t>нию.</w:t>
      </w:r>
    </w:p>
    <w:p w:rsidR="00D76828" w:rsidRPr="00EF7F38" w:rsidRDefault="00FF475B" w:rsidP="00402764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F38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</w:t>
      </w:r>
      <w:r w:rsidRPr="00EF7F38">
        <w:rPr>
          <w:rFonts w:ascii="Times New Roman" w:hAnsi="Times New Roman"/>
          <w:b w:val="0"/>
          <w:sz w:val="24"/>
          <w:szCs w:val="24"/>
        </w:rPr>
        <w:t>а</w:t>
      </w:r>
      <w:r w:rsidRPr="00EF7F38">
        <w:rPr>
          <w:rFonts w:ascii="Times New Roman" w:hAnsi="Times New Roman"/>
          <w:b w:val="0"/>
          <w:sz w:val="24"/>
          <w:szCs w:val="24"/>
        </w:rPr>
        <w:t>ния.</w:t>
      </w:r>
    </w:p>
    <w:p w:rsidR="00D108EE" w:rsidRPr="00EF7F38" w:rsidRDefault="001337D5" w:rsidP="00D108EE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F7F38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</w:t>
      </w:r>
      <w:r w:rsidR="0007732C" w:rsidRPr="00EF7F38">
        <w:rPr>
          <w:rFonts w:ascii="Times New Roman" w:hAnsi="Times New Roman"/>
          <w:b w:val="0"/>
          <w:sz w:val="24"/>
          <w:szCs w:val="24"/>
        </w:rPr>
        <w:t>возложить на главу Россо</w:t>
      </w:r>
      <w:r w:rsidRPr="00EF7F38">
        <w:rPr>
          <w:rFonts w:ascii="Times New Roman" w:hAnsi="Times New Roman"/>
          <w:b w:val="0"/>
          <w:sz w:val="24"/>
          <w:szCs w:val="24"/>
        </w:rPr>
        <w:t>шан</w:t>
      </w:r>
      <w:r w:rsidR="00734D98" w:rsidRPr="00EF7F38">
        <w:rPr>
          <w:rFonts w:ascii="Times New Roman" w:hAnsi="Times New Roman"/>
          <w:b w:val="0"/>
          <w:sz w:val="24"/>
          <w:szCs w:val="24"/>
        </w:rPr>
        <w:t>ского муниц</w:t>
      </w:r>
      <w:r w:rsidR="00734D98" w:rsidRPr="00EF7F38">
        <w:rPr>
          <w:rFonts w:ascii="Times New Roman" w:hAnsi="Times New Roman"/>
          <w:b w:val="0"/>
          <w:sz w:val="24"/>
          <w:szCs w:val="24"/>
        </w:rPr>
        <w:t>и</w:t>
      </w:r>
      <w:r w:rsidR="00734D98" w:rsidRPr="00EF7F38">
        <w:rPr>
          <w:rFonts w:ascii="Times New Roman" w:hAnsi="Times New Roman"/>
          <w:b w:val="0"/>
          <w:sz w:val="24"/>
          <w:szCs w:val="24"/>
        </w:rPr>
        <w:t xml:space="preserve">пального района </w:t>
      </w:r>
      <w:r w:rsidRPr="00EF7F38">
        <w:rPr>
          <w:rFonts w:ascii="Times New Roman" w:hAnsi="Times New Roman"/>
          <w:b w:val="0"/>
          <w:sz w:val="24"/>
          <w:szCs w:val="24"/>
        </w:rPr>
        <w:t>Сисюка</w:t>
      </w:r>
      <w:r w:rsidR="00734D98" w:rsidRPr="00EF7F38">
        <w:rPr>
          <w:rFonts w:ascii="Times New Roman" w:hAnsi="Times New Roman"/>
          <w:b w:val="0"/>
          <w:sz w:val="24"/>
          <w:szCs w:val="24"/>
        </w:rPr>
        <w:t xml:space="preserve"> В.М.</w:t>
      </w:r>
      <w:r w:rsidRPr="00EF7F38">
        <w:rPr>
          <w:rFonts w:ascii="Times New Roman" w:hAnsi="Times New Roman"/>
          <w:b w:val="0"/>
          <w:sz w:val="24"/>
          <w:szCs w:val="24"/>
        </w:rPr>
        <w:t xml:space="preserve"> и главу </w:t>
      </w:r>
      <w:r w:rsidR="0007732C" w:rsidRPr="00EF7F38">
        <w:rPr>
          <w:rFonts w:ascii="Times New Roman" w:hAnsi="Times New Roman"/>
          <w:b w:val="0"/>
          <w:sz w:val="24"/>
          <w:szCs w:val="24"/>
        </w:rPr>
        <w:t>администрации Россошан</w:t>
      </w:r>
      <w:r w:rsidR="00FF5D28" w:rsidRPr="00EF7F38">
        <w:rPr>
          <w:rFonts w:ascii="Times New Roman" w:hAnsi="Times New Roman"/>
          <w:b w:val="0"/>
          <w:sz w:val="24"/>
          <w:szCs w:val="24"/>
        </w:rPr>
        <w:t>ского муни</w:t>
      </w:r>
      <w:r w:rsidRPr="00EF7F38">
        <w:rPr>
          <w:rFonts w:ascii="Times New Roman" w:hAnsi="Times New Roman"/>
          <w:b w:val="0"/>
          <w:sz w:val="24"/>
          <w:szCs w:val="24"/>
        </w:rPr>
        <w:t xml:space="preserve">ципального </w:t>
      </w:r>
      <w:r w:rsidR="00FF5D28" w:rsidRPr="00EF7F38">
        <w:rPr>
          <w:rFonts w:ascii="Times New Roman" w:hAnsi="Times New Roman"/>
          <w:b w:val="0"/>
          <w:sz w:val="24"/>
          <w:szCs w:val="24"/>
        </w:rPr>
        <w:t>района</w:t>
      </w:r>
      <w:r w:rsidR="0007732C" w:rsidRPr="00EF7F38">
        <w:rPr>
          <w:rFonts w:ascii="Times New Roman" w:hAnsi="Times New Roman"/>
          <w:b w:val="0"/>
          <w:sz w:val="24"/>
          <w:szCs w:val="24"/>
        </w:rPr>
        <w:t xml:space="preserve"> </w:t>
      </w:r>
      <w:r w:rsidR="00D12D00" w:rsidRPr="00EF7F38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07732C" w:rsidRPr="00EF7F38">
        <w:rPr>
          <w:rFonts w:ascii="Times New Roman" w:hAnsi="Times New Roman"/>
          <w:b w:val="0"/>
          <w:sz w:val="24"/>
          <w:szCs w:val="24"/>
        </w:rPr>
        <w:t>Мишанкова</w:t>
      </w:r>
      <w:r w:rsidR="00734D98" w:rsidRPr="00EF7F38">
        <w:rPr>
          <w:rFonts w:ascii="Times New Roman" w:hAnsi="Times New Roman"/>
          <w:b w:val="0"/>
          <w:sz w:val="24"/>
          <w:szCs w:val="24"/>
        </w:rPr>
        <w:t xml:space="preserve"> Ю.В</w:t>
      </w:r>
      <w:r w:rsidR="0007732C" w:rsidRPr="00EF7F38">
        <w:rPr>
          <w:rFonts w:ascii="Times New Roman" w:hAnsi="Times New Roman"/>
          <w:b w:val="0"/>
          <w:sz w:val="24"/>
          <w:szCs w:val="24"/>
        </w:rPr>
        <w:t xml:space="preserve">.                                  </w:t>
      </w:r>
    </w:p>
    <w:p w:rsidR="005215E9" w:rsidRDefault="005215E9" w:rsidP="00D108EE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51820" w:rsidRPr="00EF7F38" w:rsidRDefault="00151820" w:rsidP="00D108EE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51820" w:rsidRDefault="0007732C" w:rsidP="00FB2DB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F38">
        <w:rPr>
          <w:rFonts w:ascii="Times New Roman" w:hAnsi="Times New Roman"/>
          <w:b w:val="0"/>
          <w:sz w:val="24"/>
          <w:szCs w:val="24"/>
        </w:rPr>
        <w:t>Глав</w:t>
      </w:r>
      <w:r w:rsidR="001337D5" w:rsidRPr="00EF7F38">
        <w:rPr>
          <w:rFonts w:ascii="Times New Roman" w:hAnsi="Times New Roman"/>
          <w:b w:val="0"/>
          <w:sz w:val="24"/>
          <w:szCs w:val="24"/>
        </w:rPr>
        <w:t xml:space="preserve">а Россошанского </w:t>
      </w:r>
    </w:p>
    <w:p w:rsidR="00D12D00" w:rsidRPr="00EF7F38" w:rsidRDefault="001337D5" w:rsidP="00FB2DB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EF7F38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07732C" w:rsidRPr="00EF7F38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="00D108EE" w:rsidRPr="00EF7F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</w:t>
      </w:r>
      <w:r w:rsidR="0015182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="00D108EE" w:rsidRPr="00EF7F38">
        <w:rPr>
          <w:rFonts w:ascii="Times New Roman" w:hAnsi="Times New Roman"/>
          <w:b w:val="0"/>
          <w:sz w:val="24"/>
          <w:szCs w:val="24"/>
        </w:rPr>
        <w:t xml:space="preserve"> </w:t>
      </w:r>
      <w:r w:rsidR="0007732C" w:rsidRPr="00EF7F38">
        <w:rPr>
          <w:rFonts w:ascii="Times New Roman" w:hAnsi="Times New Roman"/>
          <w:b w:val="0"/>
          <w:sz w:val="24"/>
          <w:szCs w:val="24"/>
        </w:rPr>
        <w:t>В.</w:t>
      </w:r>
      <w:r w:rsidR="00BC5000" w:rsidRPr="00EF7F38">
        <w:rPr>
          <w:rFonts w:ascii="Times New Roman" w:hAnsi="Times New Roman"/>
          <w:b w:val="0"/>
          <w:sz w:val="24"/>
          <w:szCs w:val="24"/>
        </w:rPr>
        <w:t xml:space="preserve"> </w:t>
      </w:r>
      <w:r w:rsidR="0007732C" w:rsidRPr="00EF7F38">
        <w:rPr>
          <w:rFonts w:ascii="Times New Roman" w:hAnsi="Times New Roman"/>
          <w:b w:val="0"/>
          <w:sz w:val="24"/>
          <w:szCs w:val="24"/>
        </w:rPr>
        <w:t>М. С</w:t>
      </w:r>
      <w:r w:rsidR="0007732C" w:rsidRPr="00EF7F38">
        <w:rPr>
          <w:rFonts w:ascii="Times New Roman" w:hAnsi="Times New Roman"/>
          <w:b w:val="0"/>
          <w:sz w:val="24"/>
          <w:szCs w:val="24"/>
        </w:rPr>
        <w:t>и</w:t>
      </w:r>
      <w:r w:rsidR="00FB2DBC" w:rsidRPr="00EF7F38">
        <w:rPr>
          <w:rFonts w:ascii="Times New Roman" w:hAnsi="Times New Roman"/>
          <w:b w:val="0"/>
          <w:sz w:val="24"/>
          <w:szCs w:val="24"/>
        </w:rPr>
        <w:t>сюк</w:t>
      </w:r>
    </w:p>
    <w:p w:rsidR="00BC5000" w:rsidRDefault="00BC5000" w:rsidP="002A13D0">
      <w:pPr>
        <w:rPr>
          <w:sz w:val="24"/>
          <w:szCs w:val="24"/>
        </w:rPr>
      </w:pPr>
    </w:p>
    <w:p w:rsidR="00EF7F38" w:rsidRDefault="00EF7F38" w:rsidP="002A13D0">
      <w:pPr>
        <w:rPr>
          <w:sz w:val="24"/>
          <w:szCs w:val="24"/>
        </w:rPr>
      </w:pPr>
    </w:p>
    <w:p w:rsidR="00EF7F38" w:rsidRDefault="00EF7F38" w:rsidP="002A13D0">
      <w:pPr>
        <w:rPr>
          <w:sz w:val="24"/>
          <w:szCs w:val="24"/>
        </w:rPr>
      </w:pPr>
    </w:p>
    <w:p w:rsidR="00EF7F38" w:rsidRDefault="00EF7F38" w:rsidP="002A13D0">
      <w:pPr>
        <w:rPr>
          <w:sz w:val="24"/>
          <w:szCs w:val="24"/>
        </w:rPr>
      </w:pPr>
    </w:p>
    <w:p w:rsidR="00EF7F38" w:rsidRDefault="00EF7F38" w:rsidP="002A13D0">
      <w:pPr>
        <w:rPr>
          <w:sz w:val="24"/>
          <w:szCs w:val="24"/>
        </w:rPr>
      </w:pPr>
    </w:p>
    <w:p w:rsidR="00EF7F38" w:rsidRDefault="00EF7F38" w:rsidP="002A13D0">
      <w:pPr>
        <w:rPr>
          <w:sz w:val="24"/>
          <w:szCs w:val="24"/>
        </w:rPr>
      </w:pPr>
    </w:p>
    <w:p w:rsidR="00EF7F38" w:rsidRDefault="00EF7F38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Default="00EB24BF" w:rsidP="002A13D0">
      <w:pPr>
        <w:rPr>
          <w:sz w:val="24"/>
          <w:szCs w:val="24"/>
        </w:rPr>
      </w:pPr>
    </w:p>
    <w:p w:rsidR="00EB24BF" w:rsidRPr="00EF7F38" w:rsidRDefault="00EB24BF" w:rsidP="002A13D0">
      <w:pPr>
        <w:rPr>
          <w:sz w:val="24"/>
          <w:szCs w:val="24"/>
        </w:rPr>
      </w:pPr>
    </w:p>
    <w:p w:rsidR="002A13D0" w:rsidRDefault="002A13D0" w:rsidP="002A13D0">
      <w:pPr>
        <w:rPr>
          <w:sz w:val="16"/>
          <w:szCs w:val="16"/>
        </w:rPr>
      </w:pPr>
    </w:p>
    <w:p w:rsidR="00BC5000" w:rsidRPr="00E220B8" w:rsidRDefault="00BC5000" w:rsidP="00BC5000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lastRenderedPageBreak/>
        <w:t>Приложение 1</w:t>
      </w:r>
    </w:p>
    <w:p w:rsidR="00BC5000" w:rsidRPr="00E220B8" w:rsidRDefault="00BC5000" w:rsidP="00BC5000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к Решению Совета народных депутатов</w:t>
      </w:r>
    </w:p>
    <w:p w:rsidR="00997566" w:rsidRDefault="00BC5000" w:rsidP="00BC5000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Россошанского муниципального райо</w:t>
      </w:r>
      <w:r w:rsidR="00997566">
        <w:rPr>
          <w:sz w:val="16"/>
          <w:szCs w:val="16"/>
        </w:rPr>
        <w:t xml:space="preserve">на </w:t>
      </w:r>
    </w:p>
    <w:p w:rsidR="00BC5000" w:rsidRPr="00E220B8" w:rsidRDefault="00BC5000" w:rsidP="00BC5000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 xml:space="preserve">от </w:t>
      </w:r>
      <w:r w:rsidR="00FD4AEF">
        <w:rPr>
          <w:sz w:val="16"/>
          <w:szCs w:val="16"/>
        </w:rPr>
        <w:t xml:space="preserve"> 28.10.</w:t>
      </w:r>
      <w:r w:rsidR="00D108EE">
        <w:rPr>
          <w:sz w:val="16"/>
          <w:szCs w:val="16"/>
        </w:rPr>
        <w:t>2020</w:t>
      </w:r>
      <w:r w:rsidRPr="00E220B8">
        <w:rPr>
          <w:sz w:val="16"/>
          <w:szCs w:val="16"/>
        </w:rPr>
        <w:t xml:space="preserve"> </w:t>
      </w:r>
      <w:r w:rsidR="007177EE">
        <w:rPr>
          <w:sz w:val="16"/>
          <w:szCs w:val="16"/>
        </w:rPr>
        <w:t>г.</w:t>
      </w:r>
      <w:r w:rsidRPr="00E220B8">
        <w:rPr>
          <w:sz w:val="16"/>
          <w:szCs w:val="16"/>
        </w:rPr>
        <w:t xml:space="preserve">  №</w:t>
      </w:r>
      <w:r w:rsidR="007A574E">
        <w:rPr>
          <w:sz w:val="16"/>
          <w:szCs w:val="16"/>
        </w:rPr>
        <w:t xml:space="preserve"> </w:t>
      </w:r>
      <w:r w:rsidR="00162A82">
        <w:rPr>
          <w:sz w:val="16"/>
          <w:szCs w:val="16"/>
        </w:rPr>
        <w:t>159</w:t>
      </w:r>
      <w:r w:rsidR="007177EE">
        <w:rPr>
          <w:sz w:val="16"/>
          <w:szCs w:val="16"/>
        </w:rPr>
        <w:t xml:space="preserve"> </w:t>
      </w:r>
    </w:p>
    <w:p w:rsidR="0054299E" w:rsidRPr="002A13D0" w:rsidRDefault="00C77041" w:rsidP="00A70213">
      <w:pPr>
        <w:jc w:val="center"/>
        <w:rPr>
          <w:b/>
          <w:sz w:val="16"/>
          <w:szCs w:val="16"/>
        </w:rPr>
      </w:pPr>
      <w:r w:rsidRPr="002A13D0">
        <w:rPr>
          <w:b/>
          <w:sz w:val="16"/>
          <w:szCs w:val="16"/>
        </w:rPr>
        <w:t>Источники внутреннего финансирования дефицита районного бюджета на 2020 год и на плановый период 2021 и 2022 годов</w:t>
      </w:r>
    </w:p>
    <w:tbl>
      <w:tblPr>
        <w:tblW w:w="10380" w:type="dxa"/>
        <w:tblInd w:w="98" w:type="dxa"/>
        <w:tblLook w:val="04A0" w:firstRow="1" w:lastRow="0" w:firstColumn="1" w:lastColumn="0" w:noHBand="0" w:noVBand="1"/>
      </w:tblPr>
      <w:tblGrid>
        <w:gridCol w:w="445"/>
        <w:gridCol w:w="4204"/>
        <w:gridCol w:w="2371"/>
        <w:gridCol w:w="1060"/>
        <w:gridCol w:w="1120"/>
        <w:gridCol w:w="1180"/>
      </w:tblGrid>
      <w:tr w:rsidR="005E6A9B" w:rsidRPr="005E6A9B" w:rsidTr="005E6A9B">
        <w:trPr>
          <w:trHeight w:val="169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5E6A9B" w:rsidRPr="005E6A9B" w:rsidTr="005E6A9B">
        <w:trPr>
          <w:trHeight w:val="1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5E6A9B" w:rsidRPr="005E6A9B" w:rsidTr="005E6A9B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ИСТОЧНИКИ ВНУТРЕННЕГО ФИНАНСИРОВ</w:t>
            </w:r>
            <w:r w:rsidRPr="005E6A9B">
              <w:rPr>
                <w:b/>
                <w:bCs/>
                <w:sz w:val="16"/>
                <w:szCs w:val="16"/>
              </w:rPr>
              <w:t>А</w:t>
            </w:r>
            <w:r w:rsidRPr="005E6A9B">
              <w:rPr>
                <w:b/>
                <w:bCs/>
                <w:sz w:val="16"/>
                <w:szCs w:val="16"/>
              </w:rPr>
              <w:t>НИЯ ДЕФИЦИТОВ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77138,5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66000,0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68000,0</w:t>
            </w:r>
          </w:p>
        </w:tc>
      </w:tr>
      <w:tr w:rsidR="005E6A9B" w:rsidRPr="005E6A9B" w:rsidTr="005E6A9B">
        <w:trPr>
          <w:trHeight w:val="251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Кредиты кредитных организаций в валюте Росси</w:t>
            </w:r>
            <w:r w:rsidRPr="005E6A9B">
              <w:rPr>
                <w:b/>
                <w:bCs/>
                <w:sz w:val="16"/>
                <w:szCs w:val="16"/>
              </w:rPr>
              <w:t>й</w:t>
            </w:r>
            <w:r w:rsidRPr="005E6A9B">
              <w:rPr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69071,5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66000,0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68000,0</w:t>
            </w:r>
          </w:p>
        </w:tc>
      </w:tr>
      <w:tr w:rsidR="005E6A9B" w:rsidRPr="005E6A9B" w:rsidTr="005E6A9B">
        <w:trPr>
          <w:trHeight w:val="2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Получение    кредитов от кредитных организаций в вал</w:t>
            </w:r>
            <w:r w:rsidRPr="005E6A9B">
              <w:rPr>
                <w:sz w:val="16"/>
                <w:szCs w:val="16"/>
              </w:rPr>
              <w:t>ю</w:t>
            </w:r>
            <w:r w:rsidRPr="005E6A9B">
              <w:rPr>
                <w:sz w:val="16"/>
                <w:szCs w:val="16"/>
              </w:rPr>
              <w:t>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1174741,9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344710,0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405410,0</w:t>
            </w:r>
          </w:p>
        </w:tc>
      </w:tr>
      <w:tr w:rsidR="005E6A9B" w:rsidRPr="005E6A9B" w:rsidTr="005E6A9B">
        <w:trPr>
          <w:trHeight w:val="4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Получение   кредитов от кредитных организаций  бюдж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тами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1174741,9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344710,0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405410,0</w:t>
            </w:r>
          </w:p>
        </w:tc>
      </w:tr>
      <w:tr w:rsidR="005E6A9B" w:rsidRPr="005E6A9B" w:rsidTr="005E6A9B">
        <w:trPr>
          <w:trHeight w:val="3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1105670,4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278710,0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337410,0</w:t>
            </w:r>
          </w:p>
        </w:tc>
      </w:tr>
      <w:tr w:rsidR="005E6A9B" w:rsidRPr="005E6A9B" w:rsidTr="005E6A9B">
        <w:trPr>
          <w:trHeight w:val="5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Погашение   бюджетами муниципальных районов кред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тов  от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1105670,4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278710,0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337410,0</w:t>
            </w:r>
          </w:p>
        </w:tc>
      </w:tr>
      <w:tr w:rsidR="005E6A9B" w:rsidRPr="005E6A9B" w:rsidTr="005E6A9B">
        <w:trPr>
          <w:trHeight w:val="411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-101,5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5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Получение бюджетных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58376,0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55886,0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57564,0</w:t>
            </w:r>
          </w:p>
        </w:tc>
      </w:tr>
      <w:tr w:rsidR="005E6A9B" w:rsidRPr="005E6A9B" w:rsidTr="005E6A9B">
        <w:trPr>
          <w:trHeight w:val="5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Получение   кредитов от других бюджетов  бюджетной системы Российской Федерации бюджетами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58376,0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55886,0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57564,0</w:t>
            </w:r>
          </w:p>
        </w:tc>
      </w:tr>
      <w:tr w:rsidR="005E6A9B" w:rsidRPr="005E6A9B" w:rsidTr="005E6A9B">
        <w:trPr>
          <w:trHeight w:val="4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из них бюджетные кредиты на пополнение остатков средств на счете 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58376,0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55886,0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57564,0</w:t>
            </w:r>
          </w:p>
        </w:tc>
      </w:tr>
      <w:tr w:rsidR="005E6A9B" w:rsidRPr="005E6A9B" w:rsidTr="005E6A9B">
        <w:trPr>
          <w:trHeight w:val="5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Погашение   бюджетных  кредитов, полученных  от др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гих бюджетов  бюджетной системы Российской Федер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58477,5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55886,0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57564,0</w:t>
            </w:r>
          </w:p>
        </w:tc>
      </w:tr>
      <w:tr w:rsidR="005E6A9B" w:rsidRPr="005E6A9B" w:rsidTr="005E6A9B">
        <w:trPr>
          <w:trHeight w:val="5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Погашение   бюджетами муниципальных районов кред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тов от других бюджетов  бюджетной системы Российской Федерации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58477,5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55886,0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57564,0</w:t>
            </w:r>
          </w:p>
        </w:tc>
      </w:tr>
      <w:tr w:rsidR="005E6A9B" w:rsidRPr="005E6A9B" w:rsidTr="005E6A9B">
        <w:trPr>
          <w:trHeight w:val="27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rFonts w:ascii="Arial" w:hAnsi="Arial"/>
                <w:sz w:val="16"/>
                <w:szCs w:val="16"/>
              </w:rPr>
            </w:pPr>
            <w:r w:rsidRPr="005E6A9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из них бюджетные кредиты на пополнение остатков средств на счете 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58376,0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55886,0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57564,0</w:t>
            </w:r>
          </w:p>
        </w:tc>
      </w:tr>
      <w:tr w:rsidR="005E6A9B" w:rsidRPr="005E6A9B" w:rsidTr="005E6A9B">
        <w:trPr>
          <w:trHeight w:val="319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-8138,5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2895810,6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2016716,1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2099345,6</w:t>
            </w:r>
          </w:p>
        </w:tc>
      </w:tr>
      <w:tr w:rsidR="005E6A9B" w:rsidRPr="005E6A9B" w:rsidTr="005E6A9B">
        <w:trPr>
          <w:trHeight w:val="4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Увеличение прочих остатков денежных средств бюдж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тов 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2895810,6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2016716,1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2099345,6</w:t>
            </w:r>
          </w:p>
        </w:tc>
      </w:tr>
      <w:tr w:rsidR="005E6A9B" w:rsidRPr="005E6A9B" w:rsidTr="005E6A9B">
        <w:trPr>
          <w:trHeight w:val="2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2903949,1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2016716,1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2099345,6</w:t>
            </w:r>
          </w:p>
        </w:tc>
      </w:tr>
      <w:tr w:rsidR="005E6A9B" w:rsidRPr="005E6A9B" w:rsidTr="005E6A9B">
        <w:trPr>
          <w:trHeight w:val="4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Уменьшение прочих остатков денежных средств бюдж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2903949,1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2016716,1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2099345,6</w:t>
            </w:r>
          </w:p>
        </w:tc>
      </w:tr>
      <w:tr w:rsidR="005E6A9B" w:rsidRPr="005E6A9B" w:rsidTr="005E6A9B">
        <w:trPr>
          <w:trHeight w:val="45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Иные источники внутреннего финансирования деф</w:t>
            </w:r>
            <w:r w:rsidRPr="005E6A9B">
              <w:rPr>
                <w:b/>
                <w:bCs/>
                <w:sz w:val="16"/>
                <w:szCs w:val="16"/>
              </w:rPr>
              <w:t>и</w:t>
            </w:r>
            <w:r w:rsidRPr="005E6A9B">
              <w:rPr>
                <w:b/>
                <w:bCs/>
                <w:sz w:val="16"/>
                <w:szCs w:val="16"/>
              </w:rPr>
              <w:t>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01 06 05 00 00 0000 000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 xml:space="preserve">Предоставление  бюджетных кредитов  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Предоставление  бюджетных  кредитов другим бюджетам бюджетной системы Российской Федерации  из бюдж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тов муниципальных районов в валюте Российской Фед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 xml:space="preserve">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5E6A9B">
        <w:trPr>
          <w:trHeight w:val="6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 муниципальных районов  в валюте Росси</w:t>
            </w:r>
            <w:r w:rsidRPr="005E6A9B">
              <w:rPr>
                <w:sz w:val="16"/>
                <w:szCs w:val="16"/>
              </w:rPr>
              <w:t>й</w:t>
            </w:r>
            <w:r w:rsidRPr="005E6A9B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</w:tbl>
    <w:p w:rsidR="00D108EE" w:rsidRPr="00C77041" w:rsidRDefault="00D108EE" w:rsidP="00C77041">
      <w:pPr>
        <w:rPr>
          <w:b/>
          <w:sz w:val="16"/>
          <w:szCs w:val="16"/>
        </w:rPr>
      </w:pPr>
    </w:p>
    <w:p w:rsidR="0054299E" w:rsidRPr="00C9780F" w:rsidRDefault="0054299E" w:rsidP="008814DC">
      <w:pPr>
        <w:rPr>
          <w:b/>
          <w:sz w:val="16"/>
          <w:szCs w:val="16"/>
        </w:rPr>
      </w:pPr>
    </w:p>
    <w:p w:rsidR="00EF7F38" w:rsidRPr="00E220B8" w:rsidRDefault="00EF7F38" w:rsidP="00EF7F38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EF7F38" w:rsidRPr="00E220B8" w:rsidRDefault="00EF7F38" w:rsidP="00EF7F38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к Решению Совета народных депутатов</w:t>
      </w:r>
    </w:p>
    <w:p w:rsidR="00EF7F38" w:rsidRDefault="00EF7F38" w:rsidP="00EF7F38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Россошанского муниципального райо</w:t>
      </w:r>
      <w:r>
        <w:rPr>
          <w:sz w:val="16"/>
          <w:szCs w:val="16"/>
        </w:rPr>
        <w:t xml:space="preserve">на </w:t>
      </w:r>
    </w:p>
    <w:p w:rsidR="00FD4AEF" w:rsidRPr="00E220B8" w:rsidRDefault="00FD4AEF" w:rsidP="00FD4AEF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28.10.2020</w:t>
      </w:r>
      <w:r w:rsidRPr="00E220B8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 w:rsidRPr="00E220B8">
        <w:rPr>
          <w:sz w:val="16"/>
          <w:szCs w:val="16"/>
        </w:rPr>
        <w:t xml:space="preserve">  №</w:t>
      </w:r>
      <w:r w:rsidR="00402289">
        <w:rPr>
          <w:sz w:val="16"/>
          <w:szCs w:val="16"/>
        </w:rPr>
        <w:t xml:space="preserve"> </w:t>
      </w:r>
      <w:r w:rsidR="00162A82">
        <w:rPr>
          <w:sz w:val="16"/>
          <w:szCs w:val="16"/>
        </w:rPr>
        <w:t>159</w:t>
      </w:r>
      <w:r>
        <w:rPr>
          <w:sz w:val="16"/>
          <w:szCs w:val="16"/>
        </w:rPr>
        <w:t xml:space="preserve"> </w:t>
      </w:r>
    </w:p>
    <w:p w:rsidR="00EF7F38" w:rsidRPr="005E6A9B" w:rsidRDefault="00EF7F38" w:rsidP="00EF7F38">
      <w:pPr>
        <w:jc w:val="right"/>
        <w:rPr>
          <w:b/>
          <w:sz w:val="16"/>
          <w:szCs w:val="16"/>
        </w:rPr>
      </w:pPr>
      <w:r w:rsidRPr="005E6A9B">
        <w:rPr>
          <w:b/>
          <w:sz w:val="16"/>
          <w:szCs w:val="16"/>
        </w:rPr>
        <w:t>Поступление доходов районного бюджета по кодам видов доходов, подвидов дох</w:t>
      </w:r>
      <w:r w:rsidRPr="005E6A9B">
        <w:rPr>
          <w:b/>
          <w:sz w:val="16"/>
          <w:szCs w:val="16"/>
        </w:rPr>
        <w:t>о</w:t>
      </w:r>
      <w:r w:rsidRPr="005E6A9B">
        <w:rPr>
          <w:b/>
          <w:sz w:val="16"/>
          <w:szCs w:val="16"/>
        </w:rPr>
        <w:t>дов на 2020 год и на плановый период 2021 и 2022 годов</w:t>
      </w:r>
    </w:p>
    <w:tbl>
      <w:tblPr>
        <w:tblW w:w="10813" w:type="dxa"/>
        <w:tblInd w:w="98" w:type="dxa"/>
        <w:tblLook w:val="04A0" w:firstRow="1" w:lastRow="0" w:firstColumn="1" w:lastColumn="0" w:noHBand="0" w:noVBand="1"/>
      </w:tblPr>
      <w:tblGrid>
        <w:gridCol w:w="2278"/>
        <w:gridCol w:w="5103"/>
        <w:gridCol w:w="1276"/>
        <w:gridCol w:w="1134"/>
        <w:gridCol w:w="1022"/>
      </w:tblGrid>
      <w:tr w:rsidR="005E6A9B" w:rsidRPr="005E6A9B" w:rsidTr="008C72E1">
        <w:trPr>
          <w:trHeight w:val="25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5E6A9B" w:rsidRPr="005E6A9B" w:rsidTr="008C72E1">
        <w:trPr>
          <w:trHeight w:val="149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5E6A9B" w:rsidRPr="005E6A9B" w:rsidTr="008C72E1">
        <w:trPr>
          <w:trHeight w:val="1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E6A9B" w:rsidRPr="005E6A9B" w:rsidTr="008C72E1">
        <w:trPr>
          <w:trHeight w:val="22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8C72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1 662 662,7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8C72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1 616 120,1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8C72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1 636 371,6</w:t>
            </w:r>
          </w:p>
        </w:tc>
      </w:tr>
      <w:tr w:rsidR="005E6A9B" w:rsidRPr="005E6A9B" w:rsidTr="008C72E1">
        <w:trPr>
          <w:trHeight w:val="25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НАЛОГОВЫЕ И НЕНАЛОГОВЫЕ ДОХ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696 779,7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666 850,7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686 967,8</w:t>
            </w:r>
          </w:p>
        </w:tc>
      </w:tr>
      <w:tr w:rsidR="005E6A9B" w:rsidRPr="005E6A9B" w:rsidTr="008C72E1">
        <w:trPr>
          <w:trHeight w:val="27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471 342,0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486 240,0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503 982,0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471 342,0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486 240,0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503 982,0</w:t>
            </w:r>
          </w:p>
        </w:tc>
      </w:tr>
      <w:tr w:rsidR="005E6A9B" w:rsidRPr="005E6A9B" w:rsidTr="008C72E1">
        <w:trPr>
          <w:trHeight w:val="64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дов, в отношении которых исчисление и уплата налога осуществляются в соответс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480 000,0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497 450,0</w:t>
            </w:r>
          </w:p>
        </w:tc>
      </w:tr>
      <w:tr w:rsidR="005E6A9B" w:rsidRPr="005E6A9B" w:rsidTr="008C72E1">
        <w:trPr>
          <w:trHeight w:val="98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 на доходы физических лиц с доходов, полученных от осущест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>ления деятельности физическими лицами, зарег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стрированными в качестве индивидуальных предпринимателей, нотариусов, занима</w:t>
            </w:r>
            <w:r w:rsidRPr="005E6A9B">
              <w:rPr>
                <w:sz w:val="16"/>
                <w:szCs w:val="16"/>
              </w:rPr>
              <w:t>ю</w:t>
            </w:r>
            <w:r w:rsidRPr="005E6A9B">
              <w:rPr>
                <w:sz w:val="16"/>
                <w:szCs w:val="16"/>
              </w:rPr>
              <w:t>щихся частной практикой, адвокатов, учредивших адвокатские каб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неты, и других лиц, занимающихся частной практикой в соо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ветствии со статьей 227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2 500,0</w:t>
            </w:r>
          </w:p>
        </w:tc>
      </w:tr>
      <w:tr w:rsidR="005E6A9B" w:rsidRPr="005E6A9B" w:rsidTr="008C72E1">
        <w:trPr>
          <w:trHeight w:val="39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 на доходы физических лиц с доходов, полученных физич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скими лицами в соотве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ствии со статьей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3 840,0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4 032,0</w:t>
            </w:r>
          </w:p>
        </w:tc>
      </w:tr>
      <w:tr w:rsidR="005E6A9B" w:rsidRPr="005E6A9B" w:rsidTr="008C72E1">
        <w:trPr>
          <w:trHeight w:val="55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НАЛОГИ НА ТОВАРЫ (РАБОТЫ, УСЛУГИ), РЕАЛ</w:t>
            </w:r>
            <w:r w:rsidRPr="005E6A9B">
              <w:rPr>
                <w:b/>
                <w:bCs/>
                <w:sz w:val="16"/>
                <w:szCs w:val="16"/>
              </w:rPr>
              <w:t>И</w:t>
            </w:r>
            <w:r w:rsidRPr="005E6A9B">
              <w:rPr>
                <w:b/>
                <w:bCs/>
                <w:sz w:val="16"/>
                <w:szCs w:val="16"/>
              </w:rPr>
              <w:t>ЗУЕМЫЕ НА ТЕРРИТОРИИ РОССИЙСКОЙ ФЕД</w:t>
            </w:r>
            <w:r w:rsidRPr="005E6A9B">
              <w:rPr>
                <w:b/>
                <w:bCs/>
                <w:sz w:val="16"/>
                <w:szCs w:val="16"/>
              </w:rPr>
              <w:t>Е</w:t>
            </w:r>
            <w:r w:rsidRPr="005E6A9B">
              <w:rPr>
                <w:b/>
                <w:bCs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27 758,7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30 091,8</w:t>
            </w:r>
          </w:p>
        </w:tc>
      </w:tr>
      <w:tr w:rsidR="005E6A9B" w:rsidRPr="005E6A9B" w:rsidTr="008C72E1">
        <w:trPr>
          <w:trHeight w:val="47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Акцизы по подакцизным товарам (продукции), производимым на те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ритории Росси</w:t>
            </w:r>
            <w:r w:rsidRPr="005E6A9B">
              <w:rPr>
                <w:sz w:val="16"/>
                <w:szCs w:val="16"/>
              </w:rPr>
              <w:t>й</w:t>
            </w:r>
            <w:r w:rsidRPr="005E6A9B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27 758,7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30 091,8</w:t>
            </w:r>
          </w:p>
        </w:tc>
      </w:tr>
      <w:tr w:rsidR="005E6A9B" w:rsidRPr="005E6A9B" w:rsidTr="008C72E1">
        <w:trPr>
          <w:trHeight w:val="69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уплаты акцизов на дизельное топливо, подлежащие распр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делению между бюджетами субъектов Российской Федерации и мес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ными бюджетами с учетом установленных дифференцированных но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мат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 xml:space="preserve">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11 742,2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12 728,8</w:t>
            </w:r>
          </w:p>
        </w:tc>
      </w:tr>
      <w:tr w:rsidR="005E6A9B" w:rsidRPr="005E6A9B" w:rsidTr="007A278E">
        <w:trPr>
          <w:trHeight w:val="88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уплаты акцизов на моторные масла для дизел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и (или) карбюраторных (инжекторных) двигателей, подлежащие распредел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нию между бюджетами субъектов Российской Федер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ции и местными бюджетами с учетом установленных дифференцированных нормат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вов отчисл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90,0</w:t>
            </w:r>
          </w:p>
        </w:tc>
      </w:tr>
      <w:tr w:rsidR="005E6A9B" w:rsidRPr="005E6A9B" w:rsidTr="007A278E">
        <w:trPr>
          <w:trHeight w:val="67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уплаты акцизов на автомобильный бензин, по</w:t>
            </w:r>
            <w:r w:rsidRPr="005E6A9B">
              <w:rPr>
                <w:sz w:val="16"/>
                <w:szCs w:val="16"/>
              </w:rPr>
              <w:t>д</w:t>
            </w:r>
            <w:r w:rsidRPr="005E6A9B">
              <w:rPr>
                <w:sz w:val="16"/>
                <w:szCs w:val="16"/>
              </w:rPr>
              <w:t>лежащие распределению между бюджетами субъектов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и местными бюджетами с учетом установленных дифференцирова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но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15 110,0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15 933,5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17 273,0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79 148,0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32 148,0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32 148,0</w:t>
            </w:r>
          </w:p>
        </w:tc>
      </w:tr>
      <w:tr w:rsidR="005E6A9B" w:rsidRPr="005E6A9B" w:rsidTr="008C72E1">
        <w:trPr>
          <w:trHeight w:val="37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в связи с применением упрощенной системы нал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15 500,0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15 500,0</w:t>
            </w:r>
          </w:p>
        </w:tc>
      </w:tr>
      <w:tr w:rsidR="005E6A9B" w:rsidRPr="005E6A9B" w:rsidTr="008C72E1">
        <w:trPr>
          <w:trHeight w:val="41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с налогоплательщиков, выбравших в качестве об</w:t>
            </w:r>
            <w:r w:rsidRPr="005E6A9B">
              <w:rPr>
                <w:sz w:val="16"/>
                <w:szCs w:val="16"/>
              </w:rPr>
              <w:t>ъ</w:t>
            </w:r>
            <w:r w:rsidRPr="005E6A9B">
              <w:rPr>
                <w:sz w:val="16"/>
                <w:szCs w:val="16"/>
              </w:rPr>
              <w:t>екта налогообл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9 810,0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9 810,0</w:t>
            </w:r>
          </w:p>
        </w:tc>
      </w:tr>
      <w:tr w:rsidR="005E6A9B" w:rsidRPr="005E6A9B" w:rsidTr="008C72E1">
        <w:trPr>
          <w:trHeight w:val="41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с налогоплательщиков, выбравших в качестве об</w:t>
            </w:r>
            <w:r w:rsidRPr="005E6A9B">
              <w:rPr>
                <w:sz w:val="16"/>
                <w:szCs w:val="16"/>
              </w:rPr>
              <w:t>ъ</w:t>
            </w:r>
            <w:r w:rsidRPr="005E6A9B">
              <w:rPr>
                <w:sz w:val="16"/>
                <w:szCs w:val="16"/>
              </w:rPr>
              <w:t>екта налогообл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9 810,0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9 810,0</w:t>
            </w:r>
          </w:p>
        </w:tc>
      </w:tr>
      <w:tr w:rsidR="005E6A9B" w:rsidRPr="005E6A9B" w:rsidTr="008C72E1">
        <w:trPr>
          <w:trHeight w:val="42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с налогоплательщиков, выбравших в качестве об</w:t>
            </w:r>
            <w:r w:rsidRPr="005E6A9B">
              <w:rPr>
                <w:sz w:val="16"/>
                <w:szCs w:val="16"/>
              </w:rPr>
              <w:t>ъ</w:t>
            </w:r>
            <w:r w:rsidRPr="005E6A9B">
              <w:rPr>
                <w:sz w:val="16"/>
                <w:szCs w:val="16"/>
              </w:rPr>
              <w:t>екта налогообложения доходы, уменьшенные на величину ра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5 690,0</w:t>
            </w:r>
          </w:p>
        </w:tc>
      </w:tr>
      <w:tr w:rsidR="005E6A9B" w:rsidRPr="005E6A9B" w:rsidTr="008C72E1">
        <w:trPr>
          <w:trHeight w:val="57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с налогоплательщиков, выбравших в качестве об</w:t>
            </w:r>
            <w:r w:rsidRPr="005E6A9B">
              <w:rPr>
                <w:sz w:val="16"/>
                <w:szCs w:val="16"/>
              </w:rPr>
              <w:t>ъ</w:t>
            </w:r>
            <w:r w:rsidRPr="005E6A9B">
              <w:rPr>
                <w:sz w:val="16"/>
                <w:szCs w:val="16"/>
              </w:rPr>
              <w:t>екта налогообложения доходы, уменьшенные на величину ра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ходов (в том числе минимальный налог, зачисляемый в бюджеты субъектов Росси</w:t>
            </w:r>
            <w:r w:rsidRPr="005E6A9B">
              <w:rPr>
                <w:sz w:val="16"/>
                <w:szCs w:val="16"/>
              </w:rPr>
              <w:t>й</w:t>
            </w:r>
            <w:r w:rsidRPr="005E6A9B">
              <w:rPr>
                <w:sz w:val="16"/>
                <w:szCs w:val="16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5 690,0</w:t>
            </w:r>
          </w:p>
        </w:tc>
      </w:tr>
      <w:tr w:rsidR="005E6A9B" w:rsidRPr="005E6A9B" w:rsidTr="007A278E">
        <w:trPr>
          <w:trHeight w:val="29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Единый налог на вмененный доход для отдельных видов деятельн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1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Единый налог на вмененный доход для отдельных видов деятельн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16 508,0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16 508,0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16 508,0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16 508,0</w:t>
            </w:r>
          </w:p>
        </w:tc>
      </w:tr>
      <w:tr w:rsidR="005E6A9B" w:rsidRPr="005E6A9B" w:rsidTr="008C72E1">
        <w:trPr>
          <w:trHeight w:val="3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в связи с применением патентной системы налог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140,0</w:t>
            </w:r>
          </w:p>
        </w:tc>
      </w:tr>
      <w:tr w:rsidR="005E6A9B" w:rsidRPr="005E6A9B" w:rsidTr="008C72E1">
        <w:trPr>
          <w:trHeight w:val="65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Налог, взимаемый в связи с применением патентной системы налог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обложения, зачисляемый в бюджеты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140,0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</w:tr>
      <w:tr w:rsidR="005E6A9B" w:rsidRPr="005E6A9B" w:rsidTr="008C72E1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Государственная пошлина по делам, рассматриваемым в судах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</w:tr>
      <w:tr w:rsidR="005E6A9B" w:rsidRPr="005E6A9B" w:rsidTr="008C72E1">
        <w:trPr>
          <w:trHeight w:val="55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Государственная пошлина по делам, рассматриваемым в судах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щей юрисдикции, мировыми судьями (за исключением Верхо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>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8 500,0</w:t>
            </w:r>
          </w:p>
        </w:tc>
      </w:tr>
      <w:tr w:rsidR="005E6A9B" w:rsidRPr="005E6A9B" w:rsidTr="008C72E1">
        <w:trPr>
          <w:trHeight w:val="56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ДОХОДЫ ОТ ИСПОЛЬЗОВАНИЯ ИМУЩЕСТВА, НАХОД</w:t>
            </w:r>
            <w:r w:rsidRPr="005E6A9B">
              <w:rPr>
                <w:b/>
                <w:bCs/>
                <w:sz w:val="16"/>
                <w:szCs w:val="16"/>
              </w:rPr>
              <w:t>Я</w:t>
            </w:r>
            <w:r w:rsidRPr="005E6A9B">
              <w:rPr>
                <w:b/>
                <w:bCs/>
                <w:sz w:val="16"/>
                <w:szCs w:val="16"/>
              </w:rPr>
              <w:t>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39 896,1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39 836,0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39 586,0</w:t>
            </w:r>
          </w:p>
        </w:tc>
      </w:tr>
      <w:tr w:rsidR="005E6A9B" w:rsidRPr="005E6A9B" w:rsidTr="008C72E1">
        <w:trPr>
          <w:trHeight w:val="4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Проценты, полученные от предоставления бюджетных кредитов вну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 xml:space="preserve">ри страны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54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Проценты, полученные от предоставления бюджетных кредитов вну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ри страны за счет средств бюджетов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39 836,0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39 836,0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39 586,0</w:t>
            </w:r>
          </w:p>
        </w:tc>
      </w:tr>
      <w:tr w:rsidR="005E6A9B" w:rsidRPr="005E6A9B" w:rsidTr="008C72E1">
        <w:trPr>
          <w:trHeight w:val="56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5E6A9B">
              <w:rPr>
                <w:sz w:val="16"/>
                <w:szCs w:val="16"/>
              </w:rPr>
              <w:t>з</w:t>
            </w:r>
            <w:r w:rsidRPr="005E6A9B">
              <w:rPr>
                <w:sz w:val="16"/>
                <w:szCs w:val="16"/>
              </w:rPr>
              <w:t>граничена, а также средства от продажи права на заключение договоров аренды указа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земел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34 100,0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33 850,0</w:t>
            </w:r>
          </w:p>
        </w:tc>
      </w:tr>
      <w:tr w:rsidR="005E6A9B" w:rsidRPr="005E6A9B" w:rsidTr="008C72E1">
        <w:trPr>
          <w:trHeight w:val="95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lastRenderedPageBreak/>
              <w:t>000 1 11 05013 05 0000 120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рые расположены в границах сельских поселений, а также средства от продажи права на заключение договоров аренды указанных з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16 600,0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16 600,0</w:t>
            </w:r>
          </w:p>
        </w:tc>
      </w:tr>
      <w:tr w:rsidR="005E6A9B" w:rsidRPr="005E6A9B" w:rsidTr="008C72E1">
        <w:trPr>
          <w:trHeight w:val="8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рые расположены в границах городских поселений, а также средства от продажи права на заключение договоров аренды указанных з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17 500,0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17 250,0</w:t>
            </w:r>
          </w:p>
        </w:tc>
      </w:tr>
      <w:tr w:rsidR="005E6A9B" w:rsidRPr="005E6A9B" w:rsidTr="008C72E1">
        <w:trPr>
          <w:trHeight w:val="76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Доходы, получаемые в виде арендной платы за земли после разгран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1 400,0</w:t>
            </w:r>
          </w:p>
        </w:tc>
      </w:tr>
      <w:tr w:rsidR="005E6A9B" w:rsidRPr="005E6A9B" w:rsidTr="008C72E1">
        <w:trPr>
          <w:trHeight w:val="97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Доходы, получаемые в виде арендной платы за земли после разгран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мельных участков за земли после разграничения  государственной собственн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1 400,0</w:t>
            </w:r>
          </w:p>
        </w:tc>
      </w:tr>
      <w:tr w:rsidR="005E6A9B" w:rsidRPr="005E6A9B" w:rsidTr="008C72E1">
        <w:trPr>
          <w:trHeight w:val="70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сдачи в аренду имущества, находящегося в оп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ративном управлении органов государственной власти, органов местного сам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управления, государственных внебюджетных фондов и созда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ими учрежд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3 393,0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3 393,0</w:t>
            </w:r>
          </w:p>
        </w:tc>
      </w:tr>
      <w:tr w:rsidR="005E6A9B" w:rsidRPr="005E6A9B" w:rsidTr="008C72E1">
        <w:trPr>
          <w:trHeight w:val="80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сдачи в аренду имущества, находящегося в оп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ративном управлении органов управления муниципальных районов и созда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ими учреждений (за исключением имущества муниципальных бю</w:t>
            </w:r>
            <w:r w:rsidRPr="005E6A9B">
              <w:rPr>
                <w:sz w:val="16"/>
                <w:szCs w:val="16"/>
              </w:rPr>
              <w:t>д</w:t>
            </w:r>
            <w:r w:rsidRPr="005E6A9B">
              <w:rPr>
                <w:sz w:val="16"/>
                <w:szCs w:val="16"/>
              </w:rPr>
              <w:t>жетных и автономных у</w:t>
            </w:r>
            <w:r w:rsidRPr="005E6A9B">
              <w:rPr>
                <w:sz w:val="16"/>
                <w:szCs w:val="16"/>
              </w:rPr>
              <w:t>ч</w:t>
            </w:r>
            <w:r w:rsidRPr="005E6A9B">
              <w:rPr>
                <w:sz w:val="16"/>
                <w:szCs w:val="16"/>
              </w:rPr>
              <w:t>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3 393,0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3 393,0</w:t>
            </w:r>
          </w:p>
        </w:tc>
      </w:tr>
      <w:tr w:rsidR="005E6A9B" w:rsidRPr="005E6A9B" w:rsidTr="008C72E1">
        <w:trPr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сдачи в аренду имущества, составляющего государстве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ную (муниципальную) казну (за исключением земельных учас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943,0</w:t>
            </w:r>
          </w:p>
        </w:tc>
      </w:tr>
      <w:tr w:rsidR="005E6A9B" w:rsidRPr="005E6A9B" w:rsidTr="008C72E1">
        <w:trPr>
          <w:trHeight w:val="44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сдачи в аренду имущества, составляющего казну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пальных районов (за исключением земельных учас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943,0</w:t>
            </w:r>
          </w:p>
        </w:tc>
      </w:tr>
      <w:tr w:rsidR="005E6A9B" w:rsidRPr="005E6A9B" w:rsidTr="008C72E1">
        <w:trPr>
          <w:trHeight w:val="59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Средства, получаемые от передачи имущества, находящегося в гос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дарственной и муниципальной собственности, в залог, в доверител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50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Средства, получаемые от передачи имущества, находящегося в собс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венности муниципальных районов, в залог, в доверительное управл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36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ПЛАТЕЖИ ПРИ ПОЛЬЗОВАНИИ ПРИРОДНЫМИ РЕСУРС</w:t>
            </w:r>
            <w:r w:rsidRPr="005E6A9B">
              <w:rPr>
                <w:b/>
                <w:bCs/>
                <w:sz w:val="16"/>
                <w:szCs w:val="16"/>
              </w:rPr>
              <w:t>А</w:t>
            </w:r>
            <w:r w:rsidRPr="005E6A9B">
              <w:rPr>
                <w:b/>
                <w:bCs/>
                <w:sz w:val="16"/>
                <w:szCs w:val="16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7 400,0</w:t>
            </w:r>
          </w:p>
        </w:tc>
      </w:tr>
      <w:tr w:rsidR="005E6A9B" w:rsidRPr="005E6A9B" w:rsidTr="008C72E1">
        <w:trPr>
          <w:trHeight w:val="27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Плата за негативное воздействие на окр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7 400,0</w:t>
            </w:r>
          </w:p>
        </w:tc>
      </w:tr>
      <w:tr w:rsidR="005E6A9B" w:rsidRPr="005E6A9B" w:rsidTr="008C72E1">
        <w:trPr>
          <w:trHeight w:val="41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Плата за выбросы загрязняющих веществ в атмосферный воздух ст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ционарными объе</w:t>
            </w:r>
            <w:r w:rsidRPr="005E6A9B">
              <w:rPr>
                <w:sz w:val="16"/>
                <w:szCs w:val="16"/>
              </w:rPr>
              <w:t>к</w:t>
            </w:r>
            <w:r w:rsidRPr="005E6A9B">
              <w:rPr>
                <w:sz w:val="16"/>
                <w:szCs w:val="16"/>
              </w:rPr>
              <w:t>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895,0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4 305,0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4 305,0</w:t>
            </w:r>
          </w:p>
        </w:tc>
      </w:tr>
      <w:tr w:rsidR="005E6A9B" w:rsidRPr="005E6A9B" w:rsidTr="008C72E1">
        <w:trPr>
          <w:trHeight w:val="37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Плата за размещение твердых коммунал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2 200,0</w:t>
            </w:r>
          </w:p>
        </w:tc>
      </w:tr>
      <w:tr w:rsidR="005E6A9B" w:rsidRPr="005E6A9B" w:rsidTr="008C72E1">
        <w:trPr>
          <w:trHeight w:val="42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ДОХОДЫ ОТ ОКАЗАНИЯ ПЛАТНЫХ УСЛУГ(РАБОТ) И КО</w:t>
            </w:r>
            <w:r w:rsidRPr="005E6A9B">
              <w:rPr>
                <w:b/>
                <w:bCs/>
                <w:sz w:val="16"/>
                <w:szCs w:val="16"/>
              </w:rPr>
              <w:t>М</w:t>
            </w:r>
            <w:r w:rsidRPr="005E6A9B">
              <w:rPr>
                <w:b/>
                <w:bCs/>
                <w:sz w:val="16"/>
                <w:szCs w:val="16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61 298,0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61 298,0</w:t>
            </w:r>
          </w:p>
        </w:tc>
      </w:tr>
      <w:tr w:rsidR="005E6A9B" w:rsidRPr="005E6A9B" w:rsidTr="008C72E1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61 298,0</w:t>
            </w:r>
          </w:p>
        </w:tc>
      </w:tr>
      <w:tr w:rsidR="005E6A9B" w:rsidRPr="005E6A9B" w:rsidTr="008C72E1">
        <w:trPr>
          <w:trHeight w:val="40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61 006,0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61 298,0</w:t>
            </w:r>
          </w:p>
        </w:tc>
      </w:tr>
      <w:tr w:rsidR="005E6A9B" w:rsidRPr="005E6A9B" w:rsidTr="008C72E1">
        <w:trPr>
          <w:trHeight w:val="4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ДОХОДЫ ОТ ПРОДАЖИ МАТЕРИАЛЬНЫХ И НЕМАТЕР</w:t>
            </w:r>
            <w:r w:rsidRPr="005E6A9B">
              <w:rPr>
                <w:b/>
                <w:bCs/>
                <w:sz w:val="16"/>
                <w:szCs w:val="16"/>
              </w:rPr>
              <w:t>И</w:t>
            </w:r>
            <w:r w:rsidRPr="005E6A9B">
              <w:rPr>
                <w:b/>
                <w:bCs/>
                <w:sz w:val="16"/>
                <w:szCs w:val="16"/>
              </w:rPr>
              <w:t>АЛЬНЫХ А</w:t>
            </w:r>
            <w:r w:rsidRPr="005E6A9B">
              <w:rPr>
                <w:b/>
                <w:bCs/>
                <w:sz w:val="16"/>
                <w:szCs w:val="16"/>
              </w:rPr>
              <w:t>К</w:t>
            </w:r>
            <w:r w:rsidRPr="005E6A9B">
              <w:rPr>
                <w:b/>
                <w:bCs/>
                <w:sz w:val="16"/>
                <w:szCs w:val="16"/>
              </w:rPr>
              <w:t>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реализации имущества, находящегося в государстве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1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реализации имущества, находящегося в собс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венности муниципальных районов, в части реализации 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1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реализации иного имущества, находящегося в собственн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1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продажи земельных участков, находящихся в государс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венной и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1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продажи земельных участков,  государственная  собстве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41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Доходы от продажи земельных участков,  государственная  собстве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ность на которые не разграничена и которые расп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8C72E1">
        <w:trPr>
          <w:trHeight w:val="27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3 500,0</w:t>
            </w:r>
          </w:p>
        </w:tc>
      </w:tr>
      <w:tr w:rsidR="005E6A9B" w:rsidRPr="005E6A9B" w:rsidTr="008C72E1">
        <w:trPr>
          <w:trHeight w:val="28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Кодексом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3 485,0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3 485,0</w:t>
            </w:r>
          </w:p>
        </w:tc>
      </w:tr>
      <w:tr w:rsidR="005E6A9B" w:rsidRPr="005E6A9B" w:rsidTr="008C72E1">
        <w:trPr>
          <w:trHeight w:val="47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5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8C72E1">
        <w:trPr>
          <w:trHeight w:val="56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5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посягающие на права граждан, нал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гаемые мировыми судьями, комиссиями по делам несовершенноле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8C72E1">
        <w:trPr>
          <w:trHeight w:val="70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6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гающие на здоровье, санитарно-эпидемиологическое благополучие населения и общественную нравс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126,0</w:t>
            </w:r>
          </w:p>
        </w:tc>
      </w:tr>
      <w:tr w:rsidR="005E6A9B" w:rsidRPr="005E6A9B" w:rsidTr="008C72E1">
        <w:trPr>
          <w:trHeight w:val="105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6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гающие на здоровье, санитарно-эпидемиологическое благополучие населения и общественную нравс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венность, налагаемые мировыми судьями, комиссиями по делам нес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ве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126,0</w:t>
            </w:r>
          </w:p>
        </w:tc>
      </w:tr>
      <w:tr w:rsidR="005E6A9B" w:rsidRPr="005E6A9B" w:rsidTr="008C72E1">
        <w:trPr>
          <w:trHeight w:val="51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7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области охраны собственн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7,0</w:t>
            </w:r>
          </w:p>
        </w:tc>
      </w:tr>
      <w:tr w:rsidR="005E6A9B" w:rsidRPr="005E6A9B" w:rsidTr="008C72E1">
        <w:trPr>
          <w:trHeight w:val="79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7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области охраны собственности, нал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гаемые мировыми судьями, комиссиями по делам несовершенноле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7,0</w:t>
            </w:r>
          </w:p>
        </w:tc>
      </w:tr>
      <w:tr w:rsidR="005E6A9B" w:rsidRPr="005E6A9B" w:rsidTr="008C72E1">
        <w:trPr>
          <w:trHeight w:val="56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8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ласти охраны окружающей среды и природопол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11,0</w:t>
            </w:r>
          </w:p>
        </w:tc>
      </w:tr>
      <w:tr w:rsidR="005E6A9B" w:rsidRPr="005E6A9B" w:rsidTr="008C72E1">
        <w:trPr>
          <w:trHeight w:val="8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8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ласти охраны окружающей среды и природопол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зования, налагаемые мировыми судьями, комиссиями по делам нес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11,0</w:t>
            </w:r>
          </w:p>
        </w:tc>
      </w:tr>
      <w:tr w:rsidR="005E6A9B" w:rsidRPr="005E6A9B" w:rsidTr="008C72E1">
        <w:trPr>
          <w:trHeight w:val="59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11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на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4,0</w:t>
            </w:r>
          </w:p>
        </w:tc>
      </w:tr>
      <w:tr w:rsidR="005E6A9B" w:rsidRPr="005E6A9B" w:rsidTr="008C72E1">
        <w:trPr>
          <w:trHeight w:val="71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11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4,0</w:t>
            </w:r>
          </w:p>
        </w:tc>
      </w:tr>
      <w:tr w:rsidR="005E6A9B" w:rsidRPr="005E6A9B" w:rsidTr="008C72E1">
        <w:trPr>
          <w:trHeight w:val="52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000 1 16 01120 01 0000 140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12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области дорожного движ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2 685,0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2 685,0</w:t>
            </w:r>
          </w:p>
        </w:tc>
      </w:tr>
      <w:tr w:rsidR="005E6A9B" w:rsidRPr="005E6A9B" w:rsidTr="008C72E1">
        <w:trPr>
          <w:trHeight w:val="67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000 1 16 01123 01 0000 140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12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области дорожного движения, нал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гаемые мировыми судьями, комиссиями по делам несовершенноле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2 685,0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2 685,0</w:t>
            </w:r>
          </w:p>
        </w:tc>
      </w:tr>
      <w:tr w:rsidR="005E6A9B" w:rsidRPr="005E6A9B" w:rsidTr="008C72E1">
        <w:trPr>
          <w:trHeight w:val="73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14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области предпринимательской де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тельности и деятельности саморегулируемых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142,0</w:t>
            </w:r>
          </w:p>
        </w:tc>
      </w:tr>
      <w:tr w:rsidR="005E6A9B" w:rsidRPr="005E6A9B" w:rsidTr="008C72E1">
        <w:trPr>
          <w:trHeight w:val="98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14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области предпринимательской де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тельности и деятельности саморегулируемых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ций, налагаемые мировыми судьями, комиссиями по делам несовершеннолетних и 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142,0</w:t>
            </w:r>
          </w:p>
        </w:tc>
      </w:tr>
      <w:tr w:rsidR="005E6A9B" w:rsidRPr="005E6A9B" w:rsidTr="00C34115">
        <w:trPr>
          <w:trHeight w:val="7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15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ласти финансов, налогов и сборов, страхования, рынка це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27,0</w:t>
            </w:r>
          </w:p>
        </w:tc>
      </w:tr>
      <w:tr w:rsidR="005E6A9B" w:rsidRPr="005E6A9B" w:rsidTr="00C34115">
        <w:trPr>
          <w:trHeight w:val="125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15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в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ласти финансов, налогов и сборов, страхования, рынка ценных бумаг (за исключением штрафов, указа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в пункте 6 статьи 46 Бюджетного кодекса Российской Федер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ции), налагаемые мировыми судьями, комиссиями по делам несове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27,0</w:t>
            </w:r>
          </w:p>
        </w:tc>
      </w:tr>
      <w:tr w:rsidR="005E6A9B" w:rsidRPr="005E6A9B" w:rsidTr="00C34115">
        <w:trPr>
          <w:trHeight w:val="6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17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посягающие на институты государс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венной вл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6,0</w:t>
            </w:r>
          </w:p>
        </w:tc>
      </w:tr>
      <w:tr w:rsidR="005E6A9B" w:rsidRPr="005E6A9B" w:rsidTr="00C34115">
        <w:trPr>
          <w:trHeight w:val="7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17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посягающие на институты государс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венной власти, налагаемые мировыми судьями, комиссиями по делам несовершеннолетних и 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6,0</w:t>
            </w:r>
          </w:p>
        </w:tc>
      </w:tr>
      <w:tr w:rsidR="005E6A9B" w:rsidRPr="005E6A9B" w:rsidTr="00C34115">
        <w:trPr>
          <w:trHeight w:val="54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19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205,0</w:t>
            </w:r>
          </w:p>
        </w:tc>
      </w:tr>
      <w:tr w:rsidR="005E6A9B" w:rsidRPr="005E6A9B" w:rsidTr="00C34115">
        <w:trPr>
          <w:trHeight w:val="56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19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 против порядка управления, налага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мые мировыми судьями, комиссиями по делам несоверше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205,0</w:t>
            </w:r>
          </w:p>
        </w:tc>
      </w:tr>
      <w:tr w:rsidR="005E6A9B" w:rsidRPr="005E6A9B" w:rsidTr="00C34115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20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посягающие на общественный пор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док и общественную без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267,0</w:t>
            </w:r>
          </w:p>
        </w:tc>
      </w:tr>
      <w:tr w:rsidR="005E6A9B" w:rsidRPr="005E6A9B" w:rsidTr="00C34115">
        <w:trPr>
          <w:trHeight w:val="70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lastRenderedPageBreak/>
              <w:t>000 1 16 01203 01 0000 140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Административные штрафы, установленные Главой 20 Кодекса 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Федерации об административных правонарушениях, за адм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нистративные правонарушения, посягающие на общественный пор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док и общественную безопасность, налагаемые мир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выми судьями, комиссиями по делам нес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267,0</w:t>
            </w:r>
          </w:p>
        </w:tc>
      </w:tr>
      <w:tr w:rsidR="005E6A9B" w:rsidRPr="005E6A9B" w:rsidTr="00C34115">
        <w:trPr>
          <w:trHeight w:val="77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Штрафы, неустойки, пени, уплаченные в с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ответствии с законом или договором в случае неисполнения или ненадлежащего испо</w:t>
            </w:r>
            <w:r w:rsidRPr="005E6A9B">
              <w:rPr>
                <w:sz w:val="16"/>
                <w:szCs w:val="16"/>
              </w:rPr>
              <w:t>л</w:t>
            </w:r>
            <w:r w:rsidRPr="005E6A9B">
              <w:rPr>
                <w:sz w:val="16"/>
                <w:szCs w:val="16"/>
              </w:rPr>
              <w:t>нения обязательств перед государственным (муниципальным) органом, орг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ном управления государс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венным внебюджетным фондом, казенным учреждением, Центральным банком Российской Федерации, иной орган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10,0</w:t>
            </w:r>
          </w:p>
        </w:tc>
      </w:tr>
      <w:tr w:rsidR="005E6A9B" w:rsidRPr="005E6A9B" w:rsidTr="00C34115">
        <w:trPr>
          <w:trHeight w:val="51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Штрафы, неустойки, пени, уплаченные в случае просрочки исполн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поставщиком (подрядчиком, исполнителем) обязательств, пред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смотренных государственным (муниц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C34115">
        <w:trPr>
          <w:trHeight w:val="79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Штрафы, неустойки, пени, уплаченные в случае просрочки исполн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поставщиком (подрядчиком, исполнителем) обязательств, пред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смотренных муниципальным контрактом, заключенным муниципал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C34115">
        <w:trPr>
          <w:trHeight w:val="69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000 1 16 07090 00 0000 140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</w:t>
            </w:r>
            <w:r w:rsidRPr="005E6A9B">
              <w:rPr>
                <w:sz w:val="16"/>
                <w:szCs w:val="16"/>
              </w:rPr>
              <w:t>д</w:t>
            </w:r>
            <w:r w:rsidRPr="005E6A9B">
              <w:rPr>
                <w:sz w:val="16"/>
                <w:szCs w:val="16"/>
              </w:rPr>
              <w:t>лежащего исполнения обязательств перед государственным (муниципальным) органом, к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зенным учреждением, Це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C34115">
        <w:trPr>
          <w:trHeight w:val="62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000 1 16 07090 05 0000 140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</w:t>
            </w:r>
            <w:r w:rsidRPr="005E6A9B">
              <w:rPr>
                <w:sz w:val="16"/>
                <w:szCs w:val="16"/>
              </w:rPr>
              <w:t>д</w:t>
            </w:r>
            <w:r w:rsidRPr="005E6A9B">
              <w:rPr>
                <w:sz w:val="16"/>
                <w:szCs w:val="16"/>
              </w:rPr>
              <w:t>лежащего исполнения обязательств перед муниципальным органом, (муниципальным казе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ным учреждением) мун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C34115">
        <w:trPr>
          <w:trHeight w:val="29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Платежи в целях возмещения причиненного ущерба (убы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C34115">
        <w:trPr>
          <w:trHeight w:val="70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000 1 16 10030 05 0000 140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Платежи по искам о возмещении ущерба, а также платежи, уплач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ваемые при добровольном возмещении ущерба, причиненного мун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ципальному имуществу муниципального района (за исключением имущества, закрепленного за муниципальными бюджетными (авт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номными) учреждениями, ун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тарными предприятиями)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C34115">
        <w:trPr>
          <w:trHeight w:val="62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000 1 16 10032 05 0000 140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Прочее возмещение ущерба, причиненного муниципальному имущ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ству муниципального района (за исключением имущества, закрепле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ного за муниципальными бюджетн</w:t>
            </w:r>
            <w:r w:rsidRPr="005E6A9B">
              <w:rPr>
                <w:sz w:val="16"/>
                <w:szCs w:val="16"/>
              </w:rPr>
              <w:t>ы</w:t>
            </w:r>
            <w:r w:rsidRPr="005E6A9B">
              <w:rPr>
                <w:sz w:val="16"/>
                <w:szCs w:val="16"/>
              </w:rPr>
              <w:t>ми (автономными) учреждениями, унитарными предпр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462,0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462,0</w:t>
            </w:r>
          </w:p>
        </w:tc>
      </w:tr>
      <w:tr w:rsidR="005E6A9B" w:rsidRPr="005E6A9B" w:rsidTr="00C34115">
        <w:trPr>
          <w:trHeight w:val="2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неналоговые доходы бюджетов м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462,0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965 883,0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949 269,4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949 403,8</w:t>
            </w:r>
          </w:p>
        </w:tc>
      </w:tr>
      <w:tr w:rsidR="005E6A9B" w:rsidRPr="005E6A9B" w:rsidTr="00C34115">
        <w:trPr>
          <w:trHeight w:val="36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БЕЗВОЗМЕЗДНЫЕ ПОСТУПЛЕНИЯ ОТ  ДРУГИХ БЮДЖ</w:t>
            </w:r>
            <w:r w:rsidRPr="005E6A9B">
              <w:rPr>
                <w:b/>
                <w:bCs/>
                <w:sz w:val="16"/>
                <w:szCs w:val="16"/>
              </w:rPr>
              <w:t>Е</w:t>
            </w:r>
            <w:r w:rsidRPr="005E6A9B">
              <w:rPr>
                <w:b/>
                <w:bCs/>
                <w:sz w:val="16"/>
                <w:szCs w:val="16"/>
              </w:rPr>
              <w:t>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960 148,3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945 487,4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945 591,8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176 618,5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135 187,2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109 072,8</w:t>
            </w:r>
          </w:p>
        </w:tc>
      </w:tr>
      <w:tr w:rsidR="005E6A9B" w:rsidRPr="005E6A9B" w:rsidTr="00C34115">
        <w:trPr>
          <w:trHeight w:val="36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софинансирование капитальных вложений в объекты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42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софина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сирование капитальных вложений в объекты муниципальной собственн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8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осуществление дорожной деятельности в о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ношении автомобильных дорог общего пользования, а также кап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тального ремонта и ремонта дворовых территорий многоква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тирных домов, проездов к дворовым территориям многокварти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79 385,7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46 670,1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50 703,4</w:t>
            </w:r>
          </w:p>
        </w:tc>
      </w:tr>
      <w:tr w:rsidR="005E6A9B" w:rsidRPr="005E6A9B" w:rsidTr="00C34115">
        <w:trPr>
          <w:trHeight w:val="33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капремонт и ремонт автомобильных дорог общего пользования местного знач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79 385,7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46 670,1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50 703,4</w:t>
            </w:r>
          </w:p>
        </w:tc>
      </w:tr>
      <w:tr w:rsidR="005E6A9B" w:rsidRPr="005E6A9B" w:rsidTr="00C34115">
        <w:trPr>
          <w:trHeight w:val="37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000 2 02 25169 00 0000 150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обновление матер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ально-технической базы для формирования у обучающихся совр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менных технологических и гуманитарных 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4 507,8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6 753,7</w:t>
            </w:r>
          </w:p>
        </w:tc>
      </w:tr>
      <w:tr w:rsidR="005E6A9B" w:rsidRPr="005E6A9B" w:rsidTr="00C34115">
        <w:trPr>
          <w:trHeight w:val="51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000 2 02 25169 05 0000 150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обновление матер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ально-технической базы для формирования у обучающихся совреме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ных технологических и гуманита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ных навыков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4 507,8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6 753,7</w:t>
            </w:r>
          </w:p>
        </w:tc>
      </w:tr>
      <w:tr w:rsidR="005E6A9B" w:rsidRPr="005E6A9B" w:rsidTr="00C34115">
        <w:trPr>
          <w:trHeight w:val="39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000 2 02 25210 00 0000 150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внедрение целевой модели цифровой образ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вательной среды в общеобразовательных организациях и професси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нальных образовательных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27 054,6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54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000 2 02 25210 05 0000 150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образовательных организациях и профессиональных образовательных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27 054,6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53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ственных и муниципальных образовател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68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организацию бе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платного горячего питания обучающихся, получающих начал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ное общее образование в государственных и муниципальных образов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тельных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16 447,1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4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поддержку творческой деятельности и укре</w:t>
            </w:r>
            <w:r w:rsidRPr="005E6A9B">
              <w:rPr>
                <w:sz w:val="16"/>
                <w:szCs w:val="16"/>
              </w:rPr>
              <w:t>п</w:t>
            </w:r>
            <w:r w:rsidRPr="005E6A9B">
              <w:rPr>
                <w:sz w:val="16"/>
                <w:szCs w:val="16"/>
              </w:rPr>
              <w:t>ление материально-технической базы муниципальных театров в нас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ленных пунктах с численностью насел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6 846,7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6 767,1</w:t>
            </w:r>
          </w:p>
        </w:tc>
      </w:tr>
      <w:tr w:rsidR="005E6A9B" w:rsidRPr="005E6A9B" w:rsidTr="00C34115">
        <w:trPr>
          <w:trHeight w:val="56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поддержку творч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ской деятельности и укрепление материально-технической базы мун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ципальных театров в населенных пун</w:t>
            </w:r>
            <w:r w:rsidRPr="005E6A9B">
              <w:rPr>
                <w:sz w:val="16"/>
                <w:szCs w:val="16"/>
              </w:rPr>
              <w:t>к</w:t>
            </w:r>
            <w:r w:rsidRPr="005E6A9B">
              <w:rPr>
                <w:sz w:val="16"/>
                <w:szCs w:val="16"/>
              </w:rPr>
              <w:t>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6 846,7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6 767,1</w:t>
            </w:r>
          </w:p>
        </w:tc>
      </w:tr>
      <w:tr w:rsidR="005E6A9B" w:rsidRPr="005E6A9B" w:rsidTr="00C34115">
        <w:trPr>
          <w:trHeight w:val="27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lastRenderedPageBreak/>
              <w:t>000 2 02 25491 00 0000 150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создание новых мест в образовательных орг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низациях различных типов для реализации дополнительных общера</w:t>
            </w:r>
            <w:r w:rsidRPr="005E6A9B">
              <w:rPr>
                <w:sz w:val="16"/>
                <w:szCs w:val="16"/>
              </w:rPr>
              <w:t>з</w:t>
            </w:r>
            <w:r w:rsidRPr="005E6A9B">
              <w:rPr>
                <w:sz w:val="16"/>
                <w:szCs w:val="16"/>
              </w:rPr>
              <w:t>вивающих программ всех напра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>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56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000 2 02 25491 05 0000 150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C34115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образований на созд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ние новых мест в образовательных организациях различных типов для реализ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ции дополнительных общеразвивающих программ всех направленн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3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реализацию мероприятий по обе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4 853,1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5 073,7</w:t>
            </w:r>
          </w:p>
        </w:tc>
      </w:tr>
      <w:tr w:rsidR="005E6A9B" w:rsidRPr="005E6A9B" w:rsidTr="00C34115">
        <w:trPr>
          <w:trHeight w:val="4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реализацию мер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приятий по обесп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4 853,1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5 073,7</w:t>
            </w:r>
          </w:p>
        </w:tc>
      </w:tr>
      <w:tr w:rsidR="005E6A9B" w:rsidRPr="005E6A9B" w:rsidTr="00C34115">
        <w:trPr>
          <w:trHeight w:val="2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28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Субсидия бюджетам муниципальных районов на поддержку отра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47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000 2 02 25527 00 0000 150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государственную поддержку малого и средн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го предприним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тельства в субъектах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5 171,1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6 869,0</w:t>
            </w:r>
          </w:p>
        </w:tc>
      </w:tr>
      <w:tr w:rsidR="005E6A9B" w:rsidRPr="005E6A9B" w:rsidTr="00C34115">
        <w:trPr>
          <w:trHeight w:val="40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000 2 02 25527 05 0000 150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поддержку малого и среднего пре</w:t>
            </w:r>
            <w:r w:rsidRPr="005E6A9B">
              <w:rPr>
                <w:sz w:val="16"/>
                <w:szCs w:val="16"/>
              </w:rPr>
              <w:t>д</w:t>
            </w:r>
            <w:r w:rsidRPr="005E6A9B">
              <w:rPr>
                <w:sz w:val="16"/>
                <w:szCs w:val="16"/>
              </w:rPr>
              <w:t>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5 171,1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6 869,0</w:t>
            </w:r>
          </w:p>
        </w:tc>
      </w:tr>
      <w:tr w:rsidR="005E6A9B" w:rsidRPr="005E6A9B" w:rsidTr="00C34115">
        <w:trPr>
          <w:trHeight w:val="27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000 2 02 25576 00 0000 150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на обеспечение устойчивого развития сел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891,0</w:t>
            </w:r>
          </w:p>
        </w:tc>
      </w:tr>
      <w:tr w:rsidR="005E6A9B" w:rsidRPr="005E6A9B" w:rsidTr="00C34115">
        <w:trPr>
          <w:trHeight w:val="32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000 2 02 25576 05 0000 150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обеспечение усто</w:t>
            </w:r>
            <w:r w:rsidRPr="005E6A9B">
              <w:rPr>
                <w:sz w:val="16"/>
                <w:szCs w:val="16"/>
              </w:rPr>
              <w:t>й</w:t>
            </w:r>
            <w:r w:rsidRPr="005E6A9B">
              <w:rPr>
                <w:sz w:val="16"/>
                <w:szCs w:val="16"/>
              </w:rPr>
              <w:t>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891,0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40 774,9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34 692,8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32 014,9</w:t>
            </w:r>
          </w:p>
        </w:tc>
      </w:tr>
      <w:tr w:rsidR="005E6A9B" w:rsidRPr="005E6A9B" w:rsidTr="00C34115">
        <w:trPr>
          <w:trHeight w:val="37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для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ции отдыха и оздоровл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детей и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5 589,0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5 589,0</w:t>
            </w:r>
          </w:p>
        </w:tc>
      </w:tr>
      <w:tr w:rsidR="005E6A9B" w:rsidRPr="005E6A9B" w:rsidTr="00C34115">
        <w:trPr>
          <w:trHeight w:val="56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матер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ально-техническое оснащение муниципальных общеобразовательных орг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100,0</w:t>
            </w:r>
          </w:p>
        </w:tc>
      </w:tr>
      <w:tr w:rsidR="005E6A9B" w:rsidRPr="005E6A9B" w:rsidTr="00C34115">
        <w:trPr>
          <w:trHeight w:val="40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обеспечение уч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щихся общеобразовательных учреждений молочной продукц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5 032,7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5 162,2</w:t>
            </w:r>
          </w:p>
        </w:tc>
      </w:tr>
      <w:tr w:rsidR="005E6A9B" w:rsidRPr="005E6A9B" w:rsidTr="00C34115">
        <w:trPr>
          <w:trHeight w:val="42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софина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сирование расходов на обустройство территорий муниципальных образ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5 550,0</w:t>
            </w:r>
          </w:p>
        </w:tc>
      </w:tr>
      <w:tr w:rsidR="005E6A9B" w:rsidRPr="005E6A9B" w:rsidTr="00C34115">
        <w:trPr>
          <w:trHeight w:val="8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районов на софина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сирование расходных обязательств,  возникающих при в</w:t>
            </w:r>
            <w:r w:rsidRPr="005E6A9B">
              <w:rPr>
                <w:sz w:val="16"/>
                <w:szCs w:val="16"/>
              </w:rPr>
              <w:t>ы</w:t>
            </w:r>
            <w:r w:rsidRPr="005E6A9B">
              <w:rPr>
                <w:sz w:val="16"/>
                <w:szCs w:val="16"/>
              </w:rPr>
              <w:t>полнении полномочий органов местного самоуправл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5 616,0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5 840,0</w:t>
            </w:r>
          </w:p>
        </w:tc>
      </w:tr>
      <w:tr w:rsidR="005E6A9B" w:rsidRPr="005E6A9B" w:rsidTr="00C34115">
        <w:trPr>
          <w:trHeight w:val="4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образований на реал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зацию мероприятий областной адресной программы капитального ремо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13 440,2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56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образований на создание в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щеобразовательных организациях, расположенных в сельской местн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сти, условий для занятий физической кул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1 893,4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65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на оснащение объектов спортивной инфраструктуры спо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тивно-технологическим оборудованием для создания малых спорти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>ных площадок (в целях достижения значений дополнительного р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зультата)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47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образований на мер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приятия по развитию сети общеобразовательных организаций Воронежской о</w:t>
            </w:r>
            <w:r w:rsidRPr="005E6A9B">
              <w:rPr>
                <w:sz w:val="16"/>
                <w:szCs w:val="16"/>
              </w:rPr>
              <w:t>б</w:t>
            </w:r>
            <w:r w:rsidRPr="005E6A9B">
              <w:rPr>
                <w:sz w:val="16"/>
                <w:szCs w:val="16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61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образований на орг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низацию бесплатного горячего питания обучающихся, получающих начал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ное общее образование в муниципальных образовательных орган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C34115">
        <w:trPr>
          <w:trHeight w:val="56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из областного бюджета бюджетам муниципал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районов и городских округов Воронежской области на реализацию меропри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тий по созданию условий для развития физической культуры и масс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1 138,0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5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6F" w:rsidRDefault="0036146F" w:rsidP="0036146F">
            <w:pPr>
              <w:jc w:val="center"/>
              <w:rPr>
                <w:sz w:val="16"/>
                <w:szCs w:val="16"/>
              </w:rPr>
            </w:pPr>
          </w:p>
          <w:p w:rsidR="0036146F" w:rsidRDefault="0036146F" w:rsidP="0036146F">
            <w:pPr>
              <w:jc w:val="center"/>
              <w:rPr>
                <w:sz w:val="16"/>
                <w:szCs w:val="16"/>
              </w:rPr>
            </w:pPr>
          </w:p>
          <w:p w:rsidR="0036146F" w:rsidRPr="005E6A9B" w:rsidRDefault="0036146F" w:rsidP="00361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E6A9B" w:rsidRPr="005E6A9B">
              <w:rPr>
                <w:sz w:val="16"/>
                <w:szCs w:val="16"/>
              </w:rPr>
              <w:t>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36146F">
            <w:pPr>
              <w:jc w:val="both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на мероприятия по развитию сети дошкольных образов</w:t>
            </w:r>
            <w:r w:rsidR="0036146F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тельных организаций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36146F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36146F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9B" w:rsidRPr="005E6A9B" w:rsidRDefault="005E6A9B" w:rsidP="0036146F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38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Субсидии бюджетам муниципальных образований на уличное освещ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9 773,7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9 773,7</w:t>
            </w:r>
          </w:p>
        </w:tc>
      </w:tr>
      <w:tr w:rsidR="005E6A9B" w:rsidRPr="005E6A9B" w:rsidTr="0036146F">
        <w:trPr>
          <w:trHeight w:val="30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762 091,9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769 528,4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789 521,2</w:t>
            </w:r>
          </w:p>
        </w:tc>
      </w:tr>
      <w:tr w:rsidR="005E6A9B" w:rsidRPr="005E6A9B" w:rsidTr="0036146F">
        <w:trPr>
          <w:trHeight w:val="41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местным бюджетам на выполнение передаваемых полн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14 384,0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12 179,0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12 630,0</w:t>
            </w:r>
          </w:p>
        </w:tc>
      </w:tr>
      <w:tr w:rsidR="005E6A9B" w:rsidRPr="005E6A9B" w:rsidTr="0036146F">
        <w:trPr>
          <w:trHeight w:val="56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осуществление полномочий по сбору инфо</w:t>
            </w:r>
            <w:r w:rsidRPr="005E6A9B">
              <w:rPr>
                <w:sz w:val="16"/>
                <w:szCs w:val="16"/>
              </w:rPr>
              <w:t>р</w:t>
            </w:r>
            <w:r w:rsidRPr="005E6A9B">
              <w:rPr>
                <w:sz w:val="16"/>
                <w:szCs w:val="16"/>
              </w:rPr>
              <w:t>мации от поселений, входящих в муниципальный район, необходимой для вед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регистра муниципальных норм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517,0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536,0</w:t>
            </w:r>
          </w:p>
        </w:tc>
      </w:tr>
      <w:tr w:rsidR="005E6A9B" w:rsidRPr="005E6A9B" w:rsidTr="0036146F">
        <w:trPr>
          <w:trHeight w:val="55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осуществление полномочий по расчету и предоставл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нию дотаций на выравнивание бюджетной обеспеченности  поселений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13 483,0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11 249,0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11 664,0</w:t>
            </w:r>
          </w:p>
        </w:tc>
      </w:tr>
      <w:tr w:rsidR="005E6A9B" w:rsidRPr="005E6A9B" w:rsidTr="0036146F">
        <w:trPr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создание и организацию деятельности администрати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 xml:space="preserve">ных комиссий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413,0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430,0</w:t>
            </w:r>
          </w:p>
        </w:tc>
      </w:tr>
      <w:tr w:rsidR="005E6A9B" w:rsidRPr="005E6A9B" w:rsidTr="0036146F">
        <w:trPr>
          <w:trHeight w:val="42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бюджетам на компенсацию части платы, взимаемой с р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дителей (законных представителей) за присмотр и уход за детьми, посещающими образовательные организации, реализующие образов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тельные программы дошкольн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1 606,0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1 406,0</w:t>
            </w:r>
          </w:p>
        </w:tc>
      </w:tr>
      <w:tr w:rsidR="005E6A9B" w:rsidRPr="005E6A9B" w:rsidTr="0036146F">
        <w:trPr>
          <w:trHeight w:val="70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компенсацию, выплачива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мую родителям (законным представителям) в целях материальной поддержки воспитания и об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чения детей, посещающих образовательные организации, реализу</w:t>
            </w:r>
            <w:r w:rsidRPr="005E6A9B">
              <w:rPr>
                <w:sz w:val="16"/>
                <w:szCs w:val="16"/>
              </w:rPr>
              <w:t>ю</w:t>
            </w:r>
            <w:r w:rsidRPr="005E6A9B">
              <w:rPr>
                <w:sz w:val="16"/>
                <w:szCs w:val="16"/>
              </w:rPr>
              <w:t>щие образовательную программу дошкольного обр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1 606,0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1 406,0</w:t>
            </w:r>
          </w:p>
        </w:tc>
      </w:tr>
      <w:tr w:rsidR="005E6A9B" w:rsidRPr="005E6A9B" w:rsidTr="0036146F">
        <w:trPr>
          <w:trHeight w:val="27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000 2 02 35260 00 0000 150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бюджетам муниципальных районов на выплату единовр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lastRenderedPageBreak/>
              <w:t>менного пособия при всех формах устройства детей, лишенных род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lastRenderedPageBreak/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430,7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451,4</w:t>
            </w:r>
          </w:p>
        </w:tc>
      </w:tr>
      <w:tr w:rsidR="005E6A9B" w:rsidRPr="005E6A9B" w:rsidTr="0036146F">
        <w:trPr>
          <w:trHeight w:val="33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000 2 02 35260 05 0000 150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 выплату единовременного пособия при всех формах устройства детей, лишенных родительского попечения, в с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 xml:space="preserve">мью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430,7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451,4</w:t>
            </w:r>
          </w:p>
        </w:tc>
      </w:tr>
      <w:tr w:rsidR="005E6A9B" w:rsidRPr="005E6A9B" w:rsidTr="0036146F">
        <w:trPr>
          <w:trHeight w:val="37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000 2 02 35469 00 0000 150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бюджетам на проведение Всероссийской переписи насел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42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000 2 02 35469 05 0000 150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бюджетам муниципальных районов на проведение Всеро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1 384,2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27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Единая субвенция бюджетам муниципал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28 566,0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30 148,0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30 854,0</w:t>
            </w:r>
          </w:p>
        </w:tc>
      </w:tr>
      <w:tr w:rsidR="005E6A9B" w:rsidRPr="005E6A9B" w:rsidTr="0036146F">
        <w:trPr>
          <w:trHeight w:val="55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Единая субвенция для осуществления отдельных  полном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чий по созданию и организации деятельности КДН и ЗП, организации и ос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3 823,0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3 938,0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4 086,0</w:t>
            </w:r>
          </w:p>
        </w:tc>
      </w:tr>
      <w:tr w:rsidR="005E6A9B" w:rsidRPr="005E6A9B" w:rsidTr="0036146F">
        <w:trPr>
          <w:trHeight w:val="55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Единая субвенция для осуществления отдельных полномочий по ок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занию мер социальной поддержки семьям, взя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>шим на воспитание детей-сирот, оставшихся без поп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24 743,0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26 210,0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26 768,0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716 153,4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725 164,7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744 179,8</w:t>
            </w:r>
          </w:p>
        </w:tc>
      </w:tr>
      <w:tr w:rsidR="005E6A9B" w:rsidRPr="005E6A9B" w:rsidTr="0036146F">
        <w:trPr>
          <w:trHeight w:val="523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осуществление отдельных госполномочий  полномочий по организации деятельности по отлову и содержанию безна</w:t>
            </w:r>
            <w:r w:rsidRPr="005E6A9B">
              <w:rPr>
                <w:sz w:val="16"/>
                <w:szCs w:val="16"/>
              </w:rPr>
              <w:t>д</w:t>
            </w:r>
            <w:r w:rsidRPr="005E6A9B">
              <w:rPr>
                <w:sz w:val="16"/>
                <w:szCs w:val="16"/>
              </w:rPr>
              <w:t>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379,3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379,3</w:t>
            </w:r>
          </w:p>
        </w:tc>
      </w:tr>
      <w:tr w:rsidR="005E6A9B" w:rsidRPr="005E6A9B" w:rsidTr="0036146F">
        <w:trPr>
          <w:trHeight w:val="3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обеспечение госгарантий реализации прав на пол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 xml:space="preserve">чение общедоступного и бесплатного дошкольного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225 170,3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246 162,0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265 177,1</w:t>
            </w:r>
          </w:p>
        </w:tc>
      </w:tr>
      <w:tr w:rsidR="005E6A9B" w:rsidRPr="005E6A9B" w:rsidTr="0036146F">
        <w:trPr>
          <w:trHeight w:val="42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тельного образования детей в общеобразовательных учр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490 603,8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478 623,4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478 623,4</w:t>
            </w:r>
          </w:p>
        </w:tc>
      </w:tr>
      <w:tr w:rsidR="005E6A9B" w:rsidRPr="005E6A9B" w:rsidTr="0036146F">
        <w:trPr>
          <w:trHeight w:val="28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ИНЫЕ МЕЖБЮДЖЕТНЫЕ ТРАН</w:t>
            </w:r>
            <w:r w:rsidRPr="005E6A9B">
              <w:rPr>
                <w:b/>
                <w:bCs/>
                <w:sz w:val="16"/>
                <w:szCs w:val="16"/>
              </w:rPr>
              <w:t>С</w:t>
            </w:r>
            <w:r w:rsidRPr="005E6A9B">
              <w:rPr>
                <w:b/>
                <w:bCs/>
                <w:sz w:val="16"/>
                <w:szCs w:val="16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21 437,9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40 771,8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46 997,8</w:t>
            </w:r>
          </w:p>
        </w:tc>
      </w:tr>
      <w:tr w:rsidR="005E6A9B" w:rsidRPr="005E6A9B" w:rsidTr="0036146F">
        <w:trPr>
          <w:trHeight w:val="54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трансферты, передаваемые бюджетам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пальных образований на осуществление части полномочий по реш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нию вопросов местного значения в соо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ветствии с заключенными соглашени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887,5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913,5</w:t>
            </w:r>
          </w:p>
        </w:tc>
      </w:tr>
      <w:tr w:rsidR="005E6A9B" w:rsidRPr="005E6A9B" w:rsidTr="0036146F">
        <w:trPr>
          <w:trHeight w:val="65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трансферты, передаваемые бюджетам муниц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пальных районов из бюджетов поселений на осущ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ствление части полномочий по решению вопросов местного значения в соответствии с заключе</w:t>
            </w:r>
            <w:r w:rsidRPr="005E6A9B">
              <w:rPr>
                <w:sz w:val="16"/>
                <w:szCs w:val="16"/>
              </w:rPr>
              <w:t>н</w:t>
            </w:r>
            <w:r w:rsidRPr="005E6A9B">
              <w:rPr>
                <w:sz w:val="16"/>
                <w:szCs w:val="16"/>
              </w:rPr>
              <w:t>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887,5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913,5</w:t>
            </w:r>
          </w:p>
        </w:tc>
      </w:tr>
      <w:tr w:rsidR="005E6A9B" w:rsidRPr="005E6A9B" w:rsidTr="0036146F">
        <w:trPr>
          <w:trHeight w:val="48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000 2 02 45160 00 0000 150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Межбюджетные трансферты, передаваемые бюджетам для компенс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ции дополнительных расходов, возникших в р</w:t>
            </w:r>
            <w:r w:rsidRPr="005E6A9B">
              <w:rPr>
                <w:sz w:val="16"/>
                <w:szCs w:val="16"/>
              </w:rPr>
              <w:t>е</w:t>
            </w:r>
            <w:r w:rsidRPr="005E6A9B">
              <w:rPr>
                <w:sz w:val="16"/>
                <w:szCs w:val="16"/>
              </w:rPr>
              <w:t>зультате решений, принятых органами власти другого уро</w:t>
            </w:r>
            <w:r w:rsidRPr="005E6A9B">
              <w:rPr>
                <w:sz w:val="16"/>
                <w:szCs w:val="16"/>
              </w:rPr>
              <w:t>в</w:t>
            </w:r>
            <w:r w:rsidRPr="005E6A9B">
              <w:rPr>
                <w:sz w:val="16"/>
                <w:szCs w:val="16"/>
              </w:rPr>
              <w:t>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49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000 2 02 45160 05 0000 150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Межбюджетные трансферты, передаваемые бюджетам муниципал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районов для компенсации дополнительных расходов, возникших в результате решений, принятых органами власти др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559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гическим работникам государственных и муниципальных общеобразовательных организ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38 903,8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38 903,8</w:t>
            </w:r>
          </w:p>
        </w:tc>
      </w:tr>
      <w:tr w:rsidR="005E6A9B" w:rsidRPr="005E6A9B" w:rsidTr="0036146F">
        <w:trPr>
          <w:trHeight w:val="59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Межбюджетные трансферты бюджетам м</w:t>
            </w:r>
            <w:r w:rsidRPr="005E6A9B">
              <w:rPr>
                <w:sz w:val="16"/>
                <w:szCs w:val="16"/>
              </w:rPr>
              <w:t>у</w:t>
            </w:r>
            <w:r w:rsidRPr="005E6A9B">
              <w:rPr>
                <w:sz w:val="16"/>
                <w:szCs w:val="16"/>
              </w:rPr>
              <w:t>ниципальных районов на ежемесячное денежное вознаграждение за классное руководство пед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гогическим работникам государственных и муниципальных общеобр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зовательных орган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12 967,9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38 903,8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38 903,8</w:t>
            </w:r>
          </w:p>
        </w:tc>
      </w:tr>
      <w:tr w:rsidR="005E6A9B" w:rsidRPr="005E6A9B" w:rsidTr="008C72E1">
        <w:trPr>
          <w:trHeight w:val="3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4 293,9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980,5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7 180,5</w:t>
            </w:r>
          </w:p>
        </w:tc>
      </w:tr>
      <w:tr w:rsidR="005E6A9B" w:rsidRPr="005E6A9B" w:rsidTr="0036146F">
        <w:trPr>
          <w:trHeight w:val="3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 на создание виртуальных концер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5 700,0</w:t>
            </w:r>
          </w:p>
        </w:tc>
      </w:tr>
      <w:tr w:rsidR="005E6A9B" w:rsidRPr="005E6A9B" w:rsidTr="0036146F">
        <w:trPr>
          <w:trHeight w:val="41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 на реализацию меропри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тий по созданию виртуал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500,0</w:t>
            </w:r>
          </w:p>
        </w:tc>
      </w:tr>
      <w:tr w:rsidR="005E6A9B" w:rsidRPr="005E6A9B" w:rsidTr="0036146F">
        <w:trPr>
          <w:trHeight w:val="836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 на формирование орган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зационно-методического обеспечения и создание архитектурно-доступной пр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странственно-развивающей образов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тельной среды для организации специальных условий обучения детей с ограниченными возможност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250,0</w:t>
            </w:r>
          </w:p>
        </w:tc>
      </w:tr>
      <w:tr w:rsidR="005E6A9B" w:rsidRPr="005E6A9B" w:rsidTr="0036146F">
        <w:trPr>
          <w:trHeight w:val="7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 на формирование орган</w:t>
            </w:r>
            <w:r w:rsidRPr="005E6A9B">
              <w:rPr>
                <w:sz w:val="16"/>
                <w:szCs w:val="16"/>
              </w:rPr>
              <w:t>и</w:t>
            </w:r>
            <w:r w:rsidRPr="005E6A9B">
              <w:rPr>
                <w:sz w:val="16"/>
                <w:szCs w:val="16"/>
              </w:rPr>
              <w:t>зационно-методического обеспечения и создание архитектурно-доступной пр</w:t>
            </w:r>
            <w:r w:rsidRPr="005E6A9B">
              <w:rPr>
                <w:sz w:val="16"/>
                <w:szCs w:val="16"/>
              </w:rPr>
              <w:t>о</w:t>
            </w:r>
            <w:r w:rsidRPr="005E6A9B">
              <w:rPr>
                <w:sz w:val="16"/>
                <w:szCs w:val="16"/>
              </w:rPr>
              <w:t>странственно-развивающей образов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тельной среды для организации специальных условий обучения детей с ограниченными возможност</w:t>
            </w:r>
            <w:r w:rsidRPr="005E6A9B">
              <w:rPr>
                <w:sz w:val="16"/>
                <w:szCs w:val="16"/>
              </w:rPr>
              <w:t>я</w:t>
            </w:r>
            <w:r w:rsidRPr="005E6A9B">
              <w:rPr>
                <w:sz w:val="16"/>
                <w:szCs w:val="16"/>
              </w:rPr>
              <w:t>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500,0</w:t>
            </w:r>
          </w:p>
        </w:tc>
      </w:tr>
      <w:tr w:rsidR="005E6A9B" w:rsidRPr="005E6A9B" w:rsidTr="0036146F">
        <w:trPr>
          <w:trHeight w:val="67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 для подготовки и функциониров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ния муниципал</w:t>
            </w:r>
            <w:r w:rsidRPr="005E6A9B">
              <w:rPr>
                <w:sz w:val="16"/>
                <w:szCs w:val="16"/>
              </w:rPr>
              <w:t>ь</w:t>
            </w:r>
            <w:r w:rsidRPr="005E6A9B">
              <w:rPr>
                <w:sz w:val="16"/>
                <w:szCs w:val="16"/>
              </w:rPr>
              <w:t>ных стационарных учреждений отдыха детей и их оздоровления в условиях распространения новой короновиру</w:t>
            </w:r>
            <w:r w:rsidRPr="005E6A9B">
              <w:rPr>
                <w:sz w:val="16"/>
                <w:szCs w:val="16"/>
              </w:rPr>
              <w:t>с</w:t>
            </w:r>
            <w:r w:rsidRPr="005E6A9B">
              <w:rPr>
                <w:sz w:val="16"/>
                <w:szCs w:val="16"/>
              </w:rPr>
              <w:t>ной инфекции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0,0</w:t>
            </w:r>
          </w:p>
        </w:tc>
      </w:tr>
      <w:tr w:rsidR="005E6A9B" w:rsidRPr="005E6A9B" w:rsidTr="0036146F">
        <w:trPr>
          <w:trHeight w:val="4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Иные межбюджетные трансферты на организацию проведения опл</w:t>
            </w:r>
            <w:r w:rsidRPr="005E6A9B">
              <w:rPr>
                <w:sz w:val="16"/>
                <w:szCs w:val="16"/>
              </w:rPr>
              <w:t>а</w:t>
            </w:r>
            <w:r w:rsidRPr="005E6A9B">
              <w:rPr>
                <w:sz w:val="16"/>
                <w:szCs w:val="16"/>
              </w:rPr>
              <w:t>чиваемых общес</w:t>
            </w:r>
            <w:r w:rsidRPr="005E6A9B">
              <w:rPr>
                <w:sz w:val="16"/>
                <w:szCs w:val="16"/>
              </w:rPr>
              <w:t>т</w:t>
            </w:r>
            <w:r w:rsidRPr="005E6A9B">
              <w:rPr>
                <w:sz w:val="16"/>
                <w:szCs w:val="16"/>
              </w:rPr>
              <w:t>венных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230,5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230,5</w:t>
            </w:r>
          </w:p>
        </w:tc>
      </w:tr>
      <w:tr w:rsidR="005E6A9B" w:rsidRPr="005E6A9B" w:rsidTr="0036146F">
        <w:trPr>
          <w:trHeight w:val="27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b/>
                <w:bCs/>
                <w:sz w:val="16"/>
                <w:szCs w:val="16"/>
              </w:rPr>
            </w:pPr>
            <w:r w:rsidRPr="005E6A9B">
              <w:rPr>
                <w:b/>
                <w:bCs/>
                <w:sz w:val="16"/>
                <w:szCs w:val="16"/>
              </w:rPr>
              <w:t>ПРОЧИЕ БЕЗВОЗМЕЗДНЫЕ ПОСТУ</w:t>
            </w:r>
            <w:r w:rsidRPr="005E6A9B">
              <w:rPr>
                <w:b/>
                <w:bCs/>
                <w:sz w:val="16"/>
                <w:szCs w:val="16"/>
              </w:rPr>
              <w:t>П</w:t>
            </w:r>
            <w:r w:rsidRPr="005E6A9B">
              <w:rPr>
                <w:b/>
                <w:bCs/>
                <w:sz w:val="16"/>
                <w:szCs w:val="16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3 782,0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3 812,0</w:t>
            </w:r>
          </w:p>
        </w:tc>
      </w:tr>
      <w:tr w:rsidR="005E6A9B" w:rsidRPr="005E6A9B" w:rsidTr="0036146F">
        <w:trPr>
          <w:trHeight w:val="41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безвозмездные поступления в бюджеты муниципальных ра</w:t>
            </w:r>
            <w:r w:rsidRPr="005E6A9B">
              <w:rPr>
                <w:sz w:val="16"/>
                <w:szCs w:val="16"/>
              </w:rPr>
              <w:t>й</w:t>
            </w:r>
            <w:r w:rsidRPr="005E6A9B">
              <w:rPr>
                <w:sz w:val="16"/>
                <w:szCs w:val="16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3 782,0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3 812,0</w:t>
            </w:r>
          </w:p>
        </w:tc>
      </w:tr>
      <w:tr w:rsidR="005E6A9B" w:rsidRPr="005E6A9B" w:rsidTr="0036146F">
        <w:trPr>
          <w:trHeight w:val="26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9B" w:rsidRPr="005E6A9B" w:rsidRDefault="005E6A9B" w:rsidP="005E6A9B">
            <w:pPr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Прочие безвозмездные поступления в бюджеты муниципальных ра</w:t>
            </w:r>
            <w:r w:rsidRPr="005E6A9B">
              <w:rPr>
                <w:sz w:val="16"/>
                <w:szCs w:val="16"/>
              </w:rPr>
              <w:t>й</w:t>
            </w:r>
            <w:r w:rsidRPr="005E6A9B">
              <w:rPr>
                <w:sz w:val="16"/>
                <w:szCs w:val="16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5 734,7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3 782,0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A9B" w:rsidRPr="005E6A9B" w:rsidRDefault="005E6A9B" w:rsidP="008C72E1">
            <w:pPr>
              <w:jc w:val="center"/>
              <w:rPr>
                <w:sz w:val="16"/>
                <w:szCs w:val="16"/>
              </w:rPr>
            </w:pPr>
            <w:r w:rsidRPr="005E6A9B">
              <w:rPr>
                <w:sz w:val="16"/>
                <w:szCs w:val="16"/>
              </w:rPr>
              <w:t>3 812,0</w:t>
            </w:r>
          </w:p>
        </w:tc>
      </w:tr>
    </w:tbl>
    <w:p w:rsidR="0029729D" w:rsidRPr="005E6A9B" w:rsidRDefault="0029729D" w:rsidP="00EF7F38">
      <w:pPr>
        <w:jc w:val="right"/>
        <w:rPr>
          <w:b/>
          <w:sz w:val="16"/>
          <w:szCs w:val="16"/>
        </w:rPr>
      </w:pP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Приложение </w:t>
      </w:r>
      <w:r w:rsidR="00EF7F38" w:rsidRPr="005E6A9B">
        <w:rPr>
          <w:sz w:val="16"/>
          <w:szCs w:val="16"/>
        </w:rPr>
        <w:t>3</w:t>
      </w: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>к Решению Совета народных депутатов</w:t>
      </w: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Россошанского муниципального района </w:t>
      </w:r>
    </w:p>
    <w:p w:rsidR="00FD4AEF" w:rsidRPr="005E6A9B" w:rsidRDefault="00FD4AEF" w:rsidP="00FD4AEF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>от  28.10.2020 г.  №</w:t>
      </w:r>
      <w:r w:rsidR="00402289">
        <w:rPr>
          <w:sz w:val="16"/>
          <w:szCs w:val="16"/>
        </w:rPr>
        <w:t xml:space="preserve"> </w:t>
      </w:r>
      <w:r w:rsidR="00162A82">
        <w:rPr>
          <w:sz w:val="16"/>
          <w:szCs w:val="16"/>
        </w:rPr>
        <w:t>159</w:t>
      </w:r>
      <w:r w:rsidRPr="005E6A9B">
        <w:rPr>
          <w:sz w:val="16"/>
          <w:szCs w:val="16"/>
        </w:rPr>
        <w:t xml:space="preserve"> </w:t>
      </w:r>
    </w:p>
    <w:p w:rsidR="00AB6447" w:rsidRPr="005E6A9B" w:rsidRDefault="000F3281" w:rsidP="008711FA">
      <w:pPr>
        <w:jc w:val="center"/>
        <w:rPr>
          <w:b/>
          <w:sz w:val="16"/>
          <w:szCs w:val="16"/>
        </w:rPr>
      </w:pPr>
      <w:r w:rsidRPr="005E6A9B">
        <w:rPr>
          <w:b/>
          <w:sz w:val="16"/>
          <w:szCs w:val="16"/>
        </w:rPr>
        <w:t>Ведомственная структура расходов районного бюджета на 2020 год и на плановый период 2021 и 2022 годо</w:t>
      </w:r>
      <w:r w:rsidR="008711FA" w:rsidRPr="005E6A9B">
        <w:rPr>
          <w:b/>
          <w:sz w:val="16"/>
          <w:szCs w:val="16"/>
        </w:rPr>
        <w:t>в</w:t>
      </w:r>
    </w:p>
    <w:tbl>
      <w:tblPr>
        <w:tblW w:w="11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709"/>
        <w:gridCol w:w="425"/>
        <w:gridCol w:w="567"/>
        <w:gridCol w:w="1265"/>
        <w:gridCol w:w="456"/>
        <w:gridCol w:w="961"/>
        <w:gridCol w:w="992"/>
        <w:gridCol w:w="1004"/>
      </w:tblGrid>
      <w:tr w:rsidR="005E6A9B" w:rsidRPr="005E6A9B" w:rsidTr="0036146F">
        <w:trPr>
          <w:trHeight w:val="2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Сумма (тыс.рублей)</w:t>
            </w:r>
          </w:p>
        </w:tc>
      </w:tr>
      <w:tr w:rsidR="005E6A9B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A9B" w:rsidRPr="005E6A9B" w:rsidRDefault="005E6A9B" w:rsidP="005E6A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A9B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1739801,2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1663704,3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1666432,6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Ревизионная комиссия Россошанского муниципального ра</w:t>
            </w:r>
            <w:r>
              <w:rPr>
                <w:b/>
                <w:b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color w:val="000000"/>
                <w:sz w:val="16"/>
                <w:szCs w:val="16"/>
              </w:rPr>
              <w:t>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1396,2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1396,2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1396,2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1396,2</w:t>
            </w:r>
          </w:p>
        </w:tc>
      </w:tr>
      <w:tr w:rsidR="008218C2" w:rsidRPr="005E6A9B" w:rsidTr="0036146F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1396,2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органами, казенными учреждениями, органами 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3161,1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3161,1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2421,1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2421,1</w:t>
            </w:r>
          </w:p>
        </w:tc>
      </w:tr>
      <w:tr w:rsidR="008218C2" w:rsidRPr="005E6A9B" w:rsidTr="0036146F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Совета народных депутатов Россоша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2421,1</w:t>
            </w:r>
          </w:p>
        </w:tc>
      </w:tr>
      <w:tr w:rsidR="008218C2" w:rsidRPr="005E6A9B" w:rsidTr="0036146F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 рамках обеспечения деятельности Совета народных депут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тов  Россошанского муниципального района (Расходы на выплаты персоналу в целях обеспечения выполнения функций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органами, казенными учреждениями, органами 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693,5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 рамках обеспечения деятельности Совета народных депут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 рамках обеспечения деятельности Совета народных депут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тов  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органами, казенными учреждениями, органами 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1090,6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органов власти Россошанского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Совета народных депутатов Россоша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8218C2" w:rsidRPr="005E6A9B" w:rsidTr="0036146F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вета народных депутатов Россошанского муниципального района (Закупка товаров, работ и услуг для  обеспечения 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Россошанского муниципального района В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174982,7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176972,5</w:t>
            </w:r>
          </w:p>
        </w:tc>
      </w:tr>
      <w:tr w:rsidR="008218C2" w:rsidRPr="005E6A9B" w:rsidTr="007A278E">
        <w:trPr>
          <w:trHeight w:val="1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73677,3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74904,3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75495,2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40976,3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40976,3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40976,3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41221,1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38680,7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38908,3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28293,1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28502,7</w:t>
            </w:r>
          </w:p>
        </w:tc>
      </w:tr>
      <w:tr w:rsidR="008218C2" w:rsidRPr="005E6A9B" w:rsidTr="0036146F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(Закупка товаров, работ и услуг для 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8275,6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главы админ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главы администрации Ро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2312,8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главы администрации Ро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сошанского муниципального района (Расходы на выплаты перс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"Иные межбюджетные трансферты на обеспечение содействия избирательным комиссиям в осуществл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 информирования граждан о подготовке и проведении общ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российского голосования по вопросу одобрения изменений в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ституцию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(Закупка товаров, работ и услуг для 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80120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34274,1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"Технические средства обеспечения без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направленные на профилактику терроризма и эк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тремизма   (Закупка товаров, работ и услуг для обеспечения 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218C2" w:rsidRPr="005E6A9B" w:rsidTr="0036146F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5551,0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деятельности муниципального 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5551,0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"Расходы на обеспечение деятельности МКУ "Служба по администрированию платежей и ведению реестра"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5551,0</w:t>
            </w:r>
          </w:p>
        </w:tc>
      </w:tr>
      <w:tr w:rsidR="008218C2" w:rsidRPr="005E6A9B" w:rsidTr="0036146F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5121,0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28551,1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4193,5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полномочий, переданных от городского поселения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854,0</w:t>
            </w:r>
          </w:p>
        </w:tc>
      </w:tr>
      <w:tr w:rsidR="008218C2" w:rsidRPr="005E6A9B" w:rsidTr="0036146F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полномочий, переданных от городского поселения г.Россошь муниципальному району по муниципальному жили</w:t>
            </w:r>
            <w:r>
              <w:rPr>
                <w:color w:val="000000"/>
                <w:sz w:val="16"/>
                <w:szCs w:val="16"/>
              </w:rPr>
              <w:t>щ</w:t>
            </w:r>
            <w:r>
              <w:rPr>
                <w:color w:val="000000"/>
                <w:sz w:val="16"/>
                <w:szCs w:val="16"/>
              </w:rPr>
              <w:t>ному контролю (Расходы на выплаты персоналу в целях обеспеч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Осуществление полномочий, переданных от городского поселения г.Россошь муниципальному району по муниципальному жили</w:t>
            </w:r>
            <w:r>
              <w:rPr>
                <w:color w:val="000000"/>
                <w:sz w:val="16"/>
                <w:szCs w:val="16"/>
              </w:rPr>
              <w:t>щ</w:t>
            </w:r>
            <w:r>
              <w:rPr>
                <w:color w:val="000000"/>
                <w:sz w:val="16"/>
                <w:szCs w:val="16"/>
              </w:rPr>
              <w:t>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"Выполнение других расходных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части полномочий, пер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части полномочий, переданных от сельских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 Россошанского муниципального района  в области орган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59 1 10 80140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59,5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Всероссийской переписи населения 2020 года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59 1 11 54690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18248,7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18439,8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муниципального казённого учреждения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18248,7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18439,8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10750,9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7577,7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7688,9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пальный район, необходимой для ведения регистра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536,0</w:t>
            </w:r>
          </w:p>
        </w:tc>
      </w:tr>
      <w:tr w:rsidR="008218C2" w:rsidRPr="005E6A9B" w:rsidTr="0036146F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</w:tr>
      <w:tr w:rsidR="008218C2" w:rsidRPr="005E6A9B" w:rsidTr="0036146F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 административных комиссий (Расходы на выплаты перс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59 5 03 78470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</w:t>
            </w:r>
          </w:p>
        </w:tc>
      </w:tr>
      <w:tr w:rsidR="008218C2" w:rsidRPr="005E6A9B" w:rsidTr="0036146F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3975,8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"Финансовое обеспечение деятельн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сти муниципального казённого учреждения "Управление м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3975,8</w:t>
            </w:r>
          </w:p>
        </w:tc>
      </w:tr>
      <w:tr w:rsidR="008218C2" w:rsidRPr="005E6A9B" w:rsidTr="0036146F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3953,3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8218C2" w:rsidRPr="005E6A9B" w:rsidTr="0036146F">
        <w:trPr>
          <w:trHeight w:val="1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</w:tr>
      <w:tr w:rsidR="008218C2" w:rsidRPr="005E6A9B" w:rsidTr="0036146F">
        <w:trPr>
          <w:trHeight w:val="2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мероприятий мобилизац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8218C2" w:rsidRPr="005E6A9B" w:rsidTr="0036146F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обеспечению мобилизационной готовности эк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номики  (Закупка товаров, работ и услуг для 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</w:tr>
      <w:tr w:rsidR="008218C2" w:rsidRPr="005E6A9B" w:rsidTr="0036146F">
        <w:trPr>
          <w:trHeight w:val="2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26839,3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28577,8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6208,8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сельского хозяйства  и инфраструктуры агропрод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6208,8</w:t>
            </w:r>
          </w:p>
        </w:tc>
      </w:tr>
      <w:tr w:rsidR="008218C2" w:rsidRPr="005E6A9B" w:rsidTr="0036146F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деятельности муниципального 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зенного учреждения "Центр поддержки агропромышленного 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плекса" 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5829,5</w:t>
            </w:r>
          </w:p>
        </w:tc>
      </w:tr>
      <w:tr w:rsidR="008218C2" w:rsidRPr="005E6A9B" w:rsidTr="0036146F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"Расходы на обеспечение деятельности МКУ "Центр поддержки АПК" Россошанского муниципального района (расходы на выплату персоналу в целях обеспечения в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полнения функций государственными (муниципальными) орган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ми, казенными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внебюджетными фондами)"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5448,9</w:t>
            </w:r>
          </w:p>
        </w:tc>
      </w:tr>
      <w:tr w:rsidR="008218C2" w:rsidRPr="005E6A9B" w:rsidTr="0036146F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5448,9</w:t>
            </w:r>
          </w:p>
        </w:tc>
      </w:tr>
      <w:tr w:rsidR="008218C2" w:rsidRPr="005E6A9B" w:rsidTr="0036146F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"Расходы на обеспечение деятельности МКУ "Центр поддержки АПК" Россошанского муниципального района (закупка товаров, работ и услуг для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нужд)"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8218C2" w:rsidRPr="005E6A9B" w:rsidTr="0036146F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"Расходы на обеспечение деятельности МКУ "Центр поддержки АПК" Россошанского муниципального района (иные межбюджетные ассигнования)"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8218C2" w:rsidRPr="005E6A9B" w:rsidTr="0036146F">
        <w:trPr>
          <w:trHeight w:val="1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25 2 03 80200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 проведения противоэпиз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дорожного хозяйства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"Капитальный ремонт и ремонт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бильных дорог общего пользования местного значения"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9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Проектирование, строительство, реконструкцию автомобильных дорог общего пользования местного значения с твердым покрыт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 до сельских населенных пунктов, не имеющих круглогодичной связи с сетью автомобильных дорог общего пользования (Закупка товаров, работ и услуг для 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30 5  01 78870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22369,0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"Актуализация схем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20671,1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22369,0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и поддержка малого и среднего пре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 xml:space="preserve">принимательства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20671,1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22369,0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ления (10%)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15500,0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8218C2" w:rsidRPr="005E6A9B" w:rsidTr="0036146F">
        <w:trPr>
          <w:trHeight w:val="9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ми в целях создания и (или) развития либо модернизации прои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</w:t>
            </w:r>
          </w:p>
        </w:tc>
      </w:tr>
      <w:tr w:rsidR="008218C2" w:rsidRPr="005E6A9B" w:rsidTr="0036146F">
        <w:trPr>
          <w:trHeight w:val="11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</w:tr>
      <w:tr w:rsidR="008218C2" w:rsidRPr="005E6A9B" w:rsidTr="0036146F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нием оборудования в целях создания и (или) развития либо  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дернизации производства товаров (работ, услуг) (Иные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организаций инфраструктуры поддержки предприн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8218C2" w:rsidRPr="005E6A9B" w:rsidTr="0036146F">
        <w:trPr>
          <w:trHeight w:val="3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составляющая регионального проекта "Акселер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ция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I5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6869,0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поддержка малого и среднего предпринимател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ства в субъектах Российской Федерации! (Иные  бюджетные 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I5 55270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6869,0</w:t>
            </w:r>
          </w:p>
        </w:tc>
      </w:tr>
      <w:tr w:rsidR="008218C2" w:rsidRPr="005E6A9B" w:rsidTr="0036146F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6500,0</w:t>
            </w:r>
          </w:p>
        </w:tc>
      </w:tr>
      <w:tr w:rsidR="008218C2" w:rsidRPr="005E6A9B" w:rsidTr="0036146F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 эффективности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"Субсидирование муниципальных унита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30 1 12 00000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</w:tr>
      <w:tr w:rsidR="008218C2" w:rsidRPr="005E6A9B" w:rsidTr="0036146F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30 1 12 88100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7686,1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7906,7</w:t>
            </w:r>
          </w:p>
        </w:tc>
      </w:tr>
      <w:tr w:rsidR="008218C2" w:rsidRPr="005E6A9B" w:rsidTr="0036146F">
        <w:trPr>
          <w:trHeight w:val="2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1833,0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"Социальные выплаты гражданам име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щим звание "почётный гражданин Россошанского муниципальн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района" и награжденных почётным знаком "За заслуги перед Россошанским муниципальным районом"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>
              <w:rPr>
                <w:color w:val="000000"/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сельского хозяйства  и инфраструктуры агропрод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1233,0</w:t>
            </w:r>
          </w:p>
        </w:tc>
      </w:tr>
      <w:tr w:rsidR="008218C2" w:rsidRPr="005E6A9B" w:rsidTr="0036146F">
        <w:trPr>
          <w:trHeight w:val="1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 условий для обеспечения 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тупным 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5E6A9B" w:rsidTr="0036146F">
        <w:trPr>
          <w:trHeight w:val="2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5E6A9B" w:rsidTr="0036146F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"Муниципальное управление и гражданское общество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других расходных матери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материалов (Социальное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6073,7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6073,7</w:t>
            </w:r>
          </w:p>
        </w:tc>
      </w:tr>
      <w:tr w:rsidR="008218C2" w:rsidRPr="005E6A9B" w:rsidTr="00FD39CC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6073,7</w:t>
            </w:r>
          </w:p>
        </w:tc>
      </w:tr>
      <w:tr w:rsidR="008218C2" w:rsidRPr="005E6A9B" w:rsidTr="00FD39CC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6073,7</w:t>
            </w:r>
          </w:p>
        </w:tc>
      </w:tr>
      <w:tr w:rsidR="008218C2" w:rsidRPr="005E6A9B" w:rsidTr="0036146F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5853,1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6073,7</w:t>
            </w:r>
          </w:p>
        </w:tc>
      </w:tr>
      <w:tr w:rsidR="008218C2" w:rsidRPr="005E6A9B" w:rsidTr="0036146F">
        <w:trPr>
          <w:trHeight w:val="1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58793,0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58232,8</w:t>
            </w:r>
          </w:p>
        </w:tc>
      </w:tr>
      <w:tr w:rsidR="008218C2" w:rsidRPr="005E6A9B" w:rsidTr="0036146F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54493,0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53932,8</w:t>
            </w:r>
          </w:p>
        </w:tc>
      </w:tr>
      <w:tr w:rsidR="008218C2" w:rsidRPr="005E6A9B" w:rsidTr="0036146F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54493,0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53932,8</w:t>
            </w:r>
          </w:p>
        </w:tc>
      </w:tr>
      <w:tr w:rsidR="008218C2" w:rsidRPr="005E6A9B" w:rsidTr="0036146F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2552,4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</w:tr>
      <w:tr w:rsidR="008218C2" w:rsidRPr="005E6A9B" w:rsidTr="0036146F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"Тренировочные, спортивные и физкул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турные мероприятия на период проведения летней оздоровител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"Совершенствование спортивной инфр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структуры и материально-технической базы для занятий физич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347,2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347,2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"Реализация Календарного плана офиц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1352,4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13 1 05 80410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1352,4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ГТО"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13 1 06 80410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</w:t>
            </w:r>
          </w:p>
        </w:tc>
      </w:tr>
      <w:tr w:rsidR="008218C2" w:rsidRPr="005E6A9B" w:rsidTr="00FD39CC">
        <w:trPr>
          <w:trHeight w:val="3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ческой культуры и массового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13 1 08 78790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муниципального казе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учреждения спортивно-оздоровительный комплекс с иску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25815,6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25422,3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25815,6</w:t>
            </w:r>
          </w:p>
        </w:tc>
      </w:tr>
      <w:tr w:rsidR="008218C2" w:rsidRPr="005E6A9B" w:rsidTr="0036146F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10491,3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10569,9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12931,0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13245,7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8218C2" w:rsidRPr="005E6A9B" w:rsidTr="0036146F">
        <w:trPr>
          <w:trHeight w:val="3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"Строительство и реконструкция спортивных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оружений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Р5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 технологическим оборудованием для создания малых спортивных площадок (в целях достижения значений дополнительного резул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тата ) (Закупка товаров, работ и услуг для 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Р5 Д2281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FD39CC">
        <w:trPr>
          <w:trHeight w:val="3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муниципального казе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25380,3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25564,8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МКУ  "Росс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25380,3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25564,8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19756,8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19905,0</w:t>
            </w:r>
          </w:p>
        </w:tc>
      </w:tr>
      <w:tr w:rsidR="008218C2" w:rsidRPr="005E6A9B" w:rsidTr="00AE0AA4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2931,2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2728,6</w:t>
            </w:r>
          </w:p>
        </w:tc>
      </w:tr>
      <w:tr w:rsidR="008218C2" w:rsidRPr="005E6A9B" w:rsidTr="0036146F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</w:tr>
      <w:tr w:rsidR="008218C2" w:rsidRPr="005E6A9B" w:rsidTr="0036146F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физической культуры и спорта в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"Развитие игровых видов спорта в игровых спортивных клубах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13 1 07 00000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физической культуры и спорта (Предо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13 1 07 80410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 культуры администрации Россошанского муниципал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z w:val="16"/>
                <w:szCs w:val="16"/>
              </w:rPr>
              <w:t>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83504,1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79635,1</w:t>
            </w:r>
          </w:p>
        </w:tc>
      </w:tr>
      <w:tr w:rsidR="008218C2" w:rsidRPr="005E6A9B" w:rsidTr="00AE0AA4">
        <w:trPr>
          <w:trHeight w:val="2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24142,8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24142,8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24142,8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24142,8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23964,7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24142,8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21844,3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22007,1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2121,9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(мероприятие "Оснащение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учреждений в сфере культуры (детских школ искусств и училищ) музыкальными инструментами, оборудованием и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риалами") (Закупка товаров, работ и услуг для 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AE0AA4">
        <w:trPr>
          <w:trHeight w:val="2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54865,4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55318,3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36522,7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36841,2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36522,7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36841,2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"Искусство и 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10517,1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10477,1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9042,9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1425,7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(мероприятие "Комплектование книжных фондов муниципальных общедоступных библиотек Российской федерации")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01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ров, работ и услуг для  обеспечения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деятельности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пального казенного учреждения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26094,1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26324,1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25714,1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25944,1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12382,1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12474,1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7746,3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5723,7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ров, работ и услуг для  обеспечения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Прочие мероприятия в сфере культуры и кинематографии (Заку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ка товаров, работ и услуг для обеспечения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18342,7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18477,1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18342,7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18477,1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1392,6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культуры администрации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1392,6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1379,1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(Закупка товаров, работ и услуг для 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деятельности МКУ "Централизованная бухгалтерия учреждений культуры и админ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стративно-хозяйственной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16960,4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17084,5</w:t>
            </w:r>
          </w:p>
        </w:tc>
      </w:tr>
      <w:tr w:rsidR="008218C2" w:rsidRPr="005E6A9B" w:rsidTr="0036146F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МКУ "Централизованная бухгалтерия учреждений культуры и административно-хозяйственной деятельности"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16960,4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17084,5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16565,4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16689,5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пального района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03 1 03 00000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03 1 03 80620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8218C2" w:rsidRPr="005E6A9B" w:rsidTr="0036146F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1211061,6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1190073,9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1180509,9</w:t>
            </w:r>
          </w:p>
        </w:tc>
      </w:tr>
      <w:tr w:rsidR="008218C2" w:rsidRPr="005E6A9B" w:rsidTr="00AE0AA4">
        <w:trPr>
          <w:trHeight w:val="1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3110,0</w:t>
            </w:r>
          </w:p>
        </w:tc>
      </w:tr>
      <w:tr w:rsidR="008218C2" w:rsidRPr="005E6A9B" w:rsidTr="0036146F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3110,0</w:t>
            </w:r>
          </w:p>
        </w:tc>
      </w:tr>
      <w:tr w:rsidR="008218C2" w:rsidRPr="005E6A9B" w:rsidTr="0036146F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3110,0</w:t>
            </w:r>
          </w:p>
        </w:tc>
      </w:tr>
      <w:tr w:rsidR="008218C2" w:rsidRPr="005E6A9B" w:rsidTr="0036146F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переданных полномочий по организации и осущест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лению деятельности по опеке и попечительству</w:t>
            </w:r>
            <w:r>
              <w:rPr>
                <w:color w:val="000000"/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2639,8</w:t>
            </w:r>
          </w:p>
        </w:tc>
      </w:tr>
      <w:tr w:rsidR="008218C2" w:rsidRPr="005E6A9B" w:rsidTr="0036146F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переданных полномочий по организации и осущест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лению деятельности по опеке и попечительству</w:t>
            </w:r>
            <w:r>
              <w:rPr>
                <w:color w:val="000000"/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8218C2" w:rsidRPr="005E6A9B" w:rsidTr="0036146F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сельского хозяйства  и инфраструктуры агропрод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"Эпидемиологическое и эпизоотологические мер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приятия по дезинсекционным и акарицидным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</w:tr>
      <w:tr w:rsidR="008218C2" w:rsidRPr="005E6A9B" w:rsidTr="0036146F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25 3 01 80320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409,9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lastRenderedPageBreak/>
              <w:t>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"Создание условий для организации отдыха и о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«Мероприятия на организацию  провед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оплачиваемых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</w:tr>
      <w:tr w:rsidR="008218C2" w:rsidRPr="005E6A9B" w:rsidTr="007A278E">
        <w:trPr>
          <w:trHeight w:val="2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1181590,3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1158345,5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1148286,8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407793,7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418293,4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433178,7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418293,4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433178,7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407793,7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418293,4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433178,7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дошкольных образовател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171881,4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167751,6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69168,6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69686,6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84456,1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79808,3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12239,7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12239,7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6017,0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"Создание  условий для реализации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246162,0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265177,1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02 1 03 78290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217409,3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230742,0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чение общедоступного дошкольного образования (Закупка тов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ров, работ и услуг для  обеспечения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02 1 03 78290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2829,3</w:t>
            </w:r>
          </w:p>
        </w:tc>
      </w:tr>
      <w:tr w:rsidR="008218C2" w:rsidRPr="005E6A9B" w:rsidTr="0036146F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чение общедоступного дошкольного образования (Предоставление субсидий бюджетным, автономным учреждениям и иным неко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31605,8</w:t>
            </w:r>
          </w:p>
        </w:tc>
      </w:tr>
      <w:tr w:rsidR="008218C2" w:rsidRPr="005E6A9B" w:rsidTr="0036146F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развитию сети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дошкольных образовательных организаций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08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отдельных мероприятий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екта «Создание системы обеспечения равного доступа к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 детей с ограниченными возможностями здоровья в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области с учетом разнообразия их образовательных потре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ностей и индивидуальных возможностей (Особенный ребенок)»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8218C2" w:rsidRPr="005E6A9B" w:rsidTr="0036146F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8218C2" w:rsidRPr="005E6A9B" w:rsidTr="0036146F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657829,9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632066,7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657829,9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632066,7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657829,9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632066,7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"Строительство объектов общеобразов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объектов социального и производственного 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плексов , в том числе объектов общегражданского назначения, жилья, инфраструктуры (Капитальные вложения в объекты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02 2 01 40090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 общеобраз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95914,2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96723,6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51591,7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52401,1</w:t>
            </w:r>
          </w:p>
        </w:tc>
      </w:tr>
      <w:tr w:rsidR="008218C2" w:rsidRPr="005E6A9B" w:rsidTr="0036146F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34210,4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34210,4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10112,1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10112,1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478623,4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478623,4</w:t>
            </w:r>
          </w:p>
        </w:tc>
      </w:tr>
      <w:tr w:rsidR="008218C2" w:rsidRPr="005E6A9B" w:rsidTr="0036146F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 реализации прав на 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лучение общедоступного  и бесплатного общего образования, а также дополнительного образования детей в общеобразовател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учреждениях (Расходы на выплаты персоналу в целях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выполнения функций государственными органами, казе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02 2 03 78120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334840,4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 реализации прав на 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лучение общедоступного  и бесплатного общего образования, а также дополнительного образования детей в общеобразовател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учреждениях (Закупка товаров, работ и услуг для  обеспеч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02 2 03 78120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12735,6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12735,6</w:t>
            </w:r>
          </w:p>
        </w:tc>
      </w:tr>
      <w:tr w:rsidR="008218C2" w:rsidRPr="005E6A9B" w:rsidTr="0036146F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государственных гарантий  реализации прав на 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лучение общедоступного  и бесплатного общего образования, а также дополнительного образования детей в общеобразовател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учреждениях (Предоставление субсидий бюджетным, авт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02 2 03 78120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131047,4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131047,4</w:t>
            </w:r>
          </w:p>
        </w:tc>
      </w:tr>
      <w:tr w:rsidR="008218C2" w:rsidRPr="005E6A9B" w:rsidTr="0036146F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учащихся общеобразов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 учреждений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10462,2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лочной продукцией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04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6739,9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лочной продукцией (Предоставление субсидий бюджетным, авт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04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3722,3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"Резервный фонд правительства Вороне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ской области (финансовое обеспечение непредвиденных 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дий бюджетным, автономным учреждениям и иным некоммерч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218C2" w:rsidRPr="005E6A9B" w:rsidTr="0036146F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Материально-техническое оснащение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Материально-техническое оснащение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развитию сети общео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областной  адресной программы капитального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монта (Закупка товаров, работ и услуг для  обеспечения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общеобразовательных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(Закупка товаров, работ и услуг для 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общеобразовательных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(Предоставление субсидий бюджетным, автономным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38903,8</w:t>
            </w:r>
          </w:p>
        </w:tc>
      </w:tr>
      <w:tr w:rsidR="008218C2" w:rsidRPr="005E6A9B" w:rsidTr="0036146F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02 2 15 53030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28788,8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02 2 15 53030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10115,0</w:t>
            </w:r>
          </w:p>
        </w:tc>
      </w:tr>
      <w:tr w:rsidR="008218C2" w:rsidRPr="005E6A9B" w:rsidTr="0036146F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бесплатного горячего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02 2 16 78990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02 2 16 78990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Организация бесплатного горячего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6753,7</w:t>
            </w:r>
          </w:p>
        </w:tc>
      </w:tr>
      <w:tr w:rsidR="008218C2" w:rsidRPr="005E6A9B" w:rsidTr="0036146F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(обновление) материально-технической базы для реал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 основных и дополнительных общеобразовательных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 цифрового и гуманитарного профилей в общеобразовател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организациях, расположенных в сельской местности и малых городах  (Закупка товаров, работ и услуг для обеспечения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Е1 51690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6753,7</w:t>
            </w:r>
          </w:p>
        </w:tc>
      </w:tr>
      <w:tr w:rsidR="008218C2" w:rsidRPr="005E6A9B" w:rsidTr="0036146F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8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отдельных мероприятий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екта «Создание системы обеспечения равного доступа к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 детей с ограниченными возможностями здоровья в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области с учетом разнообразия их образовательных потре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ностей и индивидуальных возможностей (Особенный ребенок)»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5E6A9B" w:rsidTr="0036146F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5E6A9B" w:rsidTr="0036146F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16347,3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16347,3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дополнительного образования и восп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16347,3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16347,3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14814,5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14925,6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 всех направленностей (Предоставление субсидий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ным, автономным учреждениям и иным некоммерческим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54910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отдельных мероприятий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екта "Доступное дополнительное образование для детей в Вор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П1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областной  адресной программы капитального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монта (Закупка товаров, работ и услуг для  обеспечения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П1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26327,7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26327,7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"Создание условий для организации отдыха и о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26027,1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26327,7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МКУ ДОЛ "Б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13354,3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6485,7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6534,4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6203,0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616,9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02 4 03 00590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02 4 03 00590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отдыха  и оздоровление детей и молодёжи"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6202,1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4 04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4347,9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4 04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"Организация отдыха и оздоровление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6251,3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6251,3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для подготовки и функци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нирования муниципальных стационарных учреждений отдыха детей и их оздоровления в условиях распространения новой кор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новирусной инфекции COVID-19"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для подготовки и функционирования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стационарных учреждений отдыха детей и их оздоровления в условиях распространения новой короновирусной инфекции COVID-19 (Закупка товаров, работ и услуг для 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02 4 08 78680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40366,4</w:t>
            </w:r>
          </w:p>
        </w:tc>
      </w:tr>
      <w:tr w:rsidR="008218C2" w:rsidRPr="005E6A9B" w:rsidTr="0036146F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40366,4</w:t>
            </w:r>
          </w:p>
        </w:tc>
      </w:tr>
      <w:tr w:rsidR="008218C2" w:rsidRPr="005E6A9B" w:rsidTr="00AE0AA4">
        <w:trPr>
          <w:trHeight w:val="40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3601,1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"Расходы на обеспечение функций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3601,1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деятельности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36395,8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36765,3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36290,7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36660,2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28036,4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28247,0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8366,4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"Прочие мероприятия в области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в области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02 7 02 80300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218C2" w:rsidRPr="005E6A9B" w:rsidTr="0036146F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28625,4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28625,4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28625,4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1406,0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ганизации, реализующие образовательную программу дошкольн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1406,0</w:t>
            </w:r>
          </w:p>
        </w:tc>
      </w:tr>
      <w:tr w:rsidR="008218C2" w:rsidRPr="005E6A9B" w:rsidTr="0036146F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Компенсация, выплачиваемая родителям (законным представит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02 1 04 78150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1206,0</w:t>
            </w:r>
          </w:p>
        </w:tc>
      </w:tr>
      <w:tr w:rsidR="008218C2" w:rsidRPr="005E6A9B" w:rsidTr="0036146F">
        <w:trPr>
          <w:trHeight w:val="9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Компенсация, выплачиваемая родителям (законным представит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02 1 04 78150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26640,7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27219,4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ского попечения,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02 8 02 52600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 отдельных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 по обеспечению выплат приемной семье на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5351,0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 отдельных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 отдельных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 по обеспечению выплаты вознаграждения,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5711,0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Отдел по финансам администрации Россошанского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206841,3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220784,6</w:t>
            </w:r>
          </w:p>
        </w:tc>
      </w:tr>
      <w:tr w:rsidR="008218C2" w:rsidRPr="005E6A9B" w:rsidTr="00AE0AA4">
        <w:trPr>
          <w:trHeight w:val="2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10456,8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8151,8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8151,8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8151,8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8151,8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7016,1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(Закупка товаров, работ и услуг для 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"Иные межбюджетные трансферты на обеспечение содействия избирательным комиссиям в осуществл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 информирования граждан о подготовке и проведении общ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российского голосования по вопросу одобрения изменений в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ституцию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80120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</w:tr>
      <w:tr w:rsidR="008218C2" w:rsidRPr="005E6A9B" w:rsidTr="0036146F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"Управление резервным фондом админ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страции Россошанского муниципального района и иными резе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вами на исполнение расходных обязательств Россошанского 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</w:tr>
      <w:tr w:rsidR="008218C2" w:rsidRPr="005E6A9B" w:rsidTr="0036146F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2305,0</w:t>
            </w:r>
          </w:p>
        </w:tc>
      </w:tr>
      <w:tr w:rsidR="008218C2" w:rsidRPr="005E6A9B" w:rsidTr="0036146F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12154,2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12154,2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12154,2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муниципальных   обр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зований 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12154,2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"Предоставление бюджету поселения г.Россошь субвенций из районного бюджета на осуществление муниципальных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12154,2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чайных ситуаций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12154,2</w:t>
            </w:r>
          </w:p>
        </w:tc>
      </w:tr>
      <w:tr w:rsidR="008218C2" w:rsidRPr="005E6A9B" w:rsidTr="001134F1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74581,5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80947,9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80795,2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80795,2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дорожного хозяйства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80795,2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"Капитальный ремонт и ремонт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бильных дорог общего пользования местного значения"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50703,4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зования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46670,1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50703,4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27758,7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30091,8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содержание улично-дорожной сети в границах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27758,7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30091,8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</w:tr>
      <w:tr w:rsidR="008218C2" w:rsidRPr="005E6A9B" w:rsidTr="0036146F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39 2 26 00000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организацию проведения оплачиваемых общес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39 2 26 78430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15323,7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15323,7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15323,7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Pr="001134F1" w:rsidRDefault="008218C2">
            <w:pPr>
              <w:jc w:val="both"/>
              <w:rPr>
                <w:sz w:val="16"/>
                <w:szCs w:val="16"/>
              </w:rPr>
            </w:pPr>
            <w:r w:rsidRPr="001134F1"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 w:rsidRPr="001134F1">
              <w:rPr>
                <w:sz w:val="16"/>
                <w:szCs w:val="16"/>
              </w:rPr>
              <w:t>й</w:t>
            </w:r>
            <w:r w:rsidRPr="001134F1">
              <w:rPr>
                <w:sz w:val="16"/>
                <w:szCs w:val="16"/>
              </w:rPr>
              <w:t xml:space="preserve">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5E6A9B" w:rsidTr="00FD39CC">
        <w:trPr>
          <w:trHeight w:val="3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Pr="001134F1" w:rsidRDefault="008218C2">
            <w:pPr>
              <w:jc w:val="both"/>
              <w:rPr>
                <w:sz w:val="16"/>
                <w:szCs w:val="16"/>
              </w:rPr>
            </w:pPr>
            <w:hyperlink r:id="rId9" w:history="1">
              <w:r w:rsidRPr="001134F1">
                <w:rPr>
                  <w:rStyle w:val="af6"/>
                  <w:color w:val="auto"/>
                  <w:sz w:val="16"/>
                  <w:szCs w:val="16"/>
                  <w:u w:val="none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30 1 13 78670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5E6A9B" w:rsidTr="0036146F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«Региональный стратегический проект "Решаем вместе.vrn"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39 2 30 00000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расходов на обустройство территорий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 образований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39 2 30 78070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"Стимулирование развития жилищного строительства в Россошанском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капитальных вложений в объекты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05 1 02 78100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20728,3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20728,3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20728,3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12967,1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отрасли культуры (Государс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венная поддержка  лучших  сельских учреждений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(Государственная поддержка  лу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ших  сельских учреждений культуры) (Межбюджетные трансфе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творческих инициатив нас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ления, а также выдающихся деятелей, организаций в сфере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туры, творческих союзов, в том числе социально ориентирова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6767,1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6767,1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А3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 (Межбюджетные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А3 54530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 виртуальных концертных залов (Ме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А3 78560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"Предоставление иных межбюджетных трансфе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    из районного бюджета бюджетам сельских поселений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сошанского муниципального района на осуществление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пальных полномочий по развитию библиотечного дела"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8218C2" w:rsidRPr="005E6A9B" w:rsidTr="0036146F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"Предоставление иных межбюджетных трансфертов   из районного бюджета на осуществление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полномочий по развитию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иных межбюджетных трансфертов   из районного бюджета на осуществление муниципальных полномочий по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тию библиотечного дела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11 6 01 88070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отрасли культуры (Государс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венная поддержка  лучших работников сельских учреждений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(Государственная поддержка  лу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ших работников сельских учреждений культуры)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отрасли культуры (подключ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библиотек к информационно-телекоммуникационной сети "Интернет" и развитие библиотечного дела с учетом задачи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ширения информационных технологий и оцифровки)"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(подключение библиотек к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мационно-телекоммуникационной сети "Интернет" и развитие библиотечного дела с учетом задачи расширения информацио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технологий и оцифровки)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03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6264,3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"Доплаты к пенсиям муниципальным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"Повышение эффективности муниципальной 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держки социально ориентированных некоммерческих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"Содействие развитию и поддержка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социально ориентированных некоммерческих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заций  (Предоставление субсидий бюджетным, автономным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5E6A9B" w:rsidTr="001134F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5E6A9B" w:rsidTr="001134F1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5E6A9B" w:rsidTr="001134F1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5E6A9B" w:rsidTr="0036146F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Процентные платежи по муниципальному долгу Россошанского муниципального района (Обслуживание государственного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55347,3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56409,4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5E6A9B" w:rsidTr="0036146F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"Выравнивание бюджетной обеспеченн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расчету и предоставлению дот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11664,0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Выравнивание бюджетной обеспеченности поселений (Межбю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26845,4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26845,4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26845,4</w:t>
            </w:r>
          </w:p>
        </w:tc>
      </w:tr>
      <w:tr w:rsidR="008218C2" w:rsidRPr="005E6A9B" w:rsidTr="0036146F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"Софинансирование приоритетных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26650,4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 w:rsidP="001134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="0011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26650,4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"Резервный фонд правительства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39 2 17 20570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39 2 19 88510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"Резервный фонд правительства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области (непредвиденное обеспечение непредвиденных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ходов)"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39 2 20 00000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(непредв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денное обеспечение непредвиденных расходов)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39 2 20 20540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5E6A9B" w:rsidTr="0036146F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3973,2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3573,2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"Регулирование и совершенствование деятельности в сфере имущественных 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   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</w:tr>
      <w:tr w:rsidR="008218C2" w:rsidRPr="005E6A9B" w:rsidTr="0036146F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2406,2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(Закупка товаров, работ и услуг для 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"Управление муниципальным имущ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218C2" w:rsidRPr="005E6A9B" w:rsidTr="0036146F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8218C2" w:rsidRPr="005E6A9B" w:rsidTr="0036146F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</w:tbl>
    <w:p w:rsidR="000161AD" w:rsidRPr="005E6A9B" w:rsidRDefault="000161AD" w:rsidP="000F3281">
      <w:pPr>
        <w:jc w:val="center"/>
        <w:rPr>
          <w:b/>
          <w:sz w:val="16"/>
          <w:szCs w:val="16"/>
        </w:rPr>
      </w:pPr>
    </w:p>
    <w:p w:rsidR="005F636A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>Приложение</w:t>
      </w:r>
      <w:r w:rsidR="00DC71E9" w:rsidRPr="005E6A9B">
        <w:rPr>
          <w:sz w:val="16"/>
          <w:szCs w:val="16"/>
        </w:rPr>
        <w:t xml:space="preserve"> </w:t>
      </w:r>
      <w:r w:rsidR="00EF7F38" w:rsidRPr="005E6A9B">
        <w:rPr>
          <w:sz w:val="16"/>
          <w:szCs w:val="16"/>
        </w:rPr>
        <w:t>4</w:t>
      </w: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>к Решению Совета народных депутатов</w:t>
      </w: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Россошанского муниципального района </w:t>
      </w:r>
    </w:p>
    <w:p w:rsidR="00FD4AEF" w:rsidRPr="005E6A9B" w:rsidRDefault="00FD4AEF" w:rsidP="00FD4AEF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от  28.10.2020 г.  № </w:t>
      </w:r>
      <w:r w:rsidR="00162A82">
        <w:rPr>
          <w:sz w:val="16"/>
          <w:szCs w:val="16"/>
        </w:rPr>
        <w:t>159</w:t>
      </w:r>
    </w:p>
    <w:p w:rsidR="000161AD" w:rsidRPr="005E6A9B" w:rsidRDefault="000161AD" w:rsidP="005215E9">
      <w:pPr>
        <w:jc w:val="right"/>
        <w:rPr>
          <w:sz w:val="16"/>
          <w:szCs w:val="16"/>
        </w:rPr>
      </w:pPr>
    </w:p>
    <w:p w:rsidR="000E295A" w:rsidRPr="005E6A9B" w:rsidRDefault="000F3281" w:rsidP="008711FA">
      <w:pPr>
        <w:jc w:val="center"/>
        <w:rPr>
          <w:b/>
          <w:sz w:val="16"/>
          <w:szCs w:val="16"/>
        </w:rPr>
      </w:pPr>
      <w:r w:rsidRPr="005E6A9B"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</w:t>
      </w:r>
      <w:r w:rsidRPr="005E6A9B">
        <w:rPr>
          <w:b/>
          <w:sz w:val="16"/>
          <w:szCs w:val="16"/>
        </w:rPr>
        <w:t>и</w:t>
      </w:r>
      <w:r w:rsidRPr="005E6A9B">
        <w:rPr>
          <w:b/>
          <w:sz w:val="16"/>
          <w:szCs w:val="16"/>
        </w:rPr>
        <w:t>пального ра</w:t>
      </w:r>
      <w:r w:rsidRPr="005E6A9B">
        <w:rPr>
          <w:b/>
          <w:sz w:val="16"/>
          <w:szCs w:val="16"/>
        </w:rPr>
        <w:t>й</w:t>
      </w:r>
      <w:r w:rsidRPr="005E6A9B">
        <w:rPr>
          <w:b/>
          <w:sz w:val="16"/>
          <w:szCs w:val="16"/>
        </w:rPr>
        <w:t>она и  непрограммным направлениям деятельности), группам видов расходов классификации расходов районного бюджета на 2020 год и на плановый период 2021 и 2022 годо</w:t>
      </w:r>
      <w:r w:rsidR="008711FA" w:rsidRPr="005E6A9B">
        <w:rPr>
          <w:b/>
          <w:sz w:val="16"/>
          <w:szCs w:val="16"/>
        </w:rPr>
        <w:t>в</w:t>
      </w:r>
    </w:p>
    <w:tbl>
      <w:tblPr>
        <w:tblW w:w="11351" w:type="dxa"/>
        <w:tblInd w:w="-318" w:type="dxa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1275"/>
        <w:gridCol w:w="567"/>
        <w:gridCol w:w="1134"/>
        <w:gridCol w:w="1240"/>
        <w:gridCol w:w="1180"/>
      </w:tblGrid>
      <w:tr w:rsidR="00AE0AA4" w:rsidRPr="00AE0AA4" w:rsidTr="00AE0AA4">
        <w:trPr>
          <w:trHeight w:val="28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AE0AA4" w:rsidRPr="00AE0AA4" w:rsidTr="00AE0AA4">
        <w:trPr>
          <w:trHeight w:val="25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 xml:space="preserve">2020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sz w:val="16"/>
                <w:szCs w:val="16"/>
              </w:rPr>
            </w:pPr>
            <w:r w:rsidRPr="00AE0AA4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8218C2" w:rsidRPr="00AE0AA4" w:rsidTr="001134F1">
        <w:trPr>
          <w:trHeight w:val="1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1739801,2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1663704,3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1666432,6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96205,3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97192,5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2421,1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Совета народных депутатов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2421,1</w:t>
            </w:r>
          </w:p>
        </w:tc>
      </w:tr>
      <w:tr w:rsidR="008218C2" w:rsidRPr="00AE0AA4" w:rsidTr="00AE0AA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 рамках обеспечения деятельности Совета народных депут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тов  Россошанского муниципального района (Расходы на выплаты персоналу в целях обеспечения выполнения функций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органами, казенными учреждениями, органами 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693,5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 рамках обеспечения деятельности Совета народных депут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в рамках обеспечения деятельности Совета народных депут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тов  Россошанского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 w:rsidP="001134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="0011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органами, казенными учреждениями, органами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государственными внебюджетными фонд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1090,6</w:t>
            </w:r>
          </w:p>
        </w:tc>
      </w:tr>
      <w:tr w:rsidR="008218C2" w:rsidRPr="00AE0AA4" w:rsidTr="00AE0AA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41221,1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41221,1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38908,3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38680,7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38908,3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28502,7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(Закупка товаров, работ и услуг для 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8275,6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2130,0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главы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2312,8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обеспечение деятельности главы администрации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2312,8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администрации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сошанского муниципального района (Расходы на выплаты перс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2312,8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9548,0</w:t>
            </w:r>
          </w:p>
        </w:tc>
      </w:tr>
      <w:tr w:rsidR="008218C2" w:rsidRPr="00AE0AA4" w:rsidTr="00AE0AA4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8151,8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 муниципальной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8151,8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8151,8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7016,1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(Закупка товаров, работ и услуг для 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1396,2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1396,2</w:t>
            </w:r>
          </w:p>
        </w:tc>
      </w:tr>
      <w:tr w:rsidR="008218C2" w:rsidRPr="00AE0AA4" w:rsidTr="00AE0AA4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органами, казенными учреждениями, органами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1316,2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8218C2" w:rsidRPr="00AE0AA4" w:rsidTr="00AE0AA4">
        <w:trPr>
          <w:trHeight w:val="2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"Иные межбюджетные трансферты на обеспечение содействия избирательным комиссиям в осуществл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 информирования граждан о подготовке и проведении общ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российского голосования по вопросу одобрения изменений в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ституцию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(Закупка товаров, работ и услуг для 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1134F1">
        <w:trPr>
          <w:trHeight w:val="2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</w:tr>
      <w:tr w:rsidR="008218C2" w:rsidRPr="00AE0AA4" w:rsidTr="00AE0AA4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"Управление резервным фондом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страции Россошанского муниципального района и иными резе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вами на исполнение расходных обязательств Россошанского 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</w:tr>
      <w:tr w:rsidR="008218C2" w:rsidRPr="00AE0AA4" w:rsidTr="001134F1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41697,3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3110,0</w:t>
            </w:r>
          </w:p>
        </w:tc>
      </w:tr>
      <w:tr w:rsidR="008218C2" w:rsidRPr="00AE0AA4" w:rsidTr="001134F1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"Социализация детей-сирот и детей, нуждающихся </w:t>
            </w:r>
            <w:r>
              <w:rPr>
                <w:sz w:val="16"/>
                <w:szCs w:val="16"/>
              </w:rPr>
              <w:lastRenderedPageBreak/>
              <w:t>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02 8 00 00000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02 8 01 00000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3110,0</w:t>
            </w:r>
          </w:p>
        </w:tc>
      </w:tr>
      <w:tr w:rsidR="008218C2" w:rsidRPr="00AE0AA4" w:rsidTr="00AE0AA4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лению деятельности по опеке и попечительству (Расходы на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платы персоналу в целях обеспечения выполнения функций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2639,8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"Технические средства обеспечения без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профилактику терроризма и эк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тремизма  (Закупка товаров, работ и услуг для обеспечения 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9124,2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"Регулирование и совершенствование деятельности в сфере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   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2673,2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(Закупка товаров, работ и услуг для  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деятельности муниципального 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деятельности МКУ "Служба по администрированию платежей и ведению реес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28551,1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4193,5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</w:tr>
      <w:tr w:rsidR="008218C2" w:rsidRPr="00AE0AA4" w:rsidTr="00AE0AA4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полномочий, переданных от городского поселения г.Россошь муниципальному району по муниципальному жили</w:t>
            </w:r>
            <w:r>
              <w:rPr>
                <w:sz w:val="16"/>
                <w:szCs w:val="16"/>
              </w:rPr>
              <w:t>щ</w:t>
            </w:r>
            <w:r>
              <w:rPr>
                <w:sz w:val="16"/>
                <w:szCs w:val="16"/>
              </w:rPr>
              <w:t>ному контролю (Расходы на выплаты персоналу в целях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государственными внебю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</w:tr>
      <w:tr w:rsidR="008218C2" w:rsidRPr="00AE0AA4" w:rsidTr="00AE0AA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полномочий, переданных от городского поселения г.Россошь муниципальному району по муниципальному жили</w:t>
            </w:r>
            <w:r>
              <w:rPr>
                <w:color w:val="000000"/>
                <w:sz w:val="16"/>
                <w:szCs w:val="16"/>
              </w:rPr>
              <w:t>щ</w:t>
            </w:r>
            <w:r>
              <w:rPr>
                <w:color w:val="000000"/>
                <w:sz w:val="16"/>
                <w:szCs w:val="16"/>
              </w:rPr>
              <w:t>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других расходных обяз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части полномочий, пер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части полномочий, переданных от сельских пос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лений Россошанского муниципального района  в области орган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59 1 10 80140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Всероссийской переписи населения 2020 года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18439,8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муниципального казённого учреждения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18439,8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10750,9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7688,9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1942,0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пальный район, необходимой для ведения регистра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536,0</w:t>
            </w:r>
          </w:p>
        </w:tc>
      </w:tr>
      <w:tr w:rsidR="008218C2" w:rsidRPr="00AE0AA4" w:rsidTr="00AE0AA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8218C2" w:rsidRPr="00AE0AA4" w:rsidTr="00AE0AA4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ности административных комиссий (Расходы на выплаты перс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8218C2" w:rsidRPr="00AE0AA4" w:rsidTr="00AE0AA4">
        <w:trPr>
          <w:trHeight w:val="2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3975,8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"Управление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3975,8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пальных учреждений (Расходы на выплаты персоналу в целях </w:t>
            </w:r>
            <w:r>
              <w:rPr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3953,3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Совета народных депутатов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8218C2" w:rsidRPr="00AE0AA4" w:rsidTr="00AE0AA4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"Муниципальное управление и гражданское общество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8218C2" w:rsidRPr="00AE0AA4" w:rsidTr="00AE0AA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мероприятий мобилизац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8218C2" w:rsidRPr="00AE0AA4" w:rsidTr="00AE0AA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мобилизационной готовности эк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номики   (Закупка товаров, работ и услуг для 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12154,2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12154,2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12154,2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муниципальных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ваний Россошанского муниципального района  для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12154,2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"Предоставление бюджету поселения г.Россошь субвенций из районного бюджета на осуществление муниципальных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12154,2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12154,2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110413,4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6618,7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сельского хозяйства  и инфраструктуры агропрод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6618,7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деятельности муниципального 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зенного учреждения "Центр поддержки агропромышленного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плекса" 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5829,5</w:t>
            </w:r>
          </w:p>
        </w:tc>
      </w:tr>
      <w:tr w:rsidR="008218C2" w:rsidRPr="00AE0AA4" w:rsidTr="00AE0AA4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деятельности МКУ "Центр поддержки АПК " Россошанского муниципального района (Расходы на выплату персоналу в целях обеспечения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полнения функций государственными (муниципальными) орган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5448,9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5448,9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деятельности МКУ "Центр поддержки АПК" Россошанского муниципального района (закупка товаров, работ и услуг для государственных (м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ниципальных) нужд)"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деятельности МКУ "Центр поддержки АПК" Россошанского муниципального района (иные межбюджетные ассигнования)"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8218C2" w:rsidRPr="00AE0AA4" w:rsidTr="00AE0AA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"Эпидемиологическое и эпизоотологические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приятия по дезинсекционным и акарицидным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 проведения противоэпиз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80795,2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80795,2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дорожного хозяйства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80795,2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"Капитальный ремонт и ремонт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бильных дорог общего пользования местного значения"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50703,4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50703,4</w:t>
            </w:r>
          </w:p>
        </w:tc>
      </w:tr>
      <w:tr w:rsidR="008218C2" w:rsidRPr="00AE0AA4" w:rsidTr="00AE0AA4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Проектирование, строительство, реконструкцию автомобильных дорог общего пользования местного значения с твердым покрыт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 до сельских населенных пунктов, не имеющих круглогодичной связи с сетью автомобильных дорог общего пользования (Закупка товаров, работ и услуг для 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30 5 01 78870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30091,8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содержание улично-дорожной сети в границах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30091,8</w:t>
            </w:r>
          </w:p>
        </w:tc>
      </w:tr>
      <w:tr w:rsidR="008218C2" w:rsidRPr="00AE0AA4" w:rsidTr="001134F1">
        <w:trPr>
          <w:trHeight w:val="1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22999,5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«Создание условий для организации отдыха и 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«Мероприятия на организацию  провед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ния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1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"Актуализация схем территориального планирования 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22369,0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и поддержка малого и среднего    пре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принимательства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22369,0</w:t>
            </w:r>
          </w:p>
        </w:tc>
      </w:tr>
      <w:tr w:rsidR="008218C2" w:rsidRPr="00AE0AA4" w:rsidTr="00AE0AA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ления (10%)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8218C2" w:rsidRPr="00AE0AA4" w:rsidTr="00AE0AA4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ми в целях создания и (или) развития либо модернизации прои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</w:tr>
      <w:tr w:rsidR="008218C2" w:rsidRPr="00AE0AA4" w:rsidTr="00AE0AA4">
        <w:trPr>
          <w:trHeight w:val="9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8218C2" w:rsidRPr="00AE0AA4" w:rsidTr="00AE0AA4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нием оборудования в целях создания и (или) развития либо  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дернизации производства товаров (работ, услуг) (Иные бюдже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организаций инфраструктуры поддержки предприн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составляющая регионального проекта "Акселер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I5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6869,0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Государственная поддержка малого и среднего предпринимател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ства в субъектах Российской Федерации (Иные 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I5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6869,0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"Совершенствование системы управления в сфере имущественно-земельных отношений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землеустройству и зе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на организацию проведения оплачиваемых общес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39 2 26 78430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</w:tr>
      <w:tr w:rsidR="008218C2" w:rsidRPr="00AE0AA4" w:rsidTr="001134F1">
        <w:trPr>
          <w:trHeight w:val="2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21823,7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она  "Энергоэффективность, развитие энергетики, транспорта и муниципального хозяйств"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"Энергосбережение и повышение энергетической  эффективности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"Субсидирование муниципальных унита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</w:tr>
      <w:tr w:rsidR="008218C2" w:rsidRPr="00AE0AA4" w:rsidTr="001134F1">
        <w:trPr>
          <w:trHeight w:val="1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</w:tr>
      <w:tr w:rsidR="008218C2" w:rsidRPr="00AE0AA4" w:rsidTr="001134F1">
        <w:trPr>
          <w:trHeight w:val="2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15323,7</w:t>
            </w:r>
          </w:p>
        </w:tc>
      </w:tr>
      <w:tr w:rsidR="008218C2" w:rsidRPr="00AE0AA4" w:rsidTr="00AE0AA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Pr="001134F1" w:rsidRDefault="008218C2">
            <w:pPr>
              <w:jc w:val="both"/>
              <w:rPr>
                <w:sz w:val="16"/>
                <w:szCs w:val="16"/>
              </w:rPr>
            </w:pPr>
            <w:r w:rsidRPr="001134F1"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 w:rsidRPr="001134F1">
              <w:rPr>
                <w:sz w:val="16"/>
                <w:szCs w:val="16"/>
              </w:rPr>
              <w:t>й</w:t>
            </w:r>
            <w:r w:rsidRPr="001134F1">
              <w:rPr>
                <w:sz w:val="16"/>
                <w:szCs w:val="16"/>
              </w:rPr>
              <w:t xml:space="preserve">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Pr="001134F1" w:rsidRDefault="008218C2">
            <w:pPr>
              <w:jc w:val="both"/>
              <w:rPr>
                <w:sz w:val="16"/>
                <w:szCs w:val="16"/>
              </w:rPr>
            </w:pPr>
            <w:hyperlink r:id="rId10" w:history="1">
              <w:r w:rsidRPr="001134F1">
                <w:rPr>
                  <w:rStyle w:val="af6"/>
                  <w:color w:val="auto"/>
                  <w:sz w:val="16"/>
                  <w:szCs w:val="16"/>
                  <w:u w:val="none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Pr="001134F1" w:rsidRDefault="008218C2">
            <w:pPr>
              <w:rPr>
                <w:sz w:val="16"/>
                <w:szCs w:val="16"/>
              </w:rPr>
            </w:pPr>
            <w:r w:rsidRPr="001134F1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AE0AA4" w:rsidTr="001134F1">
        <w:trPr>
          <w:trHeight w:val="2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30 1 13 78670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8218C2" w:rsidRPr="00AE0AA4" w:rsidTr="00AE0AA4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«Региональный стратегический проект "Решаем вместе.vrn"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39 2 30 00000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расходов на обустройство территорий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образований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39 2 30 78070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</w:t>
            </w: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b/>
                <w:bCs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1134F1">
        <w:trPr>
          <w:trHeight w:val="2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"Стимулирование развития жилищного строительства в Россошанском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капитальных вложений в объекты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пальной собственности (Межбюджетные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05 1 02 78100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1134F1">
        <w:trPr>
          <w:trHeight w:val="2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1204449,9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1186810,2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1172429,6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407793,7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418293,4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433178,7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407793,7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433178,7</w:t>
            </w:r>
          </w:p>
        </w:tc>
      </w:tr>
      <w:tr w:rsidR="008218C2" w:rsidRPr="00AE0AA4" w:rsidTr="00AE0AA4">
        <w:trPr>
          <w:trHeight w:val="2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407793,7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433178,7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дошкольных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171881,4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167751,6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69686,6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79808,3</w:t>
            </w:r>
          </w:p>
        </w:tc>
      </w:tr>
      <w:tr w:rsidR="008218C2" w:rsidRPr="00AE0AA4" w:rsidTr="00AE0AA4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12239,7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 условий для реализации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265177,1</w:t>
            </w:r>
          </w:p>
        </w:tc>
      </w:tr>
      <w:tr w:rsidR="008218C2" w:rsidRPr="00AE0AA4" w:rsidTr="00AE0AA4">
        <w:trPr>
          <w:trHeight w:val="7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230742,0</w:t>
            </w:r>
          </w:p>
        </w:tc>
      </w:tr>
      <w:tr w:rsidR="008218C2" w:rsidRPr="00AE0AA4" w:rsidTr="00AE0AA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чение общедоступного дошкольного образования (Закупка тов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ров, работ и услуг для обеспечения государственных (муниц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2829,3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чение общедоступного дошкольного образования (Предоставление субсидий бюджетным, автономным учреждениям и иным неко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31605,8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развитию сети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дошкольных образовательных организаций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08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«Реализация отдельных мероприятий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екта «Создание системы обеспечения равного доступа к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нию детей с ограниченными возможностями здоровья в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области с учетом разнообразия их образовательных потре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ностей и индивидуальных возможностей (Особенный ребенок)»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8218C2" w:rsidRPr="00AE0AA4" w:rsidTr="00AE0AA4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8218C2" w:rsidRPr="00AE0AA4" w:rsidTr="001134F1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686394,2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657829,9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632066,7</w:t>
            </w:r>
          </w:p>
        </w:tc>
      </w:tr>
      <w:tr w:rsidR="008218C2" w:rsidRPr="00AE0AA4" w:rsidTr="00AE0AA4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686394,2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632066,7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686394,2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657829,9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632066,7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"Строительство объектов общеобразов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объектов социального и производственного 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плексов , в том числе объектов общегражданского назначения, жилья, инфраструктуры (Капитальные вложения в объекты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 общеобраз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96723,6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52401,1</w:t>
            </w:r>
          </w:p>
        </w:tc>
      </w:tr>
      <w:tr w:rsidR="008218C2" w:rsidRPr="00AE0AA4" w:rsidTr="00AE0AA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34210,4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10112,1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490603,8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478623,4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478623,4</w:t>
            </w:r>
          </w:p>
        </w:tc>
      </w:tr>
      <w:tr w:rsidR="008218C2" w:rsidRPr="00AE0AA4" w:rsidTr="00AE0AA4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 реализации прав на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лучение общедоступного  и бесплатного общего образования, а  также дополнительного образования детей в общеобразовател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учреждениях (Расходы на выплаты персоналу в целях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выполнения функций государственными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334840,4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 реализации прав на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лучение общедоступного  и бесплатного общего образования, а также дополнительного образования детей в общеобразовател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</w:tr>
      <w:tr w:rsidR="008218C2" w:rsidRPr="00AE0AA4" w:rsidTr="00AE0AA4">
        <w:trPr>
          <w:trHeight w:val="8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 реализации прав на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лучение общедоступного  и бесплатного общего образования, а также дополнительного образования детей в общеобразовател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учреждениях (Предоставление субсидий бюджетным,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131047,4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учащихся общеобразов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 учреждений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10462,2</w:t>
            </w:r>
          </w:p>
        </w:tc>
      </w:tr>
      <w:tr w:rsidR="008218C2" w:rsidRPr="00AE0AA4" w:rsidTr="001134F1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лочной продукцией (Закупка товаров, работ и услуг для обеспеч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6739,9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лочной продукцией (Предоставление субсидий бюджетным, авт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3722,3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"Резервный фонд правительства Вороне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ской области (финансовое обеспечение непредвиденных 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дий бюджетным, автономным учреждениям и иным некоммерч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Материально-техническое оснащение муниципальных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организаций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Материально-техническое оснащение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развитию сети общео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областной  адресной программы капитального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монта (Закупка товаров, работ и услуг для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общеобразовательных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(Закупка товаров, работ и услуг для 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общеобразовательных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(Предоставление субсидий бюджетным, автономным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38903,8</w:t>
            </w:r>
          </w:p>
        </w:tc>
      </w:tr>
      <w:tr w:rsidR="008218C2" w:rsidRPr="00AE0AA4" w:rsidTr="00AE0AA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лу в целях обеспечения выполнения функций государственными органами, казенными учреждениями, органами управления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28788,8</w:t>
            </w:r>
          </w:p>
        </w:tc>
      </w:tr>
      <w:tr w:rsidR="008218C2" w:rsidRPr="00AE0AA4" w:rsidTr="00AE0AA4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бесплатного горячего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02 2 16 78990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02 2 16 78990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муниципальных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6753,7</w:t>
            </w:r>
          </w:p>
        </w:tc>
      </w:tr>
      <w:tr w:rsidR="008218C2" w:rsidRPr="00AE0AA4" w:rsidTr="00FD39CC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зации основных и дополнительных общеобразовательных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грамм цифрового и гуманитарного профилей в общеобразовател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организациях, расположенных в сельской местности и малых городах  (Закупка товаров, работ и услуг для обеспечения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6753,7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вательных организациях (Закупка товаров, работ и услуг для обе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«Реализация отдельных мероприятий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екта «Создание системы обеспечения равного доступа к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нию детей с ограниченными возможностями здоровья в Вороне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ской области с учетом разнообразия их образовательных потре</w:t>
            </w: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6"/>
                <w:szCs w:val="16"/>
              </w:rPr>
              <w:t>ностей и индивидуальных возможностей (Особенный ребенок)»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AE0AA4" w:rsidTr="00AE0AA4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40490,1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16347,3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дополнительного образования и восп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16347,3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16347,3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14925,6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1131,9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 всех направленностей (Предоставление субсидий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ным, автономным учреждениям и иным некоммерческим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отдельных мероприятий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екта "Доступное дополнительное образование для детей в Вор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П1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областной  адресной программы капитального 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монта (Закупка товаров, работ и услуг для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П1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24142,8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24142,8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ДО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24142,8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22007,1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2121,9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(мероприятие "Оснащение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вательных учреждений в сфере культуры (детских школ искусств и училищ) музыкальными инструментами, оборудованием и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риалами") (Закупка товаров, работ и услуг для 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26327,7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26327,7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организации отдыха и 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26327,7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МКУ ДОЛ "Б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13354,3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6534,4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6203,0</w:t>
            </w:r>
          </w:p>
        </w:tc>
      </w:tr>
      <w:tr w:rsidR="008218C2" w:rsidRPr="00AE0AA4" w:rsidTr="00AE0AA4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отдыха  и оздоровление детей и молодёжи"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6202,1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4 04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4347,9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4 04 S8320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1854,2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"Организация отдыха и оздоровление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6251,3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6251,3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для подготовки и функци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нирования муниципальных стационарных учреждений отдыха детей и их оздоровления в условиях распространения новой кор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новирусной инфекции COVID-19"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для подготовки и функционирования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стационарных учреждений отдыха детей и их оздоровления в условиях распространения новой короновирусной инфекции COVID-19 (Закупка товаров, работ и услуг для 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02 4 08 78680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40366,4</w:t>
            </w:r>
          </w:p>
        </w:tc>
      </w:tr>
      <w:tr w:rsidR="008218C2" w:rsidRPr="00AE0AA4" w:rsidTr="00AE0AA4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40366,4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функций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3601,1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деятельности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36765,3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36660,2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28247,0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8366,4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"Прочие мероприятия в области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218C2" w:rsidRPr="00AE0AA4" w:rsidTr="001134F1">
        <w:trPr>
          <w:trHeight w:val="1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68345,5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76046,6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57569,5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57569,5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"Искусство и 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10517,1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10477,1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9042,9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1425,7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8218C2" w:rsidRPr="00AE0AA4" w:rsidTr="00AE0AA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(мероприятие "Комплектование книжных фондов муниципальных общедоступных библиотек Российской федерации")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1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Мероприятия в сфере культуры и кинематографии (Закупка тов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ров, работ и услуг для обеспечения государственных (муниц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12967,1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"Поддержка отрасли культуры (Государс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венная поддержка  лучших  сельских учреждений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(Государственная поддержка  лу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ших  сельских учреждений культуры) (Межбюджетные трансфе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творческих инициатив нас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ления, а также выдающихся деятелей, организаций в сфере 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туры, творческих союзов, в том числе социально ориентирова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03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 (Межбюджетные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 виртуальных концертных залов (Ме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А3 78560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деятельности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пального казенного учреждения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26094,1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26324,1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25944,1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12474,1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7746,3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5723,7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ров, работ и услуг для обеспечения государственных (муниц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ка товаров, работ и услуг для обеспечения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"Предоставление иных межбюджетных трансфе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тов    из районного бюджета бюджетам сельских поселений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сошанского муниципального района на осуществление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пальных полномочий по развитию библиотечного дела"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"Предоставление иных межбюджетных трансфертов   из районного бюджета на осуществление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полномочий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иных межбюджетных трансфертов   из районного бюджета на осуществление муниципальных полномочий по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тию библиотечного дела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11 6 01 88070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"Поддержка отрасли культуры (Государс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венная поддержка  лучших работников сельских учреждений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(Государственная поддержка  лу</w:t>
            </w:r>
            <w:r>
              <w:rPr>
                <w:color w:val="000000"/>
                <w:sz w:val="16"/>
                <w:szCs w:val="16"/>
              </w:rPr>
              <w:t>ч</w:t>
            </w:r>
            <w:r>
              <w:rPr>
                <w:color w:val="000000"/>
                <w:sz w:val="16"/>
                <w:szCs w:val="16"/>
              </w:rPr>
              <w:t>ших работников сельских учреждений культуры)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"Поддержка отрасли культуры (подключ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библиотек к информационно-телекоммуникационной сети "Интернет" и развитие библиотечного дела с учетом задачи ра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ширения информационных технологий и оцифровки)"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(подключение библиотек к инфо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мационно-телекоммуникационной сети "Интернет" и развитие библиотечного дела с учетом задачи расширения информацио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технологий и оцифровки)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 03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18477,1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18477,1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1392,6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культуры администрации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1392,6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1379,1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(Закупка товаров, работ и услуг для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деятельности МКУ "Централизованная бухгалтерия учреждений культуры и админ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стративно-хозяйственной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17084,5</w:t>
            </w:r>
          </w:p>
        </w:tc>
      </w:tr>
      <w:tr w:rsidR="008218C2" w:rsidRPr="00AE0AA4" w:rsidTr="00AE0AA4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"Централизованная бухгалтерия учреждений культуры и административно-хозяйственной деятельности"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17084,5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16689,5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</w:tr>
      <w:tr w:rsidR="008218C2" w:rsidRPr="00AE0AA4" w:rsidTr="001134F1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42970,4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"Доплаты к пенсиям муниципальным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 w:rsidP="001134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="0011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(Социальное обеспечение и иные выпл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8218C2" w:rsidRPr="00AE0AA4" w:rsidTr="001134F1">
        <w:trPr>
          <w:trHeight w:val="1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</w:t>
            </w:r>
          </w:p>
        </w:tc>
      </w:tr>
      <w:tr w:rsidR="008218C2" w:rsidRPr="00AE0AA4" w:rsidTr="00AE0AA4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"Социальные выплаты гражданам име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 звание "почётный гражданин Россошанского муниципальн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района" и награжденных почётным знаком "За заслуги перед Россошанским муниципальным районом"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03 1 03 80620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</w:tr>
      <w:tr w:rsidR="008218C2" w:rsidRPr="00AE0AA4" w:rsidTr="00AE0AA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сельского хозяйства  и инфраструктуры агропрод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AE0AA4" w:rsidTr="001134F1">
        <w:trPr>
          <w:trHeight w:val="2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 условий для обеспечения 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тупным  и комфортным жильем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"Муниципальное управление и гражданское общество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других расходных матери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материалов (Социальное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34699,1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ганизации, реализующие образовательную программу дошкольн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Компенсация, выплачиваемая родителям (законным представит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1206,0</w:t>
            </w:r>
          </w:p>
        </w:tc>
      </w:tr>
      <w:tr w:rsidR="008218C2" w:rsidRPr="00AE0AA4" w:rsidTr="00AE0AA4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Компенсация, выплачиваемая родителям (законным представит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27219,4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 попечения, в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</w:tr>
      <w:tr w:rsidR="008218C2" w:rsidRPr="00AE0AA4" w:rsidTr="00AE0AA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 отдельных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 по обеспечению выплат приемной семье на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 отдельных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15706,0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15706,0</w:t>
            </w:r>
          </w:p>
        </w:tc>
      </w:tr>
      <w:tr w:rsidR="008218C2" w:rsidRPr="00AE0AA4" w:rsidTr="00AE0AA4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"Осуществление  отдельных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 по обеспечению выплаты вознаграждения,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6073,7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6073,7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"Повышение эффективности муниципальной 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держки социально ориентированных некоммерческих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"Содействие развитию и поддержка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AE0AA4" w:rsidTr="00AE0AA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социально ориентированных некоммерческих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заций (Предоставление субсидий бюджетным, автономным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8218C2" w:rsidRPr="00AE0AA4" w:rsidTr="001134F1">
        <w:trPr>
          <w:trHeight w:val="2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58793,0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58232,8</w:t>
            </w:r>
          </w:p>
        </w:tc>
      </w:tr>
      <w:tr w:rsidR="008218C2" w:rsidRPr="00AE0AA4" w:rsidTr="00AE0AA4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53932,8</w:t>
            </w:r>
          </w:p>
        </w:tc>
      </w:tr>
      <w:tr w:rsidR="008218C2" w:rsidRPr="00AE0AA4" w:rsidTr="00AE0AA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53932,8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2552,4</w:t>
            </w:r>
          </w:p>
        </w:tc>
      </w:tr>
      <w:tr w:rsidR="008218C2" w:rsidRPr="00AE0AA4" w:rsidTr="00AE0AA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"Тренировочные, спортивные и физкул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турные мероприятия на период проведения летней оздоровител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"Совершенствование спортивной инфр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структуры и материально-технической базы для занятий физич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</w:tr>
      <w:tr w:rsidR="008218C2" w:rsidRPr="00AE0AA4" w:rsidTr="00AE0AA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Календарного плана офиц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1352,4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13 1 05 80410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1352,4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ГТО"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13 1 06 80410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Реализация мероприятий по созданию условий для развития физ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ческой культуры и массового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13 1 08 78790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муниципального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учреждения спортивно-оздоровительный комплекс с иску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25815,6</w:t>
            </w:r>
          </w:p>
        </w:tc>
      </w:tr>
      <w:tr w:rsidR="008218C2" w:rsidRPr="00AE0AA4" w:rsidTr="00AE0AA4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25815,6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 w:rsidP="001134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</w:t>
            </w:r>
            <w:r w:rsidR="0011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внебюджетными фонд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10569,9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13245,7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8218C2" w:rsidRPr="00AE0AA4" w:rsidTr="00AE0AA4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"Строительство и реконструкция спортивных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оружений 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1134F1">
        <w:trPr>
          <w:trHeight w:val="21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Р5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объектов спортивной инфраструктуры спортивно технологическим оборудованием для создания малых спортивных площадок (в целях достижения значений дополнительного резул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тата ) (Закупка товаров, работ и услуг для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Р5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"Финансовое обеспечение муниципального казе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учреждения "Россошанская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25564,8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деятельности МКУ  "Росс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25564,8</w:t>
            </w:r>
          </w:p>
        </w:tc>
      </w:tr>
      <w:tr w:rsidR="008218C2" w:rsidRPr="00AE0AA4" w:rsidTr="00AE0AA4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19905,0</w:t>
            </w:r>
          </w:p>
        </w:tc>
      </w:tr>
      <w:tr w:rsidR="008218C2" w:rsidRPr="00AE0AA4" w:rsidTr="00AE0AA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(Закупка товаров, работ и услуг для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2931,2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</w:tr>
      <w:tr w:rsidR="008218C2" w:rsidRPr="00AE0AA4" w:rsidTr="00AE0AA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игровых видов спорта в игровых спортивных клубах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(Предо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13 1 07 80410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И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18500,0</w:t>
            </w:r>
          </w:p>
        </w:tc>
      </w:tr>
      <w:tr w:rsidR="008218C2" w:rsidRPr="00AE0AA4" w:rsidTr="00AE0AA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AE0AA4" w:rsidTr="00AE0AA4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AE0AA4" w:rsidTr="00AE0AA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AE0AA4" w:rsidTr="00AE0AA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AE0AA4" w:rsidTr="00AE0AA4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8218C2" w:rsidRPr="00AE0AA4" w:rsidTr="00AE0AA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218C2" w:rsidRDefault="008218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71989,2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218C2" w:rsidRDefault="008218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56409,4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AE0AA4" w:rsidTr="00AE0AA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"Выравнивание бюджетной обеспеченн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29564,0</w:t>
            </w:r>
          </w:p>
        </w:tc>
      </w:tr>
      <w:tr w:rsidR="008218C2" w:rsidRPr="00AE0AA4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расчету и предоставлению дот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11664,0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Выравнивание бюджетной обеспеченности поселений (Межбю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17900,0</w:t>
            </w:r>
          </w:p>
        </w:tc>
      </w:tr>
      <w:tr w:rsidR="008218C2" w:rsidRPr="00AE0AA4" w:rsidTr="00AE0AA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26845,4</w:t>
            </w:r>
          </w:p>
        </w:tc>
      </w:tr>
      <w:tr w:rsidR="008218C2" w:rsidRPr="00AE0AA4" w:rsidTr="00AE0AA4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26845,4</w:t>
            </w:r>
          </w:p>
        </w:tc>
      </w:tr>
      <w:tr w:rsidR="008218C2" w:rsidRPr="00AE0AA4" w:rsidTr="00AE0AA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эффективного и 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венного управления муниципальными финансами, повышение устойчивости бюджетов муниципальных образований Россоша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26845,4</w:t>
            </w:r>
          </w:p>
        </w:tc>
      </w:tr>
      <w:tr w:rsidR="008218C2" w:rsidRPr="00AE0AA4" w:rsidTr="00AE0AA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"Софинансирование приоритетных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26650,4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26650,4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"Резервный фонд правительства Вороне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AE0AA4" w:rsidTr="00AE0AA4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39 2 17 20570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218C2" w:rsidRPr="003C52FC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Default="0082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</w:tr>
      <w:tr w:rsidR="008218C2" w:rsidRPr="003C52FC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8C2" w:rsidRPr="008218C2" w:rsidRDefault="008218C2">
            <w:pPr>
              <w:jc w:val="both"/>
              <w:rPr>
                <w:color w:val="000000"/>
                <w:sz w:val="16"/>
                <w:szCs w:val="16"/>
              </w:rPr>
            </w:pPr>
            <w:r w:rsidRPr="008218C2">
              <w:rPr>
                <w:color w:val="000000"/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</w:t>
            </w:r>
            <w:r w:rsidRPr="008218C2">
              <w:rPr>
                <w:color w:val="000000"/>
                <w:sz w:val="16"/>
                <w:szCs w:val="16"/>
              </w:rPr>
              <w:t>д</w:t>
            </w:r>
            <w:r w:rsidRPr="008218C2">
              <w:rPr>
                <w:color w:val="000000"/>
                <w:sz w:val="16"/>
                <w:szCs w:val="16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39 2 19 88510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195,00</w:t>
            </w:r>
          </w:p>
        </w:tc>
      </w:tr>
      <w:tr w:rsidR="008218C2" w:rsidRPr="003C52FC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Pr="008218C2" w:rsidRDefault="008218C2">
            <w:pPr>
              <w:rPr>
                <w:color w:val="000000"/>
                <w:sz w:val="16"/>
                <w:szCs w:val="16"/>
              </w:rPr>
            </w:pPr>
            <w:r w:rsidRPr="008218C2">
              <w:rPr>
                <w:color w:val="000000"/>
                <w:sz w:val="16"/>
                <w:szCs w:val="16"/>
              </w:rPr>
              <w:t>Основное мероприятие "Резервный фонд правительства Вороне</w:t>
            </w:r>
            <w:r w:rsidRPr="008218C2">
              <w:rPr>
                <w:color w:val="000000"/>
                <w:sz w:val="16"/>
                <w:szCs w:val="16"/>
              </w:rPr>
              <w:t>ж</w:t>
            </w:r>
            <w:r w:rsidRPr="008218C2">
              <w:rPr>
                <w:color w:val="000000"/>
                <w:sz w:val="16"/>
                <w:szCs w:val="16"/>
              </w:rPr>
              <w:t>ской области (непредвиденное обеспечение непредвиденных ра</w:t>
            </w:r>
            <w:r w:rsidRPr="008218C2">
              <w:rPr>
                <w:color w:val="000000"/>
                <w:sz w:val="16"/>
                <w:szCs w:val="16"/>
              </w:rPr>
              <w:t>с</w:t>
            </w:r>
            <w:r w:rsidRPr="008218C2">
              <w:rPr>
                <w:color w:val="000000"/>
                <w:sz w:val="16"/>
                <w:szCs w:val="16"/>
              </w:rPr>
              <w:t>ходов)"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 w:rsidRPr="008218C2">
              <w:rPr>
                <w:color w:val="000000"/>
                <w:sz w:val="16"/>
                <w:szCs w:val="16"/>
              </w:rPr>
              <w:t>39 2 20 00000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0,00</w:t>
            </w:r>
          </w:p>
        </w:tc>
      </w:tr>
      <w:tr w:rsidR="008218C2" w:rsidRPr="003C52FC" w:rsidTr="00AE0AA4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C2" w:rsidRPr="008218C2" w:rsidRDefault="008218C2">
            <w:pPr>
              <w:rPr>
                <w:color w:val="000000"/>
                <w:sz w:val="16"/>
                <w:szCs w:val="16"/>
              </w:rPr>
            </w:pPr>
            <w:r w:rsidRPr="008218C2">
              <w:rPr>
                <w:color w:val="000000"/>
                <w:sz w:val="16"/>
                <w:szCs w:val="16"/>
              </w:rPr>
              <w:t>Резервный фонд правительства Воронежской области (непредв</w:t>
            </w:r>
            <w:r w:rsidRPr="008218C2">
              <w:rPr>
                <w:color w:val="000000"/>
                <w:sz w:val="16"/>
                <w:szCs w:val="16"/>
              </w:rPr>
              <w:t>и</w:t>
            </w:r>
            <w:r w:rsidRPr="008218C2">
              <w:rPr>
                <w:color w:val="000000"/>
                <w:sz w:val="16"/>
                <w:szCs w:val="16"/>
              </w:rPr>
              <w:t>денное обеспечение непредвиденных расходов)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color w:val="000000"/>
                <w:sz w:val="16"/>
                <w:szCs w:val="16"/>
              </w:rPr>
            </w:pPr>
            <w:r w:rsidRPr="008218C2">
              <w:rPr>
                <w:color w:val="000000"/>
                <w:sz w:val="16"/>
                <w:szCs w:val="16"/>
              </w:rPr>
              <w:t>39 2 20 20540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C2" w:rsidRPr="008218C2" w:rsidRDefault="008218C2">
            <w:pPr>
              <w:jc w:val="center"/>
              <w:rPr>
                <w:sz w:val="16"/>
                <w:szCs w:val="16"/>
              </w:rPr>
            </w:pPr>
            <w:r w:rsidRPr="008218C2">
              <w:rPr>
                <w:sz w:val="16"/>
                <w:szCs w:val="16"/>
              </w:rPr>
              <w:t>0,00</w:t>
            </w:r>
          </w:p>
        </w:tc>
      </w:tr>
    </w:tbl>
    <w:p w:rsidR="000161AD" w:rsidRPr="005E6A9B" w:rsidRDefault="000161AD" w:rsidP="00AE0AA4">
      <w:pPr>
        <w:ind w:left="-426" w:firstLine="426"/>
        <w:rPr>
          <w:b/>
          <w:sz w:val="16"/>
          <w:szCs w:val="16"/>
        </w:rPr>
      </w:pP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Приложение </w:t>
      </w:r>
      <w:r w:rsidR="00EF7F38" w:rsidRPr="005E6A9B">
        <w:rPr>
          <w:sz w:val="16"/>
          <w:szCs w:val="16"/>
        </w:rPr>
        <w:t>5</w:t>
      </w: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>к Решению Совета народных депутатов</w:t>
      </w:r>
    </w:p>
    <w:p w:rsidR="005215E9" w:rsidRPr="005E6A9B" w:rsidRDefault="005215E9" w:rsidP="005215E9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Россошанского муниципального района </w:t>
      </w:r>
    </w:p>
    <w:p w:rsidR="00FD4AEF" w:rsidRPr="005E6A9B" w:rsidRDefault="00FD4AEF" w:rsidP="00FD4AEF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от  28.10.2020 г.  № </w:t>
      </w:r>
      <w:r w:rsidR="00162A82">
        <w:rPr>
          <w:sz w:val="16"/>
          <w:szCs w:val="16"/>
        </w:rPr>
        <w:t>159</w:t>
      </w:r>
    </w:p>
    <w:p w:rsidR="000161AD" w:rsidRDefault="000F3281" w:rsidP="008711FA">
      <w:pPr>
        <w:jc w:val="center"/>
        <w:rPr>
          <w:b/>
          <w:sz w:val="16"/>
          <w:szCs w:val="16"/>
        </w:rPr>
      </w:pPr>
      <w:r w:rsidRPr="005E6A9B">
        <w:rPr>
          <w:b/>
          <w:sz w:val="16"/>
          <w:szCs w:val="16"/>
        </w:rPr>
        <w:t>Распределение бюджетных ассигнований по целевым статьям (муниципальным  программам Россошанского муниципального района и непр</w:t>
      </w:r>
      <w:r w:rsidRPr="005E6A9B">
        <w:rPr>
          <w:b/>
          <w:sz w:val="16"/>
          <w:szCs w:val="16"/>
        </w:rPr>
        <w:t>о</w:t>
      </w:r>
      <w:r w:rsidRPr="005E6A9B">
        <w:rPr>
          <w:b/>
          <w:sz w:val="16"/>
          <w:szCs w:val="16"/>
        </w:rPr>
        <w:t>граммным направлениям деятельности), группам видов расходов, разделам, подразделам классификации расходов районного бюджета на 2020 год и на плановый период 2021 и 2022 годо</w:t>
      </w:r>
      <w:r w:rsidR="008711FA" w:rsidRPr="005E6A9B">
        <w:rPr>
          <w:b/>
          <w:sz w:val="16"/>
          <w:szCs w:val="16"/>
        </w:rPr>
        <w:t>в</w:t>
      </w: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700"/>
        <w:gridCol w:w="4121"/>
        <w:gridCol w:w="1360"/>
        <w:gridCol w:w="624"/>
        <w:gridCol w:w="567"/>
        <w:gridCol w:w="567"/>
        <w:gridCol w:w="1134"/>
        <w:gridCol w:w="992"/>
        <w:gridCol w:w="993"/>
      </w:tblGrid>
      <w:tr w:rsidR="00AE0AA4" w:rsidRPr="00AE0AA4" w:rsidTr="00AE0AA4">
        <w:trPr>
          <w:trHeight w:val="17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AE0AA4" w:rsidRPr="00AE0AA4" w:rsidTr="00AE0AA4">
        <w:trPr>
          <w:trHeight w:val="11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A4" w:rsidRPr="00AE0AA4" w:rsidRDefault="00AE0AA4" w:rsidP="00AE0A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AE0AA4" w:rsidRPr="00AE0AA4" w:rsidTr="00AE0AA4">
        <w:trPr>
          <w:trHeight w:val="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0AA4" w:rsidRPr="00AE0AA4" w:rsidRDefault="00AE0AA4" w:rsidP="00AE0A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0AA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A278E" w:rsidRPr="00AE0AA4" w:rsidTr="00AE0AA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1739801,2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1663704,3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1666432,6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1210851,7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1189664,0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1180100,0</w:t>
            </w:r>
          </w:p>
        </w:tc>
      </w:tr>
      <w:tr w:rsidR="007A278E" w:rsidRPr="00AE0AA4" w:rsidTr="00AE0AA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409073,9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419899,4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434584,7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171881,4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167751,6</w:t>
            </w:r>
          </w:p>
        </w:tc>
      </w:tr>
      <w:tr w:rsidR="007A278E" w:rsidRPr="00AE0AA4" w:rsidTr="00AE0AA4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69686,6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79808,3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12239,7</w:t>
            </w:r>
          </w:p>
        </w:tc>
      </w:tr>
      <w:tr w:rsidR="007A278E" w:rsidRPr="00AE0AA4" w:rsidTr="00AE0AA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6017,0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 условий для ре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лизации 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265177,1</w:t>
            </w:r>
          </w:p>
        </w:tc>
      </w:tr>
      <w:tr w:rsidR="007A278E" w:rsidRPr="00AE0AA4" w:rsidTr="00AE0AA4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  (Расходы на выплаты персоналу в целях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печения выполнения функций государственными (м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внебюджетн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230742,0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   (Закупка товаров, работ и услуг для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2829,3</w:t>
            </w:r>
          </w:p>
        </w:tc>
      </w:tr>
      <w:tr w:rsidR="007A278E" w:rsidRPr="00AE0AA4" w:rsidTr="00AE0AA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 (Предоставление субсидий бюджетным,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номным учреждениям и иным некоммерческим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31605,8</w:t>
            </w:r>
          </w:p>
        </w:tc>
      </w:tr>
      <w:tr w:rsidR="007A278E" w:rsidRPr="00AE0AA4" w:rsidTr="00AE0AA4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"Компенсация, выплачива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1406,0</w:t>
            </w:r>
          </w:p>
        </w:tc>
      </w:tr>
      <w:tr w:rsidR="007A278E" w:rsidRPr="00AE0AA4" w:rsidTr="00AE0AA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1206,0</w:t>
            </w:r>
          </w:p>
        </w:tc>
      </w:tr>
      <w:tr w:rsidR="007A278E" w:rsidRPr="00AE0AA4" w:rsidTr="00AE0AA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тельные организации, реализующие образовательную программу дошкольного образования</w:t>
            </w:r>
            <w:r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02 1 04 78150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по развитию сети дошкольных 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дошкольных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организаций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08 S8300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«Реализация отдельных м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роприятий проекта «Создание системы обеспечения равного доступа к образованию детей с ограниче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ными возможностями здоровья в Воронежской о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ласти с учетом разнообразия их образовательных потребностей и индивидуальных возможностей (Особенный ребенок)»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7A278E" w:rsidRPr="00AE0AA4" w:rsidTr="00AE0AA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организационно-методического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чения и создание архитектурно-доступной пространс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венно-развивающей образовательной среды для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 специальных условий обучения детей с огран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7A278E" w:rsidRPr="00AE0AA4" w:rsidTr="00AE0A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686394,2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657829,9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632066,7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"Строительство объектов общеобразовательных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объектов социального и производстве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комплексов , в том числе объектов общегражда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ского назначения, жилья, инфраструктуры (Капитал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ные вложения в объекты государственной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ной) собственности)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02 2 01 40090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02 2 02 00000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95914,2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96723,6</w:t>
            </w:r>
          </w:p>
        </w:tc>
      </w:tr>
      <w:tr w:rsidR="007A278E" w:rsidRPr="00AE0AA4" w:rsidTr="00AE0AA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52401,1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34210,4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10112,1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государстве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ных гарантий  реализации прав на получение общ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доступного  и бесплатного общего образования, а также дополнительного образования детей в общео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478623,4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478623,4</w:t>
            </w:r>
          </w:p>
        </w:tc>
      </w:tr>
      <w:tr w:rsidR="007A278E" w:rsidRPr="00AE0AA4" w:rsidTr="00AE0AA4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щего образования, а также дополнительного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детей в общеобразовательных учреждениях (Расх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ды на выплаты персоналу в целях обеспечения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нения функций государственными (муниципальными) органами, казенными учреждениями, органами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334840,4</w:t>
            </w:r>
          </w:p>
        </w:tc>
      </w:tr>
      <w:tr w:rsidR="007A278E" w:rsidRPr="00AE0AA4" w:rsidTr="00AE0AA4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щего образования, а также дополнительного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детей в общеобразовательных учреждениях (Заку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ка товаров, работ и услуг для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</w:tr>
      <w:tr w:rsidR="007A278E" w:rsidRPr="00AE0AA4" w:rsidTr="00AE0AA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щего образования, а также дополнительного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 детей в общеобразовательных учреждениях (Пр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доставление субсидий бюджетным, автономным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131047,4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</w:t>
            </w:r>
            <w:r>
              <w:rPr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z w:val="16"/>
                <w:szCs w:val="16"/>
              </w:rPr>
              <w:t>щеобразовательных  учреждений молочной проду</w:t>
            </w:r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>
              <w:rPr>
                <w:b/>
                <w:bCs/>
                <w:color w:val="000000"/>
                <w:sz w:val="16"/>
                <w:szCs w:val="16"/>
              </w:rPr>
              <w:t>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10462,2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учащихся общеобразовательных 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 молочной продукцией (Закупка товаров, работ и услуг для обеспечения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6739,9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учащихся общеобразовательных  учрежд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 молочной продукцией (Предоставление субсидий бюджетным, автономным учреждениям и иным неко</w:t>
            </w:r>
            <w:r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>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3722,3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"Резервный фонд правител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z w:val="16"/>
                <w:szCs w:val="16"/>
              </w:rPr>
              <w:t>ства Воронежской области (финансовое обеспечение непредвиденных расходов)"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7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02 2 05 20540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02 2 12 00000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S8940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12 S8940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3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по развитию сети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02 2 14 00000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5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областной  адресной программы кап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тального ремонта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общеобразовательных организаций (Закупка товаров, работ и услуг для 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14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"Ежемесячное денежное во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награждение за классное руководство педагогич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ским работникам государственных и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02 2 15 00000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38903,8</w:t>
            </w:r>
          </w:p>
        </w:tc>
      </w:tr>
      <w:tr w:rsidR="007A278E" w:rsidRPr="00AE0AA4" w:rsidTr="00AE0AA4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и муниципальных общеобразовательных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(Расходы на выплаты персоналу в целях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выполнения функций государственными органами, казенными учреждениями, органами управления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02 2 15 53030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28788,8</w:t>
            </w:r>
          </w:p>
        </w:tc>
      </w:tr>
      <w:tr w:rsidR="007A278E" w:rsidRPr="00AE0AA4" w:rsidTr="00AE0AA4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и муниципальных общеобразовательных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(Предоставление субсидий бюджетным, автоно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ным учреждениям и иным некоммерческим организац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02 2 15 53030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10115,0</w:t>
            </w:r>
          </w:p>
        </w:tc>
      </w:tr>
      <w:tr w:rsidR="007A278E" w:rsidRPr="00AE0AA4" w:rsidTr="00AE0AA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чальное общее образование в муниципальных обр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02 2 16 00000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организациях (Закупка товаров, работ и услуг для 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02 2 16 78990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питания обучающихся, пол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 начальное общее образование в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02 2 16 78990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9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щихся, получающих начальное общее образование в муниципальных образовательных организациях (Заку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ка товаров, работ и услуг для 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8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щихся, получающих начальное общее образование в муниципальных образовательных организациях (Пр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доставление субсидий бюджетным, автономным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16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6753,7</w:t>
            </w:r>
          </w:p>
        </w:tc>
      </w:tr>
      <w:tr w:rsidR="007A278E" w:rsidRPr="00AE0AA4" w:rsidTr="00AE0AA4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зовательных программ цифрового и гуманитарного профилей в общеобразовательных организациях, расп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ложенных в сельской местности и малых городах 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обеспечения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6753,7</w:t>
            </w:r>
          </w:p>
        </w:tc>
      </w:tr>
      <w:tr w:rsidR="007A278E" w:rsidRPr="00AE0AA4" w:rsidTr="00AE0A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 общеобразовательных организациях,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ложенных в сельской местности и малых городах,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для занятий физической культурой и спортом  (З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купка товаров, работ и услуг для обеспечения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сиональных образовательных организациях (Закупка товаров, работ и услуг для обеспечения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сиональных образовательных организациях (Предоста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D73EC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«Реализация отдельных м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роприятий проекта «Создание системы обеспечения равного доступа к образованию детей с ограниче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ными возможностями здоровья в Воронежской о</w:t>
            </w:r>
            <w:r>
              <w:rPr>
                <w:b/>
                <w:b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color w:val="000000"/>
                <w:sz w:val="16"/>
                <w:szCs w:val="16"/>
              </w:rPr>
              <w:t>ласти с учетом разнообразия их образовательных потребностей и индивидуальных возможностей (Особенный ребенок)»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2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7A278E" w:rsidRPr="00AE0AA4" w:rsidTr="00AE0AA4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Формирование организационно-методического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и создание архитектурно-доступной пространс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венно-развивающей образовательной среды для орган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зации специальных условий обучения детей с огран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ченными возможностями здоровья 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</w:t>
            </w:r>
            <w:r>
              <w:rPr>
                <w:b/>
                <w:bCs/>
                <w:i/>
                <w:iCs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sz w:val="16"/>
                <w:szCs w:val="16"/>
              </w:rPr>
              <w:t>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16347,3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16347,3</w:t>
            </w:r>
          </w:p>
        </w:tc>
      </w:tr>
      <w:tr w:rsidR="007A278E" w:rsidRPr="00AE0AA4" w:rsidTr="00AE0AA4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14925,6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1131,9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289,8</w:t>
            </w:r>
          </w:p>
        </w:tc>
      </w:tr>
      <w:tr w:rsidR="007A278E" w:rsidRPr="00AE0AA4" w:rsidTr="00AE0AA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щеразвивающих программ всех направленностей (Пр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доставление субсидий бюджетным, автономным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54910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"Реализация отдельных м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роприятий проекта "Доступное дополнительное образование для детей 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3 П1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областной  адресной программы кап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тального ремонта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П1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</w:t>
            </w:r>
            <w:r>
              <w:rPr>
                <w:b/>
                <w:bCs/>
                <w:i/>
                <w:iCs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sz w:val="16"/>
                <w:szCs w:val="16"/>
              </w:rPr>
              <w:t>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26405,5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13354,3</w:t>
            </w:r>
          </w:p>
        </w:tc>
      </w:tr>
      <w:tr w:rsidR="007A278E" w:rsidRPr="00AE0AA4" w:rsidTr="00AE0AA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6534,4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6203,0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616,9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по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и молодёжи"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6202,1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4347,9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 w:rsidP="001134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</w:t>
            </w:r>
            <w:r w:rsidR="0011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(Предоставление субсидий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ным, автономным учреждениям и иным некоммерч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1854,2</w:t>
            </w:r>
          </w:p>
        </w:tc>
      </w:tr>
      <w:tr w:rsidR="007A278E" w:rsidRPr="00AE0AA4" w:rsidTr="00AE0AA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</w:t>
            </w:r>
            <w:r>
              <w:rPr>
                <w:b/>
                <w:bCs/>
                <w:color w:val="000000"/>
                <w:sz w:val="16"/>
                <w:szCs w:val="16"/>
              </w:rPr>
              <w:t>з</w:t>
            </w:r>
            <w:r>
              <w:rPr>
                <w:b/>
                <w:bCs/>
                <w:color w:val="000000"/>
                <w:sz w:val="16"/>
                <w:szCs w:val="16"/>
              </w:rPr>
              <w:t>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6251,3</w:t>
            </w:r>
          </w:p>
        </w:tc>
      </w:tr>
      <w:tr w:rsidR="007A278E" w:rsidRPr="00AE0AA4" w:rsidTr="001134F1">
        <w:trPr>
          <w:trHeight w:val="3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S8410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6251,3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«Мероприятия на организ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цию  проведения оплачиваемых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77,8</w:t>
            </w:r>
          </w:p>
        </w:tc>
      </w:tr>
      <w:tr w:rsidR="007A278E" w:rsidRPr="00AE0AA4" w:rsidTr="001134F1">
        <w:trPr>
          <w:trHeight w:val="4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организацию  проведения оплачива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мых работ (Закупка товаров, работ и услуг для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для подг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товки и функционирования муниципальных стаци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нарных учреждений отдыха детей и их оздоровления в условиях распространения новой короновирусной инфекции COVID-19"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для подготовки и функционирования муниципальных стационарных учреждений отдыха детей и их оздоровления в условиях распространения новой короновирусной инфекции COVID-19 (Закупка товаров, работ и услуг для  обеспечения 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02 4 08 78680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3574,3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3601,1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3601,1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лях обеспечения выполнения функций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(муниципальными)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3601,1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>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36395,8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36765,3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36660,2</w:t>
            </w:r>
          </w:p>
        </w:tc>
      </w:tr>
      <w:tr w:rsidR="007A278E" w:rsidRPr="00AE0AA4" w:rsidTr="00AE0AA4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28247,0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8366,4</w:t>
            </w:r>
          </w:p>
        </w:tc>
      </w:tr>
      <w:tr w:rsidR="007A278E" w:rsidRPr="00AE0AA4" w:rsidTr="00AE0AA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1.6.2.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"Прочие мероприятия в о</w:t>
            </w:r>
            <w:r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>ласти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02 7 02 00000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105,1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образования (Закупка товаров, работ и услуг для обеспечения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02 7 02 80300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29634,7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30329,4</w:t>
            </w:r>
          </w:p>
        </w:tc>
      </w:tr>
      <w:tr w:rsidR="007A278E" w:rsidRPr="00AE0AA4" w:rsidTr="00AE0AA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</w:t>
            </w:r>
            <w:r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3110,0</w:t>
            </w:r>
          </w:p>
        </w:tc>
      </w:tr>
      <w:tr w:rsidR="007A278E" w:rsidRPr="00AE0AA4" w:rsidTr="00AE0AA4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 (Расходы на выплаты персоналу в целях обеспечения выполнения функций государственными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02 8 01 78392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2639,8</w:t>
            </w:r>
          </w:p>
        </w:tc>
      </w:tr>
      <w:tr w:rsidR="007A278E" w:rsidRPr="00AE0AA4" w:rsidTr="00AE0AA4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02 8 01 78392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выплат един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временного пособия при всех формах устройства детей, лишенных родительского попечения, в с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мью"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02 8 02 00000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451,4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02 8 02 52600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5351,0</w:t>
            </w:r>
          </w:p>
        </w:tc>
      </w:tr>
      <w:tr w:rsidR="007A278E" w:rsidRPr="00AE0AA4" w:rsidTr="00AE0AA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чий Воронежской области по обеспечению выплат пр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5351,0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</w:t>
            </w:r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color w:val="000000"/>
                <w:sz w:val="16"/>
                <w:szCs w:val="16"/>
              </w:rPr>
              <w:t>жание подопечных детей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15706,0</w:t>
            </w:r>
          </w:p>
        </w:tc>
      </w:tr>
      <w:tr w:rsidR="007A278E" w:rsidRPr="00AE0AA4" w:rsidTr="00AE0AA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чий Воронежской области по обеспечению выплат семьям опекунов на содержание подопечных детей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15706,0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5711,0</w:t>
            </w:r>
          </w:p>
        </w:tc>
      </w:tr>
      <w:tr w:rsidR="007A278E" w:rsidRPr="00AE0AA4" w:rsidTr="001134F1">
        <w:trPr>
          <w:trHeight w:val="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 отдельных государственных полном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5711,0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7038,3</w:t>
            </w:r>
          </w:p>
        </w:tc>
      </w:tr>
      <w:tr w:rsidR="007A278E" w:rsidRPr="00AE0AA4" w:rsidTr="001134F1">
        <w:trPr>
          <w:trHeight w:val="3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6390,0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ципальным служащим Россошанского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5616,0</w:t>
            </w:r>
          </w:p>
        </w:tc>
      </w:tr>
      <w:tr w:rsidR="007A278E" w:rsidRPr="00AE0AA4" w:rsidTr="001134F1">
        <w:trPr>
          <w:trHeight w:val="4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 (Социальное 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03 1 01 80470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</w:tr>
      <w:tr w:rsidR="007A278E" w:rsidRPr="00AE0AA4" w:rsidTr="00AE0AA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"Социальные выплаты гр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жданам имеющим звание "Почётный гражданин Россошанского муниципального района" и награ</w:t>
            </w:r>
            <w:r>
              <w:rPr>
                <w:b/>
                <w:bCs/>
                <w:sz w:val="16"/>
                <w:szCs w:val="16"/>
              </w:rPr>
              <w:t>ж</w:t>
            </w:r>
            <w:r>
              <w:rPr>
                <w:b/>
                <w:bCs/>
                <w:sz w:val="16"/>
                <w:szCs w:val="16"/>
              </w:rPr>
              <w:t>денных почётным знаком "За заслуги перед Росс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шанским муниципальным районом"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граждан, имеющих звание "п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чётный гражданин Россошанского муниципального района" (Социальное обеспечение и иные выплаты 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03 1 02 80520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7A278E" w:rsidRPr="00AE0AA4" w:rsidTr="00AE0AA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"Оказание адресной соц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альной помощи гражданам, проживающим на те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ритории Россошанского муниципального района за счет средств местного бюджета"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174,0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03 1 03 80620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"Повышение эффективности мун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ципальной  поддержки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648,3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648,3</w:t>
            </w:r>
          </w:p>
        </w:tc>
      </w:tr>
      <w:tr w:rsidR="007A278E" w:rsidRPr="00AE0AA4" w:rsidTr="00AE0AA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социально ориентированных некоммерч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организаций (Предоставление субсидий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ным, автономным учреждениям и иным некоммерч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03 2 01 80780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648,3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"Обеспечение доступным и 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фортным жильём  населения Россошанского мун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6073,7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6073,7</w:t>
            </w:r>
          </w:p>
        </w:tc>
      </w:tr>
      <w:tr w:rsidR="007A278E" w:rsidRPr="00AE0AA4" w:rsidTr="00AE0AA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жильём мол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6073,7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6073,7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"Стимулирование развития ж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лищного строительства в Россошанском районе Вор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05 1 02 78100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"Актуализация схем терр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ториального планирования  Россошанского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градостроительной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05 2 04 80850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"Обеспечение общественного п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172,0</w:t>
            </w:r>
          </w:p>
        </w:tc>
      </w:tr>
      <w:tr w:rsidR="007A278E" w:rsidRPr="00AE0AA4" w:rsidTr="00AE0AA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"Профилактика терроризма и эк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тремизма, а также минимизации и ликвидации п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172,0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z w:val="16"/>
                <w:szCs w:val="16"/>
              </w:rPr>
              <w:t>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172,0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профилактику терр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08 3 03 80490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"Развитие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100189,4</w:t>
            </w:r>
          </w:p>
        </w:tc>
      </w:tr>
      <w:tr w:rsidR="007A278E" w:rsidRPr="00AE0AA4" w:rsidTr="00AE0AA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1134F1">
              <w:rPr>
                <w:b/>
                <w:bCs/>
                <w:i/>
                <w:iCs/>
                <w:sz w:val="16"/>
                <w:szCs w:val="16"/>
              </w:rPr>
              <w:t>Подпрограмма "Искусство и наследие"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10428,6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10517,1</w:t>
            </w:r>
          </w:p>
        </w:tc>
      </w:tr>
      <w:tr w:rsidR="007A278E" w:rsidRPr="00AE0AA4" w:rsidTr="00AE0AA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10477,1</w:t>
            </w:r>
          </w:p>
        </w:tc>
      </w:tr>
      <w:tr w:rsidR="007A278E" w:rsidRPr="00AE0AA4" w:rsidTr="00AE0AA4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9042,9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1425,7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7A278E" w:rsidRPr="00AE0AA4" w:rsidTr="00AE0AA4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(мероприятие "Компле</w:t>
            </w: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тование книжных фондов муниципальных общедосту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ных библиотек Российской федерации") (Закупка тов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L5190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в сфере кул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сфере культуры и кинематографии (З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купка товаров, работ и услуг для обеспечения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7A278E" w:rsidRPr="00AE0AA4" w:rsidTr="001134F1">
        <w:trPr>
          <w:trHeight w:val="1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24142,8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"Детская школа искусств"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24142,8</w:t>
            </w:r>
          </w:p>
        </w:tc>
      </w:tr>
      <w:tr w:rsidR="007A278E" w:rsidRPr="00AE0AA4" w:rsidTr="00AE0AA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22007,1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2121,9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</w:tr>
      <w:tr w:rsidR="007A278E" w:rsidRPr="00AE0AA4" w:rsidTr="00AE0A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ских школ искусств и училищ) музыкальными инстр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ментами, оборудованием и материалами") (Закупка товаров, работ и услуг для обеспечения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55190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1134F1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</w:t>
            </w:r>
            <w:r w:rsidRPr="001134F1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1134F1">
              <w:rPr>
                <w:b/>
                <w:bCs/>
                <w:i/>
                <w:iCs/>
                <w:sz w:val="16"/>
                <w:szCs w:val="16"/>
              </w:rPr>
              <w:t>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14359,7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Основное мероприятие "Финансовое обеспечение деятельности отдела культуры администрации Ро</w:t>
              </w:r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с</w:t>
              </w:r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сошанского муниципального района Воронежской области"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1392,6</w:t>
            </w:r>
          </w:p>
        </w:tc>
      </w:tr>
      <w:tr w:rsidR="007A278E" w:rsidRPr="00AE0AA4" w:rsidTr="00AE0AA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лях обеспечения выполнения функций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(муниципальными)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1379,1</w:t>
            </w:r>
          </w:p>
        </w:tc>
      </w:tr>
      <w:tr w:rsidR="007A278E" w:rsidRPr="00AE0AA4" w:rsidTr="001134F1">
        <w:trPr>
          <w:trHeight w:val="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7A278E" w:rsidRPr="00AE0AA4" w:rsidTr="001134F1">
        <w:trPr>
          <w:trHeight w:val="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"Поддержка отрасли культ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ры (Государственная поддержка  лучших  сельских учреждений культуры)"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11 3 02 00000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(Государственная по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держка  лучших  сельских учреждений культуры) (Ме</w:t>
            </w:r>
            <w:r>
              <w:rPr>
                <w:color w:val="000000"/>
                <w:sz w:val="16"/>
                <w:szCs w:val="16"/>
              </w:rPr>
              <w:t>ж</w:t>
            </w:r>
            <w:r>
              <w:rPr>
                <w:color w:val="000000"/>
                <w:sz w:val="16"/>
                <w:szCs w:val="16"/>
              </w:rPr>
              <w:t>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02 L5190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6767,1</w:t>
            </w:r>
          </w:p>
        </w:tc>
      </w:tr>
      <w:tr w:rsidR="007A278E" w:rsidRPr="00AE0AA4" w:rsidTr="00AE0AA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творческой деятельности и укрепление 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03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6767,1</w:t>
            </w:r>
          </w:p>
        </w:tc>
      </w:tr>
      <w:tr w:rsidR="007A278E" w:rsidRPr="00AE0AA4" w:rsidTr="00AE0AA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"Цифровая культура"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3 А3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6200,0</w:t>
            </w:r>
          </w:p>
        </w:tc>
      </w:tr>
      <w:tr w:rsidR="007A278E" w:rsidRPr="00AE0AA4" w:rsidTr="00AE0AA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 (Межбюдже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А3 54530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5700,0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созданию виртуальных концертных залов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А3 78560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>сти МКУ "Централизованная бухгалтерия учрежд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sz w:val="16"/>
                <w:szCs w:val="16"/>
              </w:rPr>
              <w:t>ний культуры и административно-хозяйственной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16960,4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17084,5</w:t>
            </w:r>
          </w:p>
        </w:tc>
      </w:tr>
      <w:tr w:rsidR="007A278E" w:rsidRPr="00AE0AA4" w:rsidTr="00AE0AA4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"Централизованная бухгалтерия учреждений культуры и административно-хозяйственной деятельности" Россошанского мун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17084,5</w:t>
            </w:r>
          </w:p>
        </w:tc>
      </w:tr>
      <w:tr w:rsidR="007A278E" w:rsidRPr="00AE0AA4" w:rsidTr="00AE0AA4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16689,5</w:t>
            </w:r>
          </w:p>
        </w:tc>
      </w:tr>
      <w:tr w:rsidR="007A278E" w:rsidRPr="00AE0AA4" w:rsidTr="00AE0AA4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</w:tr>
      <w:tr w:rsidR="007A278E" w:rsidRPr="00AE0AA4" w:rsidTr="00AE0AA4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>сти муниципального казенного учреждения "Мол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26094,1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26324,1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25944,1</w:t>
            </w:r>
          </w:p>
        </w:tc>
      </w:tr>
      <w:tr w:rsidR="007A278E" w:rsidRPr="00AE0AA4" w:rsidTr="00AE0AA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12474,1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7746,3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5723,7</w:t>
            </w:r>
          </w:p>
        </w:tc>
      </w:tr>
      <w:tr w:rsidR="007A278E" w:rsidRPr="00AE0AA4" w:rsidTr="00AE0AA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z w:val="16"/>
                <w:szCs w:val="16"/>
              </w:rPr>
              <w:t>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обеспечения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7A278E" w:rsidRPr="00AE0AA4" w:rsidTr="00AE0AA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в сфере культуры и кинематогр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11 5 03 64870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5.6.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"Предоставление иных межбюдже</w:t>
            </w:r>
            <w:r>
              <w:rPr>
                <w:b/>
                <w:bCs/>
                <w:i/>
                <w:iCs/>
                <w:sz w:val="16"/>
                <w:szCs w:val="16"/>
              </w:rPr>
              <w:t>т</w:t>
            </w:r>
            <w:r>
              <w:rPr>
                <w:b/>
                <w:bCs/>
                <w:i/>
                <w:iCs/>
                <w:sz w:val="16"/>
                <w:szCs w:val="16"/>
              </w:rPr>
              <w:t>ных трансфертов    из районного бюджета бюдж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sz w:val="16"/>
                <w:szCs w:val="16"/>
              </w:rPr>
              <w:t>там сельских поселений Россошанского муниципал</w:t>
            </w:r>
            <w:r>
              <w:rPr>
                <w:b/>
                <w:bCs/>
                <w:i/>
                <w:iCs/>
                <w:sz w:val="16"/>
                <w:szCs w:val="16"/>
              </w:rPr>
              <w:t>ь</w:t>
            </w:r>
            <w:r>
              <w:rPr>
                <w:b/>
                <w:bCs/>
                <w:i/>
                <w:iCs/>
                <w:sz w:val="16"/>
                <w:szCs w:val="16"/>
              </w:rPr>
              <w:t>ного района на осуществление муниципальных по</w:t>
            </w:r>
            <w:r>
              <w:rPr>
                <w:b/>
                <w:bCs/>
                <w:i/>
                <w:iCs/>
                <w:sz w:val="16"/>
                <w:szCs w:val="16"/>
              </w:rPr>
              <w:t>л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номочий по развитию библиотечного дела"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7761,2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"Предоставление иных ме</w:t>
            </w:r>
            <w:r>
              <w:rPr>
                <w:b/>
                <w:bCs/>
                <w:sz w:val="16"/>
                <w:szCs w:val="16"/>
              </w:rPr>
              <w:t>ж</w:t>
            </w:r>
            <w:r>
              <w:rPr>
                <w:b/>
                <w:bCs/>
                <w:sz w:val="16"/>
                <w:szCs w:val="16"/>
              </w:rPr>
              <w:t>бюджетных трансфертов   из районного бюджета на осуществление муниципальных полномочий по ра</w:t>
            </w: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</w:rPr>
              <w:t>витию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7761,2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иных межбюджетных трансфертов   из районного бюджета на осуществление муниципальных полномочий по развитию библиотечного дела (Ме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11 6 01 88070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7761,2</w:t>
            </w:r>
          </w:p>
        </w:tc>
      </w:tr>
      <w:tr w:rsidR="007A278E" w:rsidRPr="00AE0AA4" w:rsidTr="00AE0AA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"Поддержка отрасли культ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ры (Государственная поддержка  лучших работн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ков сельских учреждений культуры)"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11 6 02 00000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(Государственная по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держка  лучших работников сельских учреждений кул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туры)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 02 L5190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"Поддержка отрасли культ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ры (подключение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отрасли культуры (подключение библиотек к информационно-телекоммуникационной сети "Инте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нет"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 03 L5190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58793,0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58232,8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6852,4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участия ро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сошанских спортсменов в районных, региональных, всероссийских и международных спортивных мер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"Тренировочные, спорти</w:t>
            </w:r>
            <w:r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z w:val="16"/>
                <w:szCs w:val="16"/>
              </w:rPr>
              <w:t>ные и физкультурные мероприятия на период пр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ведения летней оздоровительной кампании"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530,0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</w:t>
            </w:r>
          </w:p>
        </w:tc>
      </w:tr>
      <w:tr w:rsidR="007A278E" w:rsidRPr="00AE0AA4" w:rsidTr="00AE0AA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"Совершенствование спо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тивной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347,2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347,2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7.1.5.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1352,4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13 1 05 80410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1352,40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7.1.6.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</w:t>
            </w:r>
            <w:r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плекса ГТО"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13 1 06 80410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195,80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7.1.7.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"Развитие игровых видов спорта в игровых спортивных клубах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4300,00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13 1 07 80410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4300,00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7.1.8.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</w:t>
            </w:r>
            <w:r>
              <w:rPr>
                <w:b/>
                <w:bCs/>
                <w:color w:val="000000"/>
                <w:sz w:val="16"/>
                <w:szCs w:val="16"/>
              </w:rPr>
              <w:t>у</w:t>
            </w:r>
            <w:r>
              <w:rPr>
                <w:b/>
                <w:bCs/>
                <w:color w:val="000000"/>
                <w:sz w:val="16"/>
                <w:szCs w:val="16"/>
              </w:rPr>
              <w:t>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13 1 08 00000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созданию условий для ра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вития физической культуры и массового спорта (Заку</w:t>
            </w: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ка товаров, работ и услуг для  обеспечения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13 1 08 78790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A278E" w:rsidRPr="00AE0AA4" w:rsidTr="00AE0AA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25422,3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25815,6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25815,6</w:t>
            </w:r>
          </w:p>
        </w:tc>
      </w:tr>
      <w:tr w:rsidR="007A278E" w:rsidRPr="00AE0AA4" w:rsidTr="00AE0AA4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10569,90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13245,70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"Строительство и реконструкция спортивных сооружений  Россошанского муниц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A278E" w:rsidRPr="00AE0AA4" w:rsidTr="00AE0A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3 Р5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A278E" w:rsidRPr="00AE0AA4" w:rsidTr="00AE0AA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Оснащение объектов спортивной инфраструктуры спо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тивно технологическим оборудованием для создания малых спортивных площадок (в целях достижения зн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чений дополнительного результата ) (Закупка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 Р5 Д2281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пального казенного учреждения "Россошанская спо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тивная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25022,50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25380,30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25564,80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25564,80</w:t>
            </w:r>
          </w:p>
        </w:tc>
      </w:tr>
      <w:tr w:rsidR="007A278E" w:rsidRPr="00AE0AA4" w:rsidTr="00AE0AA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соналу в целях обеспечения выполнения функций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дарственными органами, казенными учреждениями, органами управления государственными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19905,00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2931,20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2728,60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22369,0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и поддержка малого и среднего    предпринимательства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20671,1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22369,0</w:t>
            </w:r>
          </w:p>
        </w:tc>
      </w:tr>
      <w:tr w:rsidR="007A278E" w:rsidRPr="00AE0AA4" w:rsidTr="00AE0AA4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пального района в виде единого норматива отчисл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(10%) от налога, взимаемого в связи с упроще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7A278E" w:rsidRPr="00AE0AA4" w:rsidTr="00AE0AA4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</w:t>
            </w:r>
            <w:r>
              <w:rPr>
                <w:color w:val="000000"/>
                <w:sz w:val="16"/>
                <w:szCs w:val="16"/>
              </w:rPr>
              <w:t>ю</w:t>
            </w:r>
            <w:r>
              <w:rPr>
                <w:color w:val="000000"/>
                <w:sz w:val="16"/>
                <w:szCs w:val="16"/>
              </w:rPr>
              <w:t>чении договора (договоров) лизинга оборудования с российскими лизинговыми организациями в целях со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дания и (или) развития либо модернизации производс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ва товаров (работ, услуг) (Иные бюджетные ассигнов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</w:tr>
      <w:tr w:rsidR="007A278E" w:rsidRPr="00AE0AA4" w:rsidTr="00AE0AA4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7A278E" w:rsidRPr="00AE0AA4" w:rsidTr="00AE0AA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дания и (или) развития либо  модернизации производс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>ва товаров (работ, услуг) (Иные бюджетные ассигнов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15 2 05 88660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составляющая регионального пр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екта "Акселерация субъектов малого и среднего предпринимательства"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 I5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6869,0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поддержка малого и среднего пре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принимательства в субъектах Российской Федерации (Иные 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I5 55270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6869,0</w:t>
            </w:r>
          </w:p>
        </w:tc>
      </w:tr>
      <w:tr w:rsidR="007A278E" w:rsidRPr="00AE0AA4" w:rsidTr="00AE0AA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7851,7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пального казенного учреждения "Центр поддержки агропромышленного комплекса"  Россошанского м</w:t>
            </w:r>
            <w:r>
              <w:rPr>
                <w:b/>
                <w:bCs/>
                <w:i/>
                <w:iCs/>
                <w:sz w:val="16"/>
                <w:szCs w:val="16"/>
              </w:rPr>
              <w:t>у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5829,5</w:t>
            </w:r>
          </w:p>
        </w:tc>
      </w:tr>
      <w:tr w:rsidR="007A278E" w:rsidRPr="00AE0AA4" w:rsidTr="00AE0AA4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"Расходы на обеспечение деятельности МКУ "Центр поддержки АПК" Росс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шанского муниципального района (расходы на в</w:t>
            </w:r>
            <w:r>
              <w:rPr>
                <w:b/>
                <w:bCs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>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5448,9</w:t>
            </w:r>
          </w:p>
        </w:tc>
      </w:tr>
      <w:tr w:rsidR="007A278E" w:rsidRPr="00AE0AA4" w:rsidTr="00AE0AA4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соналу в целях обеспечения выполнения функций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5448,9</w:t>
            </w:r>
          </w:p>
        </w:tc>
      </w:tr>
      <w:tr w:rsidR="007A278E" w:rsidRPr="00AE0AA4" w:rsidTr="00AE0AA4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"Расходы на обеспечение деятельности МКУ "Центр поддержки АПК" Росс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шанского муниципального района (закупка товаров, работ и услуг для государственных (муниципал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ных) нужд)"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100,6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"Расходы на обеспечение деятельности МКУ "Центр поддержки АПК" Росс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шанского муниципального района (иные бюджетные ассигнования)"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7A278E" w:rsidRPr="00AE0AA4" w:rsidTr="00AE0AA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25 2 03 80200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7A278E" w:rsidRPr="00AE0AA4" w:rsidTr="00AE0AA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"Эпидемиологическое и эпизоотолог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ческие мероприятия по дезинсекционным и акар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цидным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409,9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409,9</w:t>
            </w:r>
          </w:p>
        </w:tc>
      </w:tr>
      <w:tr w:rsidR="007A278E" w:rsidRPr="00AE0AA4" w:rsidTr="00AE0AA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мероприятий по дезинсекц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онным и акарицидным обработкам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25 3 01 80320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409,9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sz w:val="16"/>
                <w:szCs w:val="16"/>
              </w:rPr>
              <w:t>теринарно-санитарного благополучия на террит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>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379,3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"Обеспечение  проведения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379,3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78450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379,3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сельских те</w:t>
            </w:r>
            <w:r>
              <w:rPr>
                <w:b/>
                <w:bCs/>
                <w:i/>
                <w:iCs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sz w:val="16"/>
                <w:szCs w:val="16"/>
              </w:rPr>
              <w:t>риторий"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Е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1233,0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 условий для обе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печения доступным  и комфортным жильем сельск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го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Е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1233,0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рий (Социальное обеспечение и иные выплаты насел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Е 01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 w:rsidRPr="001134F1">
              <w:rPr>
                <w:b/>
                <w:bCs/>
                <w:sz w:val="16"/>
                <w:szCs w:val="16"/>
              </w:rPr>
              <w:t>Муниципальная  программа Россошанского мун</w:t>
            </w:r>
            <w:r w:rsidRPr="001134F1">
              <w:rPr>
                <w:b/>
                <w:bCs/>
                <w:sz w:val="16"/>
                <w:szCs w:val="16"/>
              </w:rPr>
              <w:t>и</w:t>
            </w:r>
            <w:r w:rsidRPr="001134F1">
              <w:rPr>
                <w:b/>
                <w:bCs/>
                <w:sz w:val="16"/>
                <w:szCs w:val="16"/>
              </w:rPr>
              <w:t>ципального района  "Энергоэффективность, разв</w:t>
            </w:r>
            <w:r w:rsidRPr="001134F1">
              <w:rPr>
                <w:b/>
                <w:bCs/>
                <w:sz w:val="16"/>
                <w:szCs w:val="16"/>
              </w:rPr>
              <w:t>и</w:t>
            </w:r>
            <w:r w:rsidRPr="001134F1">
              <w:rPr>
                <w:b/>
                <w:bCs/>
                <w:sz w:val="16"/>
                <w:szCs w:val="16"/>
              </w:rPr>
              <w:t>тие энергетики, транспорта и муниципального х</w:t>
            </w:r>
            <w:r w:rsidRPr="001134F1">
              <w:rPr>
                <w:b/>
                <w:bCs/>
                <w:sz w:val="16"/>
                <w:szCs w:val="16"/>
              </w:rPr>
              <w:t>о</w:t>
            </w:r>
            <w:r w:rsidRPr="001134F1">
              <w:rPr>
                <w:b/>
                <w:bCs/>
                <w:sz w:val="16"/>
                <w:szCs w:val="16"/>
              </w:rPr>
              <w:t>зяйс</w:t>
            </w:r>
            <w:r w:rsidRPr="001134F1">
              <w:rPr>
                <w:b/>
                <w:bCs/>
                <w:sz w:val="16"/>
                <w:szCs w:val="16"/>
              </w:rPr>
              <w:t>т</w:t>
            </w:r>
            <w:r w:rsidRPr="001134F1">
              <w:rPr>
                <w:b/>
                <w:bCs/>
                <w:sz w:val="16"/>
                <w:szCs w:val="16"/>
              </w:rPr>
              <w:t xml:space="preserve">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90702,5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97068,9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hyperlink r:id="rId13" w:history="1">
              <w:r w:rsidRPr="001134F1">
                <w:rPr>
                  <w:rStyle w:val="af6"/>
                  <w:b/>
                  <w:bCs/>
                  <w:iCs/>
                  <w:color w:val="auto"/>
                  <w:sz w:val="16"/>
                  <w:szCs w:val="16"/>
                  <w:u w:val="none"/>
                </w:rPr>
                <w:t>Подпрограмма "Энергосбережение и повышение энергетической  эффективности в Россошанском мун</w:t>
              </w:r>
              <w:r w:rsidRPr="001134F1">
                <w:rPr>
                  <w:rStyle w:val="af6"/>
                  <w:b/>
                  <w:bCs/>
                  <w:iCs/>
                  <w:color w:val="auto"/>
                  <w:sz w:val="16"/>
                  <w:szCs w:val="16"/>
                  <w:u w:val="none"/>
                </w:rPr>
                <w:t>и</w:t>
              </w:r>
              <w:r w:rsidRPr="001134F1">
                <w:rPr>
                  <w:rStyle w:val="af6"/>
                  <w:b/>
                  <w:bCs/>
                  <w:iCs/>
                  <w:color w:val="auto"/>
                  <w:sz w:val="16"/>
                  <w:szCs w:val="16"/>
                  <w:u w:val="none"/>
                </w:rPr>
                <w:t>ципальном районе"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16273,7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16273,7</w:t>
            </w:r>
          </w:p>
        </w:tc>
      </w:tr>
      <w:tr w:rsidR="007A278E" w:rsidRPr="00AE0AA4" w:rsidTr="00AE0AA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(Иные бюджетные 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30 1 12 88100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</w:t>
            </w:r>
          </w:p>
        </w:tc>
      </w:tr>
      <w:tr w:rsidR="007A278E" w:rsidRPr="00AE0AA4" w:rsidTr="00AE0AA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30 1 13 00000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9773,7</w:t>
            </w:r>
          </w:p>
        </w:tc>
      </w:tr>
      <w:tr w:rsidR="007A278E" w:rsidRPr="00AE0AA4" w:rsidTr="00AE0AA4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30 1 13 78670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9773,7</w:t>
            </w:r>
          </w:p>
        </w:tc>
      </w:tr>
      <w:tr w:rsidR="007A278E" w:rsidRPr="00AE0AA4" w:rsidTr="001134F1">
        <w:trPr>
          <w:trHeight w:val="3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дорожного хозяйства Ро</w:t>
            </w:r>
            <w:r>
              <w:rPr>
                <w:b/>
                <w:bCs/>
                <w:i/>
                <w:iCs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107982,6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74428,8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80795,2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50703,4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50703,4</w:t>
            </w:r>
          </w:p>
        </w:tc>
      </w:tr>
      <w:tr w:rsidR="007A278E" w:rsidRPr="00AE0AA4" w:rsidTr="00AE0AA4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Проектирование, строительство, реконструкцию автомобильных дорог общего пользования местного значения с твердым покрытием до сельских нас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ленных пунктов, не имеющих круглогодичной связи с сетью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30 5 01 78870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"Развитие и содержание улично-дорожной сети в границах сельских посел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30091,8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и содержание улично-дорожной сети в гран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30 5 02 81290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30091,8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"Управление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9524,2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"Совершенствование системы упра</w:t>
            </w:r>
            <w:r>
              <w:rPr>
                <w:b/>
                <w:bCs/>
                <w:i/>
                <w:iCs/>
                <w:sz w:val="16"/>
                <w:szCs w:val="16"/>
              </w:rPr>
              <w:t>в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по землеус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2673,2</w:t>
            </w:r>
          </w:p>
        </w:tc>
      </w:tr>
      <w:tr w:rsidR="007A278E" w:rsidRPr="00AE0AA4" w:rsidTr="00AE0AA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Pr="001134F1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Основное мероприятие "Финансовое обеспечение деятельности Отдела по управлению муниципал</w:t>
              </w:r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ь</w:t>
              </w:r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ным имуществом, земельным ресурсам и землеус</w:t>
              </w:r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т</w:t>
              </w:r>
              <w:r w:rsidRPr="001134F1">
                <w:rPr>
                  <w:rStyle w:val="af6"/>
                  <w:b/>
                  <w:bCs/>
                  <w:color w:val="auto"/>
                  <w:sz w:val="16"/>
                  <w:szCs w:val="16"/>
                  <w:u w:val="none"/>
                </w:rPr>
                <w:t>ройству"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2673,2</w:t>
            </w:r>
          </w:p>
        </w:tc>
      </w:tr>
      <w:tr w:rsidR="007A278E" w:rsidRPr="00AE0AA4" w:rsidTr="00AE0AA4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лях обеспечения выполнения функций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(муниципальными)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2406,2</w:t>
            </w:r>
          </w:p>
        </w:tc>
      </w:tr>
      <w:tr w:rsidR="007A278E" w:rsidRPr="00AE0AA4" w:rsidTr="00AE0AA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</w:tr>
      <w:tr w:rsidR="007A278E" w:rsidRPr="00AE0AA4" w:rsidTr="001134F1">
        <w:trPr>
          <w:trHeight w:val="3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A278E" w:rsidRPr="00AE0AA4" w:rsidTr="001134F1">
        <w:trPr>
          <w:trHeight w:val="5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пального казенного учреждения "Служба по админ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5551,0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"Расходы на обеспечение деятельности МКУ "Служба по администрированию платежей и ведению реестра"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5551,0</w:t>
            </w:r>
          </w:p>
        </w:tc>
      </w:tr>
      <w:tr w:rsidR="007A278E" w:rsidRPr="00AE0AA4" w:rsidTr="00AE0AA4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соналу в целях обеспечения выполнения функций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дарственными органами, казенными учреждениями, органами управления государственными внебюджетн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5121,0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"Управление муниципальными финансами, создание условий для эффективного и ответственного управления муниципальными ф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нансами, повышение устойчивости бюджетов мун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ципальных образований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103223,1</w:t>
            </w:r>
          </w:p>
        </w:tc>
      </w:tr>
      <w:tr w:rsidR="007A278E" w:rsidRPr="00AE0AA4" w:rsidTr="00AE0AA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20805,0</w:t>
            </w:r>
          </w:p>
        </w:tc>
      </w:tr>
      <w:tr w:rsidR="007A278E" w:rsidRPr="00AE0AA4" w:rsidTr="001134F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и иными резервами на исполнение расходных обязательств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2305,0</w:t>
            </w:r>
          </w:p>
        </w:tc>
      </w:tr>
      <w:tr w:rsidR="007A278E" w:rsidRPr="00AE0AA4" w:rsidTr="001134F1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Россошанского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 района (финансовое обеспечение непредв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39 1 04 80540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</w:t>
            </w:r>
          </w:p>
        </w:tc>
      </w:tr>
      <w:tr w:rsidR="007A278E" w:rsidRPr="00AE0AA4" w:rsidTr="001134F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"Управление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ным долгом Россошанского муниципального ра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z w:val="16"/>
                <w:szCs w:val="16"/>
              </w:rPr>
              <w:t>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18500,0</w:t>
            </w:r>
          </w:p>
        </w:tc>
      </w:tr>
      <w:tr w:rsidR="007A278E" w:rsidRPr="00AE0AA4" w:rsidTr="001134F1">
        <w:trPr>
          <w:trHeight w:val="5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платежи по муниципальному долгу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 (Обслуживание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39 1 05 27880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18500,0</w:t>
            </w:r>
          </w:p>
        </w:tc>
      </w:tr>
      <w:tr w:rsidR="007A278E" w:rsidRPr="00AE0AA4" w:rsidTr="00AE0AA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эффективного и ответственного управления муниципальными ф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нансами, повышение устойчивости бюджетов мун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ципальных образований Россошанского муниципал</w:t>
            </w:r>
            <w:r>
              <w:rPr>
                <w:b/>
                <w:bCs/>
                <w:i/>
                <w:iCs/>
                <w:sz w:val="16"/>
                <w:szCs w:val="16"/>
              </w:rPr>
              <w:t>ь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72210,6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62112,1</w:t>
            </w:r>
          </w:p>
        </w:tc>
      </w:tr>
      <w:tr w:rsidR="007A278E" w:rsidRPr="00AE0AA4" w:rsidTr="00AE0AA4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28599,0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29564,0</w:t>
            </w:r>
          </w:p>
        </w:tc>
      </w:tr>
      <w:tr w:rsidR="007A278E" w:rsidRPr="00AE0AA4" w:rsidTr="00AE0AA4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расчету и предоставл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нию дотаций бюджетам городских, сельских поселений за счет субвенций из областного бюджета (Межбюдже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39 2 02 78050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11664,0</w:t>
            </w:r>
          </w:p>
        </w:tc>
      </w:tr>
      <w:tr w:rsidR="007A278E" w:rsidRPr="00AE0AA4" w:rsidTr="001134F1">
        <w:trPr>
          <w:trHeight w:val="3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39 2 02 88020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"Софинансирование приор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тетных социально значимых расходов местных бю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z w:val="16"/>
                <w:szCs w:val="16"/>
              </w:rPr>
              <w:t>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26650,4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39 2 03 88040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26650,4</w:t>
            </w:r>
          </w:p>
        </w:tc>
      </w:tr>
      <w:tr w:rsidR="007A278E" w:rsidRPr="00AE0AA4" w:rsidTr="00AE0AA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8E" w:rsidRDefault="007A27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"Резервный фонд правител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ства Воронежской области (проведение аварийно-восстановительных работ и иных мероприятий, св</w:t>
            </w:r>
            <w:r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занных с предупреждением и ликвидаций последс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вий стихийных бедствий и других чрезвычайных ситуаций)"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39 2 17 00000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8E" w:rsidRDefault="007A2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ций последствий стихийных бедствий и других чрезв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чайных ситуаций)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39 2 17 20570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"Поощрение поселений Ро</w:t>
            </w: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color w:val="000000"/>
                <w:sz w:val="16"/>
                <w:szCs w:val="16"/>
              </w:rPr>
              <w:t>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39 2 19 00000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39 2 19 88510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7A278E" w:rsidRPr="00AE0AA4" w:rsidTr="00AE0AA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8E" w:rsidRDefault="007A27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"Резервный фонд правител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z w:val="16"/>
                <w:szCs w:val="16"/>
              </w:rPr>
              <w:t>ства Воронежской области (непредвиденное обесп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чение непредвиденных расходов)"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39 2 20 00000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278E" w:rsidRDefault="007A27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правительства Воронежской области (непредвиденное обеспечение непредвиденных расх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дов)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39 2 20 20540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12.2.6.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 на организ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цию проведения оплачиваемых общественных р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39 2 26 00000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152,7</w:t>
            </w:r>
          </w:p>
        </w:tc>
      </w:tr>
      <w:tr w:rsidR="007A278E" w:rsidRPr="00AE0AA4" w:rsidTr="001134F1">
        <w:trPr>
          <w:trHeight w:val="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 на организацию проведения оплачива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мых общественных работ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39 2 26 78430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</w:tr>
      <w:tr w:rsidR="007A278E" w:rsidRPr="00AE0AA4" w:rsidTr="001134F1">
        <w:trPr>
          <w:trHeight w:val="2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12.2.7.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«Региональный стратегич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ский проект "Решаем вместе.vrn"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39 2 30 78070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5550,0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78E" w:rsidRDefault="007A27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расходов на обустройство террит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рий муниципальных образований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39 2 30 78070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</w:t>
            </w:r>
          </w:p>
        </w:tc>
      </w:tr>
      <w:tr w:rsidR="007A278E" w:rsidRPr="00AE0AA4" w:rsidTr="00D73ECB">
        <w:trPr>
          <w:trHeight w:val="4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 w:rsidP="001134F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пальных</w:t>
            </w:r>
            <w:r w:rsidR="001134F1">
              <w:rPr>
                <w:b/>
                <w:bCs/>
                <w:i/>
                <w:iCs/>
                <w:sz w:val="16"/>
                <w:szCs w:val="16"/>
              </w:rPr>
              <w:t xml:space="preserve"> об</w:t>
            </w:r>
            <w:r>
              <w:rPr>
                <w:b/>
                <w:bCs/>
                <w:i/>
                <w:iCs/>
                <w:sz w:val="16"/>
                <w:szCs w:val="16"/>
              </w:rPr>
              <w:t>разований Россошанского муниципальн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>го района  для исполнения переданных полном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11811,9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12154,2</w:t>
            </w:r>
          </w:p>
        </w:tc>
      </w:tr>
      <w:tr w:rsidR="007A278E" w:rsidRPr="00AE0AA4" w:rsidTr="00AE0AA4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"Предоставление бюджету поселения г.Россошь субвенций из районного бюдж</w:t>
            </w:r>
            <w:r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та на осуществление муниципальных  полномочий по участию в предупреждении и ликвидации после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z w:val="16"/>
                <w:szCs w:val="16"/>
              </w:rPr>
              <w:t>ствий чрезвычайных ситуаций на территории Ро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12154,2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на осуществление полн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39 3 01 88060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12154,2</w:t>
            </w:r>
          </w:p>
        </w:tc>
      </w:tr>
      <w:tr w:rsidR="007A278E" w:rsidRPr="00AE0AA4" w:rsidTr="00AE0AA4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8151,8</w:t>
            </w:r>
          </w:p>
        </w:tc>
      </w:tr>
      <w:tr w:rsidR="007A278E" w:rsidRPr="00AE0AA4" w:rsidTr="00B45C1F">
        <w:trPr>
          <w:trHeight w:val="5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8151,8</w:t>
            </w:r>
          </w:p>
        </w:tc>
      </w:tr>
      <w:tr w:rsidR="007A278E" w:rsidRPr="00AE0AA4" w:rsidTr="00AE0AA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лях обеспечения выполнения функций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(муниципальными)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7016,1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1131,7</w:t>
            </w:r>
          </w:p>
        </w:tc>
      </w:tr>
      <w:tr w:rsidR="007A278E" w:rsidRPr="00AE0AA4" w:rsidTr="00B45C1F">
        <w:trPr>
          <w:trHeight w:val="2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7A278E" w:rsidRPr="00AE0AA4" w:rsidTr="00AE0AA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района  "Муниципальное управление и гражданское общество Россошанского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70032,2</w:t>
            </w:r>
          </w:p>
        </w:tc>
      </w:tr>
      <w:tr w:rsidR="007A278E" w:rsidRPr="00AE0AA4" w:rsidTr="00AE0AA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пальной  программы"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45403,8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45674,6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функций орг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38908,3</w:t>
            </w:r>
          </w:p>
        </w:tc>
      </w:tr>
      <w:tr w:rsidR="007A278E" w:rsidRPr="00AE0AA4" w:rsidTr="00AE0AA4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лях обеспечения выполнения функций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(муниципальными)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28502,7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8275,6</w:t>
            </w:r>
          </w:p>
        </w:tc>
      </w:tr>
      <w:tr w:rsidR="007A278E" w:rsidRPr="00AE0AA4" w:rsidTr="00B45C1F">
        <w:trPr>
          <w:trHeight w:val="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2130,0</w:t>
            </w:r>
          </w:p>
        </w:tc>
      </w:tr>
      <w:tr w:rsidR="007A278E" w:rsidRPr="00AE0AA4" w:rsidTr="00AE0AA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2312,8</w:t>
            </w:r>
          </w:p>
        </w:tc>
      </w:tr>
      <w:tr w:rsidR="007A278E" w:rsidRPr="00AE0AA4" w:rsidTr="00AE0AA4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админис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2312,8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деятельности муниципальной  власти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сошанского муниципального района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59 1 03 80880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7A278E" w:rsidRPr="00AE0AA4" w:rsidTr="00AE0AA4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13.1.4.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"Осуществление полном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чий, переданных от городского поселения Россоша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854,0</w:t>
            </w:r>
          </w:p>
        </w:tc>
      </w:tr>
      <w:tr w:rsidR="007A278E" w:rsidRPr="00AE0AA4" w:rsidTr="001134F1">
        <w:trPr>
          <w:trHeight w:val="12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полномочий, переданных от городского поселения г.Россошь муниципальному району по 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ципальному жилищному контролю (Расходы на выпл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854,0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полномочий, переданных от городского поселения г.Россошь муниципальному району по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ципальному жилищному контролю (Закупка товаров, работ и услуг для 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13.1.5.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"Выполнение других расхо</w:t>
            </w: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z w:val="16"/>
                <w:szCs w:val="16"/>
              </w:rPr>
              <w:t>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1280,0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1280,0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материалов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1134F1">
        <w:trPr>
          <w:trHeight w:val="2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13.1.6.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7A278E" w:rsidRPr="00AE0AA4" w:rsidTr="001134F1">
        <w:trPr>
          <w:trHeight w:val="5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мобилизационной гото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59 1 06 80350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7A278E" w:rsidRPr="00AE0AA4" w:rsidTr="00AE0AA4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13.1.7.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части по</w:t>
            </w:r>
            <w:r>
              <w:rPr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b/>
                <w:bCs/>
                <w:color w:val="000000"/>
                <w:sz w:val="16"/>
                <w:szCs w:val="16"/>
              </w:rPr>
              <w:t>номочий, переданных от сельских поселений Росс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шанского муниципального района  в области орг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низации ритуальных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59 1 10 00000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59,5</w:t>
            </w:r>
          </w:p>
        </w:tc>
      </w:tr>
      <w:tr w:rsidR="007A278E" w:rsidRPr="00AE0AA4" w:rsidTr="00AE0AA4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части полномочий, переданных от сел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ских поселений Россошанского муниципального района  в области организации ритуальных услуг (Закупка тов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59 1 10 80140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13.1.8.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59 1 11 00000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D73ECB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59 1 11 54690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13.1.9.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"Иные межбюджетные трансферты на обеспечение содействия избирател</w:t>
            </w:r>
            <w:r>
              <w:rPr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b/>
                <w:bCs/>
                <w:color w:val="000000"/>
                <w:sz w:val="16"/>
                <w:szCs w:val="16"/>
              </w:rPr>
              <w:t>ным комиссиям в осуществлении информирования граждан о подготовке и проведении общероссийского голосования по вопросу одобрения изменений в Ко</w:t>
            </w:r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z w:val="16"/>
                <w:szCs w:val="16"/>
              </w:rPr>
              <w:t>ституцию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1 W0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обеспечение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(З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купка товаров, работ и услуг для  обеспечения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ственных (муниципальных) нужд)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80120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обеспечение с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(Межбюджетные трансферты)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1 W0 80120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b/>
                <w:bCs/>
                <w:i/>
                <w:iCs/>
                <w:sz w:val="16"/>
                <w:szCs w:val="16"/>
              </w:rPr>
              <w:t>пального    казённого учреждения "Служба технич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18439,8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муниципал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ного казённого учреждения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18439,8</w:t>
            </w:r>
          </w:p>
        </w:tc>
      </w:tr>
      <w:tr w:rsidR="007A278E" w:rsidRPr="00AE0AA4" w:rsidTr="00AE0AA4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учреждениями, органами управления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10750,9</w:t>
            </w:r>
          </w:p>
        </w:tc>
      </w:tr>
      <w:tr w:rsidR="007A278E" w:rsidRPr="00AE0AA4" w:rsidTr="00AE0AA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7688,9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278E" w:rsidRPr="00AE0AA4" w:rsidTr="00D73ECB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13.3.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"Выполнение передаваемых полном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1942,0</w:t>
            </w:r>
          </w:p>
        </w:tc>
      </w:tr>
      <w:tr w:rsidR="007A278E" w:rsidRPr="00AE0AA4" w:rsidTr="00AE0AA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976,0</w:t>
            </w:r>
          </w:p>
        </w:tc>
      </w:tr>
      <w:tr w:rsidR="007A278E" w:rsidRPr="00AE0AA4" w:rsidTr="00AE0AA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855,0</w:t>
            </w:r>
          </w:p>
        </w:tc>
      </w:tr>
      <w:tr w:rsidR="007A278E" w:rsidRPr="00AE0AA4" w:rsidTr="00AE0AA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</w:tr>
      <w:tr w:rsidR="007A278E" w:rsidRPr="00AE0AA4" w:rsidTr="00AE0AA4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536,0</w:t>
            </w:r>
          </w:p>
        </w:tc>
      </w:tr>
      <w:tr w:rsidR="007A278E" w:rsidRPr="00AE0AA4" w:rsidTr="00D73ECB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димой для ведения регистра муниципальных нормати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 правовых актов (Расходы на выплаты персоналу в целях обеспечения выполнения функций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ными (муниципальными) органами, казенными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481,0</w:t>
            </w:r>
          </w:p>
        </w:tc>
      </w:tr>
      <w:tr w:rsidR="007A278E" w:rsidRPr="00AE0AA4" w:rsidTr="00AE0AA4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димой для ведения регистра муниципальных нормати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7A278E" w:rsidRPr="00AE0AA4" w:rsidTr="00AE0AA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13.3.3.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миссий"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7A278E" w:rsidRPr="00AE0AA4" w:rsidTr="00AE0AA4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</w:tr>
      <w:tr w:rsidR="007A278E" w:rsidRPr="00AE0AA4" w:rsidTr="00AE0AA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7A278E" w:rsidRPr="00AE0AA4" w:rsidTr="00AE0AA4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"Формирование и развитие ко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3975,8</w:t>
            </w:r>
          </w:p>
        </w:tc>
      </w:tr>
      <w:tr w:rsidR="007A278E" w:rsidRPr="00AE0AA4" w:rsidTr="001134F1">
        <w:trPr>
          <w:trHeight w:val="4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</w:t>
            </w:r>
            <w:r>
              <w:rPr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color w:val="000000"/>
                <w:sz w:val="16"/>
                <w:szCs w:val="16"/>
              </w:rPr>
              <w:t>ния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59 7 01 00000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3975,8</w:t>
            </w:r>
          </w:p>
        </w:tc>
      </w:tr>
      <w:tr w:rsidR="007A278E" w:rsidRPr="00AE0AA4" w:rsidTr="00AE0AA4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соналу в целях обеспечения выполнения функций гос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дарственными органами, казенными учреждениями, органами управления государственными внебюджетн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3953,3</w:t>
            </w:r>
          </w:p>
        </w:tc>
      </w:tr>
      <w:tr w:rsidR="007A278E" w:rsidRPr="00AE0AA4" w:rsidTr="00AE0AA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7A278E" w:rsidRPr="00AE0AA4" w:rsidTr="00AE0AA4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 органов власти Россоша</w:t>
            </w:r>
            <w:r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4557,3</w:t>
            </w:r>
          </w:p>
        </w:tc>
      </w:tr>
      <w:tr w:rsidR="007A278E" w:rsidRPr="00AE0AA4" w:rsidTr="00AE0AA4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</w:t>
            </w:r>
            <w:r>
              <w:rPr>
                <w:b/>
                <w:bCs/>
                <w:sz w:val="16"/>
                <w:szCs w:val="16"/>
              </w:rPr>
              <w:t>ж</w:t>
            </w:r>
            <w:r>
              <w:rPr>
                <w:b/>
                <w:bCs/>
                <w:sz w:val="16"/>
                <w:szCs w:val="16"/>
              </w:rPr>
              <w:t>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1396,2</w:t>
            </w:r>
          </w:p>
        </w:tc>
      </w:tr>
      <w:tr w:rsidR="007A278E" w:rsidRPr="00AE0AA4" w:rsidTr="00AE0AA4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ходы на выплаты персоналу в целях обеспечения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полнения функций государственными (муниципальн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ми) органами, казенными учреждениями, органами управления государственными внебюджетными фонд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1316,2</w:t>
            </w:r>
          </w:p>
        </w:tc>
      </w:tr>
      <w:tr w:rsidR="007A278E" w:rsidRPr="00AE0AA4" w:rsidTr="00AE0AA4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купка товаров, работ и услуг для обеспечения 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</w:tr>
      <w:tr w:rsidR="007A278E" w:rsidRPr="00AE0AA4" w:rsidTr="00AE0AA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7A278E" w:rsidRPr="00AE0AA4" w:rsidTr="00AE0AA4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Совета народных депут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тов Россошанского муниципального района Вор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3161,1</w:t>
            </w:r>
          </w:p>
        </w:tc>
      </w:tr>
      <w:tr w:rsidR="007A278E" w:rsidRPr="00AE0AA4" w:rsidTr="00AE0AA4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(Расходы на выплаты персоналу в 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лях обеспечения выполнения функций государственн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(муниципальными) органами, казенными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ниями, органами управления государственными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693,5</w:t>
            </w:r>
          </w:p>
        </w:tc>
      </w:tr>
      <w:tr w:rsidR="007A278E" w:rsidRPr="00AE0AA4" w:rsidTr="00AE0AA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</w:tr>
      <w:tr w:rsidR="007A278E" w:rsidRPr="00AE0AA4" w:rsidTr="00AE0AA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7A278E" w:rsidRPr="00AE0AA4" w:rsidTr="00AE0AA4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1090,6</w:t>
            </w:r>
          </w:p>
        </w:tc>
      </w:tr>
      <w:tr w:rsidR="007A278E" w:rsidRPr="00AE0AA4" w:rsidTr="00AE0AA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8E" w:rsidRDefault="007A27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деятельности муниципальной  власти 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сошанского муниципального района в рамках 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деятельности  Совета народных депутатов Росс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шанского муниципального района (Закупка товаров, работ и услуг для обеспечения государственных (мун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78E" w:rsidRDefault="007A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</w:tbl>
    <w:p w:rsidR="00AE0AA4" w:rsidRPr="005E6A9B" w:rsidRDefault="00AE0AA4" w:rsidP="008711FA">
      <w:pPr>
        <w:jc w:val="center"/>
        <w:rPr>
          <w:b/>
          <w:sz w:val="16"/>
          <w:szCs w:val="16"/>
        </w:rPr>
      </w:pPr>
    </w:p>
    <w:p w:rsidR="009E3601" w:rsidRPr="005E6A9B" w:rsidRDefault="009E3601" w:rsidP="008711FA">
      <w:pPr>
        <w:jc w:val="center"/>
        <w:rPr>
          <w:b/>
          <w:sz w:val="16"/>
          <w:szCs w:val="16"/>
        </w:rPr>
      </w:pPr>
    </w:p>
    <w:p w:rsidR="00B46D98" w:rsidRPr="005E6A9B" w:rsidRDefault="00B46D98" w:rsidP="00B46D98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Приложение </w:t>
      </w:r>
      <w:r w:rsidR="00EF7F38" w:rsidRPr="005E6A9B">
        <w:rPr>
          <w:sz w:val="16"/>
          <w:szCs w:val="16"/>
        </w:rPr>
        <w:t>6</w:t>
      </w:r>
    </w:p>
    <w:p w:rsidR="00B46D98" w:rsidRPr="005E6A9B" w:rsidRDefault="00B46D98" w:rsidP="00B46D98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>к Решению Совета народных депутатов</w:t>
      </w:r>
    </w:p>
    <w:p w:rsidR="00B46D98" w:rsidRPr="005E6A9B" w:rsidRDefault="00B46D98" w:rsidP="00B46D98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Россошанского муниципального района </w:t>
      </w:r>
    </w:p>
    <w:p w:rsidR="00FD4AEF" w:rsidRPr="005E6A9B" w:rsidRDefault="00FD4AEF" w:rsidP="00FD4AEF">
      <w:pPr>
        <w:jc w:val="right"/>
        <w:rPr>
          <w:sz w:val="16"/>
          <w:szCs w:val="16"/>
        </w:rPr>
      </w:pPr>
      <w:r w:rsidRPr="005E6A9B">
        <w:rPr>
          <w:sz w:val="16"/>
          <w:szCs w:val="16"/>
        </w:rPr>
        <w:t xml:space="preserve">от  28.10.2020 г.  № </w:t>
      </w:r>
      <w:r w:rsidR="00162A82">
        <w:rPr>
          <w:sz w:val="16"/>
          <w:szCs w:val="16"/>
        </w:rPr>
        <w:t>159</w:t>
      </w:r>
    </w:p>
    <w:p w:rsidR="00787ACE" w:rsidRPr="005E6A9B" w:rsidRDefault="00EF7F38" w:rsidP="00D12CF4">
      <w:pPr>
        <w:jc w:val="right"/>
        <w:rPr>
          <w:b/>
          <w:sz w:val="16"/>
          <w:szCs w:val="16"/>
        </w:rPr>
      </w:pPr>
      <w:r w:rsidRPr="005E6A9B">
        <w:rPr>
          <w:b/>
          <w:sz w:val="16"/>
          <w:szCs w:val="16"/>
        </w:rPr>
        <w:t xml:space="preserve">Распределение бюджетных ассигнований на исполнение публичных нормативных обязательств Россошанского муниципального района на 2020 год и на плановый период 2021 и 2022 годов </w:t>
      </w:r>
    </w:p>
    <w:tbl>
      <w:tblPr>
        <w:tblW w:w="10360" w:type="dxa"/>
        <w:tblInd w:w="98" w:type="dxa"/>
        <w:tblLook w:val="04A0" w:firstRow="1" w:lastRow="0" w:firstColumn="1" w:lastColumn="0" w:noHBand="0" w:noVBand="1"/>
      </w:tblPr>
      <w:tblGrid>
        <w:gridCol w:w="4320"/>
        <w:gridCol w:w="1240"/>
        <w:gridCol w:w="600"/>
        <w:gridCol w:w="740"/>
        <w:gridCol w:w="740"/>
        <w:gridCol w:w="960"/>
        <w:gridCol w:w="880"/>
        <w:gridCol w:w="880"/>
      </w:tblGrid>
      <w:tr w:rsidR="000E3E11" w:rsidRPr="000E3E11" w:rsidTr="000E3E11">
        <w:trPr>
          <w:trHeight w:val="10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0E3E11" w:rsidRPr="000E3E11" w:rsidTr="000E3E11">
        <w:trPr>
          <w:trHeight w:val="13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E3E11" w:rsidRPr="000E3E11" w:rsidTr="000E3E11">
        <w:trPr>
          <w:trHeight w:val="39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26347,3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28246,7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28625,4</w:t>
            </w:r>
          </w:p>
        </w:tc>
      </w:tr>
      <w:tr w:rsidR="000E3E11" w:rsidRPr="000E3E11" w:rsidTr="000E3E11">
        <w:trPr>
          <w:trHeight w:val="27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1280,2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1606,0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1406,0</w:t>
            </w:r>
          </w:p>
        </w:tc>
      </w:tr>
      <w:tr w:rsidR="000E3E11" w:rsidRPr="000E3E11" w:rsidTr="000E3E11">
        <w:trPr>
          <w:trHeight w:val="9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</w:t>
            </w:r>
            <w:r w:rsidRPr="000E3E11">
              <w:rPr>
                <w:color w:val="000000"/>
                <w:sz w:val="16"/>
                <w:szCs w:val="16"/>
              </w:rPr>
              <w:t>ь</w:t>
            </w:r>
            <w:r w:rsidRPr="000E3E11">
              <w:rPr>
                <w:color w:val="000000"/>
                <w:sz w:val="16"/>
                <w:szCs w:val="16"/>
              </w:rPr>
              <w:t>ной поддержки воспитания и обучения детей, посещающих образовательные организации, реализующие образовател</w:t>
            </w:r>
            <w:r w:rsidRPr="000E3E11">
              <w:rPr>
                <w:color w:val="000000"/>
                <w:sz w:val="16"/>
                <w:szCs w:val="16"/>
              </w:rPr>
              <w:t>ь</w:t>
            </w:r>
            <w:r w:rsidRPr="000E3E11">
              <w:rPr>
                <w:color w:val="000000"/>
                <w:sz w:val="16"/>
                <w:szCs w:val="16"/>
              </w:rPr>
              <w:t>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1406,0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1206,0</w:t>
            </w:r>
          </w:p>
        </w:tc>
      </w:tr>
      <w:tr w:rsidR="000E3E11" w:rsidRPr="000E3E11" w:rsidTr="000E3E11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Компенсация, выплачиваемая  родителям (законным пре</w:t>
            </w:r>
            <w:r w:rsidRPr="000E3E11">
              <w:rPr>
                <w:color w:val="000000"/>
                <w:sz w:val="16"/>
                <w:szCs w:val="16"/>
              </w:rPr>
              <w:t>д</w:t>
            </w:r>
            <w:r w:rsidRPr="000E3E11">
              <w:rPr>
                <w:color w:val="000000"/>
                <w:sz w:val="16"/>
                <w:szCs w:val="16"/>
              </w:rPr>
              <w:t>ставителям) в целях материальной поддержки воспитания и обучения детей, посещающих образовательные организ</w:t>
            </w:r>
            <w:r w:rsidRPr="000E3E11">
              <w:rPr>
                <w:color w:val="000000"/>
                <w:sz w:val="16"/>
                <w:szCs w:val="16"/>
              </w:rPr>
              <w:t>а</w:t>
            </w:r>
            <w:r w:rsidRPr="000E3E11">
              <w:rPr>
                <w:color w:val="000000"/>
                <w:sz w:val="16"/>
                <w:szCs w:val="16"/>
              </w:rPr>
              <w:t>ции, реализующие образовательную программу дошкол</w:t>
            </w:r>
            <w:r w:rsidRPr="000E3E11">
              <w:rPr>
                <w:color w:val="000000"/>
                <w:sz w:val="16"/>
                <w:szCs w:val="16"/>
              </w:rPr>
              <w:t>ь</w:t>
            </w:r>
            <w:r w:rsidRPr="000E3E11">
              <w:rPr>
                <w:color w:val="000000"/>
                <w:sz w:val="16"/>
                <w:szCs w:val="16"/>
              </w:rPr>
              <w:t xml:space="preserve">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1120,2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200,0</w:t>
            </w:r>
          </w:p>
        </w:tc>
      </w:tr>
      <w:tr w:rsidR="000E3E11" w:rsidRPr="000E3E11" w:rsidTr="000E3E11">
        <w:trPr>
          <w:trHeight w:val="240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1406,0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1206,0</w:t>
            </w:r>
          </w:p>
        </w:tc>
      </w:tr>
      <w:tr w:rsidR="000E3E11" w:rsidRPr="000E3E11" w:rsidTr="000E3E11">
        <w:trPr>
          <w:trHeight w:val="35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25067,1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26640,7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27219,4</w:t>
            </w:r>
          </w:p>
        </w:tc>
      </w:tr>
      <w:tr w:rsidR="000E3E11" w:rsidRPr="000E3E11" w:rsidTr="000E3E11">
        <w:trPr>
          <w:trHeight w:val="53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«Обеспечение выплат единовр</w:t>
            </w:r>
            <w:r w:rsidRPr="000E3E11">
              <w:rPr>
                <w:color w:val="000000"/>
                <w:sz w:val="16"/>
                <w:szCs w:val="16"/>
              </w:rPr>
              <w:t>е</w:t>
            </w:r>
            <w:r w:rsidRPr="000E3E11">
              <w:rPr>
                <w:color w:val="000000"/>
                <w:sz w:val="16"/>
                <w:szCs w:val="16"/>
              </w:rPr>
              <w:t>менного пособия при всех формах устройства детей, л</w:t>
            </w:r>
            <w:r w:rsidRPr="000E3E11">
              <w:rPr>
                <w:color w:val="000000"/>
                <w:sz w:val="16"/>
                <w:szCs w:val="16"/>
              </w:rPr>
              <w:t>и</w:t>
            </w:r>
            <w:r w:rsidRPr="000E3E11">
              <w:rPr>
                <w:color w:val="000000"/>
                <w:sz w:val="16"/>
                <w:szCs w:val="16"/>
              </w:rPr>
              <w:t>шенных родительского попечения, в семью»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02 8 02 00000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430,7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451,4</w:t>
            </w:r>
          </w:p>
        </w:tc>
      </w:tr>
      <w:tr w:rsidR="000E3E11" w:rsidRPr="000E3E11" w:rsidTr="000E3E11">
        <w:trPr>
          <w:trHeight w:val="543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Выплата единовременного пособия при всех формах ус</w:t>
            </w:r>
            <w:r w:rsidRPr="000E3E11">
              <w:rPr>
                <w:color w:val="000000"/>
                <w:sz w:val="16"/>
                <w:szCs w:val="16"/>
              </w:rPr>
              <w:t>т</w:t>
            </w:r>
            <w:r w:rsidRPr="000E3E11">
              <w:rPr>
                <w:color w:val="000000"/>
                <w:sz w:val="16"/>
                <w:szCs w:val="16"/>
              </w:rPr>
              <w:t>ройства детей, лишенных родительского попечения, в с</w:t>
            </w:r>
            <w:r w:rsidRPr="000E3E11">
              <w:rPr>
                <w:color w:val="000000"/>
                <w:sz w:val="16"/>
                <w:szCs w:val="16"/>
              </w:rPr>
              <w:t>е</w:t>
            </w:r>
            <w:r w:rsidRPr="000E3E11">
              <w:rPr>
                <w:color w:val="000000"/>
                <w:sz w:val="16"/>
                <w:szCs w:val="16"/>
              </w:rPr>
              <w:t>мью (Социальное обеспечение и иные выплаты населению)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02 8 02 52600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430,7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451,4</w:t>
            </w:r>
          </w:p>
        </w:tc>
      </w:tr>
      <w:tr w:rsidR="000E3E11" w:rsidRPr="000E3E11" w:rsidTr="000E3E11">
        <w:trPr>
          <w:trHeight w:val="69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«Осуществление  отдельных гос</w:t>
            </w:r>
            <w:r w:rsidRPr="000E3E11">
              <w:rPr>
                <w:color w:val="000000"/>
                <w:sz w:val="16"/>
                <w:szCs w:val="16"/>
              </w:rPr>
              <w:t>у</w:t>
            </w:r>
            <w:r w:rsidRPr="000E3E11">
              <w:rPr>
                <w:color w:val="000000"/>
                <w:sz w:val="16"/>
                <w:szCs w:val="16"/>
              </w:rPr>
              <w:t>дарственных полномочий Воронежской области по обесп</w:t>
            </w:r>
            <w:r w:rsidRPr="000E3E11">
              <w:rPr>
                <w:color w:val="000000"/>
                <w:sz w:val="16"/>
                <w:szCs w:val="16"/>
              </w:rPr>
              <w:t>е</w:t>
            </w:r>
            <w:r w:rsidRPr="000E3E11">
              <w:rPr>
                <w:color w:val="000000"/>
                <w:sz w:val="16"/>
                <w:szCs w:val="16"/>
              </w:rPr>
              <w:t>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5385,0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5351,0</w:t>
            </w:r>
          </w:p>
        </w:tc>
      </w:tr>
      <w:tr w:rsidR="000E3E11" w:rsidRPr="000E3E11" w:rsidTr="000E3E11">
        <w:trPr>
          <w:trHeight w:val="50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5385,0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5351,0</w:t>
            </w:r>
          </w:p>
        </w:tc>
      </w:tr>
      <w:tr w:rsidR="000E3E11" w:rsidRPr="000E3E11" w:rsidTr="000E3E11">
        <w:trPr>
          <w:trHeight w:val="65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«Осуществление  отдельных гос</w:t>
            </w:r>
            <w:r w:rsidRPr="000E3E11">
              <w:rPr>
                <w:color w:val="000000"/>
                <w:sz w:val="16"/>
                <w:szCs w:val="16"/>
              </w:rPr>
              <w:t>у</w:t>
            </w:r>
            <w:r w:rsidRPr="000E3E11">
              <w:rPr>
                <w:color w:val="000000"/>
                <w:sz w:val="16"/>
                <w:szCs w:val="16"/>
              </w:rPr>
              <w:t>дарственных полномочий Воронежской области по обесп</w:t>
            </w:r>
            <w:r w:rsidRPr="000E3E11">
              <w:rPr>
                <w:color w:val="000000"/>
                <w:sz w:val="16"/>
                <w:szCs w:val="16"/>
              </w:rPr>
              <w:t>е</w:t>
            </w:r>
            <w:r w:rsidRPr="000E3E11">
              <w:rPr>
                <w:color w:val="000000"/>
                <w:sz w:val="16"/>
                <w:szCs w:val="16"/>
              </w:rPr>
              <w:t>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13992,0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15078,0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15706,0</w:t>
            </w:r>
          </w:p>
        </w:tc>
      </w:tr>
      <w:tr w:rsidR="000E3E11" w:rsidRPr="000E3E11" w:rsidTr="000E3E11">
        <w:trPr>
          <w:trHeight w:val="4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13992,0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15078,0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15706,0</w:t>
            </w:r>
          </w:p>
        </w:tc>
      </w:tr>
      <w:tr w:rsidR="000E3E11" w:rsidRPr="000E3E11" w:rsidTr="000E3E11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«Осуществление  отдельных гос</w:t>
            </w:r>
            <w:r w:rsidRPr="000E3E11">
              <w:rPr>
                <w:color w:val="000000"/>
                <w:sz w:val="16"/>
                <w:szCs w:val="16"/>
              </w:rPr>
              <w:t>у</w:t>
            </w:r>
            <w:r w:rsidRPr="000E3E11">
              <w:rPr>
                <w:color w:val="000000"/>
                <w:sz w:val="16"/>
                <w:szCs w:val="16"/>
              </w:rPr>
              <w:t>дарственных полномочий Воронежской области по обесп</w:t>
            </w:r>
            <w:r w:rsidRPr="000E3E11">
              <w:rPr>
                <w:color w:val="000000"/>
                <w:sz w:val="16"/>
                <w:szCs w:val="16"/>
              </w:rPr>
              <w:t>е</w:t>
            </w:r>
            <w:r w:rsidRPr="000E3E11">
              <w:rPr>
                <w:color w:val="000000"/>
                <w:sz w:val="16"/>
                <w:szCs w:val="16"/>
              </w:rPr>
              <w:t>чению выплаты вознаграждения, причитающегося прие</w:t>
            </w:r>
            <w:r w:rsidRPr="000E3E11">
              <w:rPr>
                <w:color w:val="000000"/>
                <w:sz w:val="16"/>
                <w:szCs w:val="16"/>
              </w:rPr>
              <w:t>м</w:t>
            </w:r>
            <w:r w:rsidRPr="000E3E11">
              <w:rPr>
                <w:color w:val="000000"/>
                <w:sz w:val="16"/>
                <w:szCs w:val="16"/>
              </w:rPr>
              <w:t>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5551,0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5747,0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5711,0</w:t>
            </w:r>
          </w:p>
        </w:tc>
      </w:tr>
      <w:tr w:rsidR="000E3E11" w:rsidRPr="000E3E11" w:rsidTr="000E3E11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</w:t>
            </w:r>
            <w:r w:rsidRPr="000E3E11">
              <w:rPr>
                <w:color w:val="000000"/>
                <w:sz w:val="16"/>
                <w:szCs w:val="16"/>
              </w:rPr>
              <w:t>а</w:t>
            </w:r>
            <w:r w:rsidRPr="000E3E11">
              <w:rPr>
                <w:color w:val="000000"/>
                <w:sz w:val="16"/>
                <w:szCs w:val="16"/>
              </w:rPr>
              <w:t>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5551,0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5747,0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5711,0</w:t>
            </w:r>
          </w:p>
        </w:tc>
      </w:tr>
      <w:tr w:rsidR="000E3E11" w:rsidRPr="000E3E11" w:rsidTr="000E3E11">
        <w:trPr>
          <w:trHeight w:val="42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 xml:space="preserve">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774,0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774,0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774,0</w:t>
            </w:r>
          </w:p>
        </w:tc>
      </w:tr>
      <w:tr w:rsidR="000E3E11" w:rsidRPr="000E3E11" w:rsidTr="000E3E11">
        <w:trPr>
          <w:trHeight w:val="414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774,0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774,0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774,0</w:t>
            </w:r>
          </w:p>
        </w:tc>
      </w:tr>
      <w:tr w:rsidR="000E3E11" w:rsidRPr="000E3E11" w:rsidTr="000E3E11">
        <w:trPr>
          <w:trHeight w:val="8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</w:t>
            </w:r>
            <w:r w:rsidRPr="000E3E11">
              <w:rPr>
                <w:color w:val="000000"/>
                <w:sz w:val="16"/>
                <w:szCs w:val="16"/>
              </w:rPr>
              <w:t>а</w:t>
            </w:r>
            <w:r w:rsidRPr="000E3E11">
              <w:rPr>
                <w:color w:val="000000"/>
                <w:sz w:val="16"/>
                <w:szCs w:val="16"/>
              </w:rPr>
              <w:t>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600,0</w:t>
            </w:r>
          </w:p>
        </w:tc>
      </w:tr>
      <w:tr w:rsidR="000E3E11" w:rsidRPr="000E3E11" w:rsidTr="000E3E11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Социальная поддержка граждан, имеющих звание «Поче</w:t>
            </w:r>
            <w:r w:rsidRPr="000E3E11">
              <w:rPr>
                <w:color w:val="000000"/>
                <w:sz w:val="16"/>
                <w:szCs w:val="16"/>
              </w:rPr>
              <w:t>т</w:t>
            </w:r>
            <w:r w:rsidRPr="000E3E11">
              <w:rPr>
                <w:color w:val="000000"/>
                <w:sz w:val="16"/>
                <w:szCs w:val="16"/>
              </w:rPr>
              <w:t>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600,0</w:t>
            </w:r>
          </w:p>
        </w:tc>
      </w:tr>
      <w:tr w:rsidR="000E3E11" w:rsidRPr="000E3E11" w:rsidTr="000E3E11">
        <w:trPr>
          <w:trHeight w:val="69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jc w:val="both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«Оказание адресной социальной помощи гражданам, проживающим на территории Росс</w:t>
            </w:r>
            <w:r w:rsidRPr="000E3E11">
              <w:rPr>
                <w:color w:val="000000"/>
                <w:sz w:val="16"/>
                <w:szCs w:val="16"/>
              </w:rPr>
              <w:t>о</w:t>
            </w:r>
            <w:r w:rsidRPr="000E3E11">
              <w:rPr>
                <w:color w:val="000000"/>
                <w:sz w:val="16"/>
                <w:szCs w:val="16"/>
              </w:rPr>
              <w:t>шанского муниципального района за счет средств местного бюджета»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174,0</w:t>
            </w:r>
          </w:p>
        </w:tc>
      </w:tr>
      <w:tr w:rsidR="000E3E11" w:rsidRPr="000E3E11" w:rsidTr="000E3E11">
        <w:trPr>
          <w:trHeight w:val="38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Оказание адресной социальной помощи отдельным катег</w:t>
            </w:r>
            <w:r w:rsidRPr="000E3E11">
              <w:rPr>
                <w:color w:val="000000"/>
                <w:sz w:val="16"/>
                <w:szCs w:val="16"/>
              </w:rPr>
              <w:t>о</w:t>
            </w:r>
            <w:r w:rsidRPr="000E3E11">
              <w:rPr>
                <w:color w:val="000000"/>
                <w:sz w:val="16"/>
                <w:szCs w:val="16"/>
              </w:rPr>
              <w:t>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03 1 03 80620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174,0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174,0</w:t>
            </w:r>
          </w:p>
        </w:tc>
      </w:tr>
      <w:tr w:rsidR="000E3E11" w:rsidRPr="000E3E11" w:rsidTr="000E3E11">
        <w:trPr>
          <w:trHeight w:val="6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пального района  «Обеспечение доступным и комфор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ным жильем  населения Россошанского муниципальн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0E3E11">
              <w:rPr>
                <w:b/>
                <w:bCs/>
                <w:color w:val="000000"/>
                <w:sz w:val="16"/>
                <w:szCs w:val="16"/>
              </w:rPr>
              <w:t>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5554,2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5853,1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6073,8</w:t>
            </w:r>
          </w:p>
        </w:tc>
      </w:tr>
      <w:tr w:rsidR="000E3E11" w:rsidRPr="000E3E11" w:rsidTr="000E3E11">
        <w:trPr>
          <w:trHeight w:val="5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«Создание условий для обеспечения до</w:t>
            </w: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тупным и комфортным жильем населения Россоша</w:t>
            </w: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5554,2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5853,1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6073,8</w:t>
            </w:r>
          </w:p>
        </w:tc>
      </w:tr>
      <w:tr w:rsidR="000E3E11" w:rsidRPr="000E3E11" w:rsidTr="000E3E11">
        <w:trPr>
          <w:trHeight w:val="38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B45C1F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5554,2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5853,1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6073,8</w:t>
            </w:r>
          </w:p>
        </w:tc>
      </w:tr>
      <w:tr w:rsidR="000E3E11" w:rsidRPr="000E3E11" w:rsidTr="000E3E11">
        <w:trPr>
          <w:trHeight w:val="13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5554,2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5853,1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6073,8</w:t>
            </w:r>
          </w:p>
        </w:tc>
      </w:tr>
      <w:tr w:rsidR="000E3E11" w:rsidRPr="000E3E11" w:rsidTr="000E3E11">
        <w:trPr>
          <w:trHeight w:val="4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Муниципальная  программа Россошанского муниц</w:t>
            </w:r>
            <w:r w:rsidRPr="000E3E11">
              <w:rPr>
                <w:b/>
                <w:bCs/>
                <w:sz w:val="16"/>
                <w:szCs w:val="16"/>
              </w:rPr>
              <w:t>и</w:t>
            </w:r>
            <w:r w:rsidRPr="000E3E11">
              <w:rPr>
                <w:b/>
                <w:bCs/>
                <w:sz w:val="16"/>
                <w:szCs w:val="16"/>
              </w:rPr>
              <w:t>пального района  «Развитие сельского хозяйства   и инфраструктуры агропродовольственного рынка»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1822,7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1233,0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1233,0</w:t>
            </w:r>
          </w:p>
        </w:tc>
      </w:tr>
      <w:tr w:rsidR="000E3E11" w:rsidRPr="000E3E11" w:rsidTr="000E3E11">
        <w:trPr>
          <w:trHeight w:val="28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сельских терр</w:t>
            </w:r>
            <w:r w:rsidRPr="000E3E11"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0E3E11">
              <w:rPr>
                <w:b/>
                <w:bCs/>
                <w:i/>
                <w:iCs/>
                <w:sz w:val="16"/>
                <w:szCs w:val="16"/>
              </w:rPr>
              <w:t>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1822,7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1233,0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E3E11">
              <w:rPr>
                <w:b/>
                <w:bCs/>
                <w:i/>
                <w:iCs/>
                <w:sz w:val="16"/>
                <w:szCs w:val="16"/>
              </w:rPr>
              <w:t>1233,0</w:t>
            </w:r>
          </w:p>
        </w:tc>
      </w:tr>
      <w:tr w:rsidR="000E3E11" w:rsidRPr="000E3E11" w:rsidTr="00B45C1F">
        <w:trPr>
          <w:trHeight w:val="13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jc w:val="both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Основное мероприятие "Создание  условий для обеспеч</w:t>
            </w:r>
            <w:r w:rsidRPr="000E3E11">
              <w:rPr>
                <w:sz w:val="16"/>
                <w:szCs w:val="16"/>
              </w:rPr>
              <w:t>е</w:t>
            </w:r>
            <w:r w:rsidRPr="000E3E11">
              <w:rPr>
                <w:sz w:val="16"/>
                <w:szCs w:val="16"/>
              </w:rPr>
              <w:t>ния доступным  и комфортным жильем сельского насел</w:t>
            </w:r>
            <w:r w:rsidRPr="000E3E11">
              <w:rPr>
                <w:sz w:val="16"/>
                <w:szCs w:val="16"/>
              </w:rPr>
              <w:t>е</w:t>
            </w:r>
            <w:r w:rsidRPr="000E3E11">
              <w:rPr>
                <w:sz w:val="16"/>
                <w:szCs w:val="16"/>
              </w:rPr>
              <w:t>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25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1822,7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1233,0</w:t>
            </w:r>
          </w:p>
        </w:tc>
      </w:tr>
      <w:tr w:rsidR="000E3E11" w:rsidRPr="000E3E11" w:rsidTr="000E3E11">
        <w:trPr>
          <w:trHeight w:val="25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jc w:val="both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color w:val="000000"/>
                <w:sz w:val="16"/>
                <w:szCs w:val="16"/>
              </w:rPr>
            </w:pPr>
            <w:r w:rsidRPr="000E3E11">
              <w:rPr>
                <w:color w:val="000000"/>
                <w:sz w:val="16"/>
                <w:szCs w:val="16"/>
              </w:rPr>
              <w:t>25 Е 01 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1822,7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1233,0</w:t>
            </w:r>
          </w:p>
        </w:tc>
      </w:tr>
      <w:tr w:rsidR="000E3E11" w:rsidRPr="000E3E11" w:rsidTr="000E3E11">
        <w:trPr>
          <w:trHeight w:val="16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E3E1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sz w:val="16"/>
                <w:szCs w:val="16"/>
              </w:rPr>
            </w:pPr>
            <w:r w:rsidRPr="000E3E1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34498,2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36106,8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E11" w:rsidRPr="000E3E11" w:rsidRDefault="000E3E11" w:rsidP="000E3E11">
            <w:pPr>
              <w:jc w:val="center"/>
              <w:rPr>
                <w:b/>
                <w:bCs/>
                <w:sz w:val="16"/>
                <w:szCs w:val="16"/>
              </w:rPr>
            </w:pPr>
            <w:r w:rsidRPr="000E3E11">
              <w:rPr>
                <w:b/>
                <w:bCs/>
                <w:sz w:val="16"/>
                <w:szCs w:val="16"/>
              </w:rPr>
              <w:t>36706,2</w:t>
            </w:r>
          </w:p>
        </w:tc>
      </w:tr>
    </w:tbl>
    <w:p w:rsidR="00787ACE" w:rsidRDefault="00787ACE" w:rsidP="00D12CF4">
      <w:pPr>
        <w:jc w:val="right"/>
        <w:rPr>
          <w:b/>
          <w:sz w:val="16"/>
          <w:szCs w:val="16"/>
        </w:rPr>
      </w:pPr>
    </w:p>
    <w:p w:rsidR="00787ACE" w:rsidRPr="00E220B8" w:rsidRDefault="00787ACE" w:rsidP="00787ACE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7</w:t>
      </w:r>
    </w:p>
    <w:p w:rsidR="00787ACE" w:rsidRPr="00E220B8" w:rsidRDefault="00787ACE" w:rsidP="00787ACE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к Решению Совета народных депутатов</w:t>
      </w:r>
    </w:p>
    <w:p w:rsidR="00787ACE" w:rsidRDefault="00787ACE" w:rsidP="00787ACE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Россошанского муниципального райо</w:t>
      </w:r>
      <w:r>
        <w:rPr>
          <w:sz w:val="16"/>
          <w:szCs w:val="16"/>
        </w:rPr>
        <w:t xml:space="preserve">на </w:t>
      </w:r>
    </w:p>
    <w:p w:rsidR="00FD4AEF" w:rsidRPr="00E220B8" w:rsidRDefault="00FD4AEF" w:rsidP="00FD4AEF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28.10.2020</w:t>
      </w:r>
      <w:r w:rsidRPr="00E220B8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 w:rsidRPr="00E220B8">
        <w:rPr>
          <w:sz w:val="16"/>
          <w:szCs w:val="16"/>
        </w:rPr>
        <w:t xml:space="preserve">  №</w:t>
      </w:r>
      <w:r w:rsidR="00162A82">
        <w:rPr>
          <w:sz w:val="16"/>
          <w:szCs w:val="16"/>
        </w:rPr>
        <w:t xml:space="preserve"> 159</w:t>
      </w:r>
    </w:p>
    <w:p w:rsidR="00787ACE" w:rsidRPr="008F6B04" w:rsidRDefault="00787ACE" w:rsidP="00787ACE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8F6B04">
        <w:rPr>
          <w:rFonts w:ascii="Times New Roman" w:hAnsi="Times New Roman"/>
          <w:sz w:val="16"/>
          <w:szCs w:val="16"/>
        </w:rPr>
        <w:t>Распределение</w:t>
      </w:r>
    </w:p>
    <w:p w:rsidR="00787ACE" w:rsidRPr="008F6B04" w:rsidRDefault="00787ACE" w:rsidP="00787ACE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8F6B04">
        <w:rPr>
          <w:rFonts w:ascii="Times New Roman" w:hAnsi="Times New Roman"/>
          <w:sz w:val="16"/>
          <w:szCs w:val="16"/>
        </w:rPr>
        <w:t xml:space="preserve">  иных  межбюджетных трансфертов на решение вопросов  местного значения   бюджетам  поселений   Россошанского муниципального района на  20</w:t>
      </w:r>
      <w:r>
        <w:rPr>
          <w:rFonts w:ascii="Times New Roman" w:hAnsi="Times New Roman"/>
          <w:sz w:val="16"/>
          <w:szCs w:val="16"/>
        </w:rPr>
        <w:t>20</w:t>
      </w:r>
      <w:r w:rsidRPr="008F6B04">
        <w:rPr>
          <w:rFonts w:ascii="Times New Roman" w:hAnsi="Times New Roman"/>
          <w:sz w:val="16"/>
          <w:szCs w:val="16"/>
        </w:rPr>
        <w:t xml:space="preserve"> год и на плановый период 20</w:t>
      </w:r>
      <w:r>
        <w:rPr>
          <w:rFonts w:ascii="Times New Roman" w:hAnsi="Times New Roman"/>
          <w:sz w:val="16"/>
          <w:szCs w:val="16"/>
        </w:rPr>
        <w:t>21</w:t>
      </w:r>
      <w:r w:rsidRPr="008F6B04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2</w:t>
      </w:r>
      <w:r w:rsidRPr="008F6B04">
        <w:rPr>
          <w:rFonts w:ascii="Times New Roman" w:hAnsi="Times New Roman"/>
          <w:sz w:val="16"/>
          <w:szCs w:val="16"/>
        </w:rPr>
        <w:t xml:space="preserve">  годов</w:t>
      </w:r>
    </w:p>
    <w:p w:rsidR="00787ACE" w:rsidRPr="008F6B04" w:rsidRDefault="00787ACE" w:rsidP="00787ACE">
      <w:pPr>
        <w:jc w:val="center"/>
        <w:rPr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787ACE" w:rsidRPr="008F6B04" w:rsidTr="00787ACE">
        <w:trPr>
          <w:trHeight w:val="1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E" w:rsidRPr="008F6B04" w:rsidRDefault="00787ACE" w:rsidP="0054777B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E" w:rsidRPr="008F6B04" w:rsidRDefault="00787ACE" w:rsidP="0054777B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CE" w:rsidRPr="008F6B04" w:rsidRDefault="00787ACE" w:rsidP="0054777B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787ACE" w:rsidRPr="008F6B04" w:rsidTr="00787ACE">
        <w:trPr>
          <w:trHeight w:val="21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CE" w:rsidRPr="008F6B04" w:rsidRDefault="00787ACE" w:rsidP="0054777B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CE" w:rsidRPr="008F6B04" w:rsidRDefault="00787ACE" w:rsidP="005477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CE" w:rsidRPr="008F6B04" w:rsidRDefault="00787ACE" w:rsidP="0054777B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CE" w:rsidRPr="008F6B04" w:rsidRDefault="00787ACE" w:rsidP="005477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ACE" w:rsidRPr="008F6B04" w:rsidRDefault="00787ACE" w:rsidP="0054777B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D73ECB" w:rsidRPr="008F6B04" w:rsidTr="00787ACE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</w:t>
            </w:r>
          </w:p>
        </w:tc>
      </w:tr>
      <w:tr w:rsidR="00D73ECB" w:rsidRPr="008F6B04" w:rsidTr="00787ACE">
        <w:trPr>
          <w:trHeight w:val="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3119,5</w:t>
            </w:r>
          </w:p>
        </w:tc>
      </w:tr>
      <w:tr w:rsidR="00D73ECB" w:rsidRPr="008F6B04" w:rsidTr="00787ACE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6934,1</w:t>
            </w:r>
          </w:p>
        </w:tc>
      </w:tr>
      <w:tr w:rsidR="00D73ECB" w:rsidRPr="008F6B04" w:rsidTr="00787ACE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545,3</w:t>
            </w:r>
          </w:p>
        </w:tc>
      </w:tr>
      <w:tr w:rsidR="00D73ECB" w:rsidRPr="008F6B04" w:rsidTr="00787ACE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1436,8</w:t>
            </w:r>
          </w:p>
        </w:tc>
      </w:tr>
      <w:tr w:rsidR="00D73ECB" w:rsidRPr="008F6B04" w:rsidTr="00787ACE">
        <w:trPr>
          <w:trHeight w:val="1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1416,6</w:t>
            </w:r>
          </w:p>
        </w:tc>
      </w:tr>
      <w:tr w:rsidR="00D73ECB" w:rsidRPr="008F6B04" w:rsidTr="00787ACE">
        <w:trPr>
          <w:trHeight w:val="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3290,3</w:t>
            </w:r>
          </w:p>
        </w:tc>
      </w:tr>
      <w:tr w:rsidR="00D73ECB" w:rsidRPr="008F6B04" w:rsidTr="00787ACE">
        <w:trPr>
          <w:trHeight w:val="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2192,7</w:t>
            </w:r>
          </w:p>
        </w:tc>
      </w:tr>
      <w:tr w:rsidR="00D73ECB" w:rsidRPr="008F6B04" w:rsidTr="00787ACE">
        <w:trPr>
          <w:trHeight w:val="2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322,5</w:t>
            </w:r>
          </w:p>
        </w:tc>
      </w:tr>
      <w:tr w:rsidR="00D73ECB" w:rsidRPr="008F6B04" w:rsidTr="000A4E6E">
        <w:trPr>
          <w:trHeight w:val="1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1401,7</w:t>
            </w:r>
          </w:p>
        </w:tc>
      </w:tr>
      <w:tr w:rsidR="00D73ECB" w:rsidRPr="008F6B04" w:rsidTr="00787ACE">
        <w:trPr>
          <w:trHeight w:val="1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</w:tr>
      <w:tr w:rsidR="00D73ECB" w:rsidRPr="008F6B04" w:rsidTr="000A4E6E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8F6B04" w:rsidTr="00787ACE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1085,2</w:t>
            </w:r>
          </w:p>
        </w:tc>
      </w:tr>
      <w:tr w:rsidR="00D73ECB" w:rsidRPr="008F6B04" w:rsidTr="00787ACE">
        <w:trPr>
          <w:trHeight w:val="2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8F6B04" w:rsidTr="00787ACE">
        <w:trPr>
          <w:trHeight w:val="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745,2</w:t>
            </w:r>
          </w:p>
        </w:tc>
      </w:tr>
      <w:tr w:rsidR="00D73ECB" w:rsidRPr="008F6B04" w:rsidTr="00787ACE">
        <w:trPr>
          <w:trHeight w:val="1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1465,6</w:t>
            </w:r>
          </w:p>
        </w:tc>
      </w:tr>
      <w:tr w:rsidR="00D73ECB" w:rsidRPr="008F6B04" w:rsidTr="00787ACE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C501FB" w:rsidRDefault="00D73ECB" w:rsidP="00532D1B">
            <w:pPr>
              <w:rPr>
                <w:sz w:val="16"/>
                <w:szCs w:val="16"/>
              </w:rPr>
            </w:pPr>
            <w:r w:rsidRPr="00C501FB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8F6B04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8F6B04" w:rsidTr="00787ACE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8F6B04" w:rsidRDefault="00D73ECB" w:rsidP="00532D1B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8F6B04" w:rsidRDefault="00D73ECB" w:rsidP="00532D1B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8F6B0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8F6B0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26650,4</w:t>
            </w:r>
          </w:p>
        </w:tc>
      </w:tr>
    </w:tbl>
    <w:p w:rsidR="00787ACE" w:rsidRDefault="00787ACE" w:rsidP="00D12CF4">
      <w:pPr>
        <w:jc w:val="right"/>
        <w:rPr>
          <w:sz w:val="16"/>
          <w:szCs w:val="16"/>
        </w:rPr>
      </w:pPr>
    </w:p>
    <w:p w:rsidR="00D12CF4" w:rsidRPr="00E220B8" w:rsidRDefault="00D12CF4" w:rsidP="00D12CF4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Приложение</w:t>
      </w:r>
      <w:r w:rsidR="00787ACE">
        <w:rPr>
          <w:sz w:val="16"/>
          <w:szCs w:val="16"/>
        </w:rPr>
        <w:t xml:space="preserve"> 8</w:t>
      </w:r>
    </w:p>
    <w:p w:rsidR="00D12CF4" w:rsidRPr="00E220B8" w:rsidRDefault="00D12CF4" w:rsidP="00D12CF4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к Решению Совета народных депутатов</w:t>
      </w:r>
    </w:p>
    <w:p w:rsidR="00D12CF4" w:rsidRDefault="00D12CF4" w:rsidP="00D12CF4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Россошанского муниципального райо</w:t>
      </w:r>
      <w:r>
        <w:rPr>
          <w:sz w:val="16"/>
          <w:szCs w:val="16"/>
        </w:rPr>
        <w:t xml:space="preserve">на </w:t>
      </w:r>
    </w:p>
    <w:p w:rsidR="00FD4AEF" w:rsidRPr="00E220B8" w:rsidRDefault="00FD4AEF" w:rsidP="00FD4AEF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28.10.2020</w:t>
      </w:r>
      <w:r w:rsidRPr="00E220B8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 w:rsidRPr="00E220B8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</w:t>
      </w:r>
      <w:r w:rsidR="00162A82">
        <w:rPr>
          <w:sz w:val="16"/>
          <w:szCs w:val="16"/>
        </w:rPr>
        <w:t>159</w:t>
      </w:r>
    </w:p>
    <w:p w:rsidR="00787ACE" w:rsidRDefault="00D12CF4" w:rsidP="008711FA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 w:rsidRPr="004C4DDE">
        <w:rPr>
          <w:rFonts w:ascii="Times New Roman" w:hAnsi="Times New Roman"/>
          <w:sz w:val="16"/>
          <w:szCs w:val="16"/>
        </w:rPr>
        <w:t>Распределение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E136D6">
        <w:rPr>
          <w:rFonts w:ascii="Times New Roman" w:hAnsi="Times New Roman"/>
          <w:sz w:val="16"/>
          <w:szCs w:val="16"/>
        </w:rPr>
        <w:t xml:space="preserve">  иных межбюджетных</w:t>
      </w:r>
      <w:r w:rsidRPr="004C4DDE">
        <w:rPr>
          <w:rFonts w:ascii="Times New Roman" w:hAnsi="Times New Roman"/>
          <w:sz w:val="16"/>
          <w:szCs w:val="16"/>
        </w:rPr>
        <w:t xml:space="preserve"> трансфертов на организацию проведения оплачиваемых общественных работ  </w:t>
      </w:r>
      <w:r>
        <w:rPr>
          <w:rFonts w:ascii="Times New Roman" w:hAnsi="Times New Roman"/>
          <w:sz w:val="16"/>
          <w:szCs w:val="16"/>
        </w:rPr>
        <w:t xml:space="preserve">в                                                       </w:t>
      </w:r>
      <w:r w:rsidRPr="004C4DDE">
        <w:rPr>
          <w:rFonts w:ascii="Times New Roman" w:hAnsi="Times New Roman"/>
          <w:sz w:val="16"/>
          <w:szCs w:val="16"/>
        </w:rPr>
        <w:t>Россошанско</w:t>
      </w:r>
      <w:r>
        <w:rPr>
          <w:rFonts w:ascii="Times New Roman" w:hAnsi="Times New Roman"/>
          <w:sz w:val="16"/>
          <w:szCs w:val="16"/>
        </w:rPr>
        <w:t>м</w:t>
      </w:r>
      <w:r w:rsidRPr="004C4DDE">
        <w:rPr>
          <w:rFonts w:ascii="Times New Roman" w:hAnsi="Times New Roman"/>
          <w:sz w:val="16"/>
          <w:szCs w:val="16"/>
        </w:rPr>
        <w:t xml:space="preserve"> муниципаль</w:t>
      </w:r>
      <w:r>
        <w:rPr>
          <w:rFonts w:ascii="Times New Roman" w:hAnsi="Times New Roman"/>
          <w:sz w:val="16"/>
          <w:szCs w:val="16"/>
        </w:rPr>
        <w:t xml:space="preserve">ном </w:t>
      </w:r>
      <w:r w:rsidRPr="004C4DDE">
        <w:rPr>
          <w:rFonts w:ascii="Times New Roman" w:hAnsi="Times New Roman"/>
          <w:sz w:val="16"/>
          <w:szCs w:val="16"/>
        </w:rPr>
        <w:t xml:space="preserve"> район</w:t>
      </w:r>
      <w:r>
        <w:rPr>
          <w:rFonts w:ascii="Times New Roman" w:hAnsi="Times New Roman"/>
          <w:sz w:val="16"/>
          <w:szCs w:val="16"/>
        </w:rPr>
        <w:t>е</w:t>
      </w:r>
      <w:r w:rsidRPr="004C4DDE">
        <w:rPr>
          <w:rFonts w:ascii="Times New Roman" w:hAnsi="Times New Roman"/>
          <w:sz w:val="16"/>
          <w:szCs w:val="16"/>
        </w:rPr>
        <w:t xml:space="preserve"> на  20</w:t>
      </w:r>
      <w:r>
        <w:rPr>
          <w:rFonts w:ascii="Times New Roman" w:hAnsi="Times New Roman"/>
          <w:sz w:val="16"/>
          <w:szCs w:val="16"/>
        </w:rPr>
        <w:t>20</w:t>
      </w:r>
      <w:r w:rsidRPr="004C4DDE">
        <w:rPr>
          <w:rFonts w:ascii="Times New Roman" w:hAnsi="Times New Roman"/>
          <w:sz w:val="16"/>
          <w:szCs w:val="16"/>
        </w:rPr>
        <w:t xml:space="preserve"> год и на плановый п</w:t>
      </w:r>
      <w:r w:rsidRPr="004C4DDE">
        <w:rPr>
          <w:rFonts w:ascii="Times New Roman" w:hAnsi="Times New Roman"/>
          <w:sz w:val="16"/>
          <w:szCs w:val="16"/>
        </w:rPr>
        <w:t>е</w:t>
      </w:r>
      <w:r w:rsidRPr="004C4DDE">
        <w:rPr>
          <w:rFonts w:ascii="Times New Roman" w:hAnsi="Times New Roman"/>
          <w:sz w:val="16"/>
          <w:szCs w:val="16"/>
        </w:rPr>
        <w:t>риод 20</w:t>
      </w:r>
      <w:r>
        <w:rPr>
          <w:rFonts w:ascii="Times New Roman" w:hAnsi="Times New Roman"/>
          <w:sz w:val="16"/>
          <w:szCs w:val="16"/>
        </w:rPr>
        <w:t>21</w:t>
      </w:r>
      <w:r w:rsidRPr="004C4DDE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2</w:t>
      </w:r>
      <w:r w:rsidRPr="004C4DDE">
        <w:rPr>
          <w:rFonts w:ascii="Times New Roman" w:hAnsi="Times New Roman"/>
          <w:sz w:val="16"/>
          <w:szCs w:val="16"/>
        </w:rPr>
        <w:t xml:space="preserve"> годо</w:t>
      </w:r>
      <w:r w:rsidR="008711FA">
        <w:rPr>
          <w:rFonts w:ascii="Times New Roman" w:hAnsi="Times New Roman"/>
          <w:sz w:val="16"/>
          <w:szCs w:val="16"/>
        </w:rPr>
        <w:t>в</w:t>
      </w:r>
    </w:p>
    <w:tbl>
      <w:tblPr>
        <w:tblW w:w="9531" w:type="dxa"/>
        <w:tblInd w:w="75" w:type="dxa"/>
        <w:tblLook w:val="04A0" w:firstRow="1" w:lastRow="0" w:firstColumn="1" w:lastColumn="0" w:noHBand="0" w:noVBand="1"/>
      </w:tblPr>
      <w:tblGrid>
        <w:gridCol w:w="560"/>
        <w:gridCol w:w="4860"/>
        <w:gridCol w:w="1276"/>
        <w:gridCol w:w="1275"/>
        <w:gridCol w:w="1560"/>
      </w:tblGrid>
      <w:tr w:rsidR="00D73ECB" w:rsidRPr="004C4DDE" w:rsidTr="00D73ECB">
        <w:trPr>
          <w:trHeight w:val="17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  <w:r w:rsidRPr="004C4DD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4C4DDE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D73ECB" w:rsidRPr="004C4DDE" w:rsidTr="00D73ECB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4C4DD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4C4DDE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Pr="004C4DDE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4C4DDE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4C4DDE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D73ECB" w:rsidRPr="004C4DDE" w:rsidTr="00D73ECB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 w:rsidRPr="004C4DDE">
              <w:rPr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 w:rsidRPr="004C4DDE">
              <w:rPr>
                <w:sz w:val="16"/>
                <w:szCs w:val="16"/>
              </w:rPr>
              <w:t>Алейниковское сельское</w:t>
            </w:r>
            <w:r>
              <w:rPr>
                <w:sz w:val="16"/>
                <w:szCs w:val="16"/>
              </w:rPr>
              <w:t xml:space="preserve"> </w:t>
            </w:r>
            <w:r w:rsidRPr="004C4DDE">
              <w:rPr>
                <w:sz w:val="16"/>
                <w:szCs w:val="16"/>
              </w:rPr>
              <w:t xml:space="preserve">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4C4DDE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4C4DDE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</w:tr>
      <w:tr w:rsidR="00D73ECB" w:rsidTr="00D73ECB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D73ECB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Евстратовское сельское 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532D1B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532D1B">
        <w:trPr>
          <w:trHeight w:val="2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532D1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532D1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532D1B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Tr="00532D1B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4C4DDE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ДОЛ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</w:tr>
      <w:tr w:rsidR="00D73ECB" w:rsidRPr="004C4DDE" w:rsidTr="00D73ECB">
        <w:trPr>
          <w:trHeight w:val="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4C4DDE" w:rsidRDefault="00D73ECB" w:rsidP="00D73E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4C4DDE" w:rsidRDefault="00D73ECB" w:rsidP="00532D1B">
            <w:pPr>
              <w:rPr>
                <w:b/>
                <w:bCs/>
                <w:sz w:val="16"/>
                <w:szCs w:val="16"/>
              </w:rPr>
            </w:pPr>
            <w:r w:rsidRPr="004C4DD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4C4DDE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230,5</w:t>
            </w:r>
          </w:p>
        </w:tc>
      </w:tr>
    </w:tbl>
    <w:p w:rsidR="00D73ECB" w:rsidRDefault="00D73ECB" w:rsidP="008711FA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EB24BF" w:rsidRPr="00E220B8" w:rsidRDefault="008711FA" w:rsidP="00EB24B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24BF" w:rsidRPr="00E220B8">
        <w:rPr>
          <w:sz w:val="16"/>
          <w:szCs w:val="16"/>
        </w:rPr>
        <w:t>Приложение</w:t>
      </w:r>
      <w:r w:rsidR="00EB24BF">
        <w:rPr>
          <w:sz w:val="16"/>
          <w:szCs w:val="16"/>
        </w:rPr>
        <w:t xml:space="preserve"> 9</w:t>
      </w:r>
    </w:p>
    <w:p w:rsidR="00EB24BF" w:rsidRPr="00E220B8" w:rsidRDefault="00EB24BF" w:rsidP="00EB24BF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к Решению Совета народных депутатов</w:t>
      </w:r>
    </w:p>
    <w:p w:rsidR="00EB24BF" w:rsidRDefault="00EB24BF" w:rsidP="00EB24BF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>Россошанского муниципального райо</w:t>
      </w:r>
      <w:r>
        <w:rPr>
          <w:sz w:val="16"/>
          <w:szCs w:val="16"/>
        </w:rPr>
        <w:t xml:space="preserve">на </w:t>
      </w:r>
    </w:p>
    <w:p w:rsidR="00EB24BF" w:rsidRDefault="00EB24BF" w:rsidP="00EB24BF">
      <w:pPr>
        <w:jc w:val="right"/>
        <w:rPr>
          <w:sz w:val="16"/>
          <w:szCs w:val="16"/>
        </w:rPr>
      </w:pPr>
      <w:r w:rsidRPr="00E220B8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28.10.2020</w:t>
      </w:r>
      <w:r w:rsidRPr="00E220B8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 w:rsidRPr="00E220B8">
        <w:rPr>
          <w:sz w:val="16"/>
          <w:szCs w:val="16"/>
        </w:rPr>
        <w:t xml:space="preserve">  №</w:t>
      </w:r>
      <w:r w:rsidR="00402289">
        <w:rPr>
          <w:sz w:val="16"/>
          <w:szCs w:val="16"/>
        </w:rPr>
        <w:t xml:space="preserve"> </w:t>
      </w:r>
      <w:r w:rsidR="00162A82">
        <w:rPr>
          <w:sz w:val="16"/>
          <w:szCs w:val="16"/>
        </w:rPr>
        <w:t>159</w:t>
      </w:r>
      <w:r>
        <w:rPr>
          <w:sz w:val="16"/>
          <w:szCs w:val="16"/>
        </w:rPr>
        <w:t xml:space="preserve"> </w:t>
      </w:r>
    </w:p>
    <w:p w:rsidR="00EB24BF" w:rsidRDefault="00EB24BF" w:rsidP="00EB24BF">
      <w:pPr>
        <w:jc w:val="center"/>
        <w:rPr>
          <w:b/>
          <w:sz w:val="16"/>
          <w:szCs w:val="16"/>
        </w:rPr>
      </w:pPr>
      <w:r w:rsidRPr="00EB24BF">
        <w:rPr>
          <w:b/>
          <w:sz w:val="16"/>
          <w:szCs w:val="16"/>
        </w:rPr>
        <w:t>Распределение иных межбюджетных трансфертов на капитальный ремонт и ремонт автомобильных дорог общего пользования местного знач</w:t>
      </w:r>
      <w:r w:rsidRPr="00EB24BF">
        <w:rPr>
          <w:b/>
          <w:sz w:val="16"/>
          <w:szCs w:val="16"/>
        </w:rPr>
        <w:t>е</w:t>
      </w:r>
      <w:r w:rsidRPr="00EB24BF">
        <w:rPr>
          <w:b/>
          <w:sz w:val="16"/>
          <w:szCs w:val="16"/>
        </w:rPr>
        <w:t>ния поселениям на 2020 год и на план</w:t>
      </w:r>
      <w:r w:rsidRPr="00EB24BF">
        <w:rPr>
          <w:b/>
          <w:sz w:val="16"/>
          <w:szCs w:val="16"/>
        </w:rPr>
        <w:t>о</w:t>
      </w:r>
      <w:r w:rsidRPr="00EB24BF">
        <w:rPr>
          <w:b/>
          <w:sz w:val="16"/>
          <w:szCs w:val="16"/>
        </w:rPr>
        <w:t>вый период 2021 и 2022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D73ECB" w:rsidRPr="000627F4" w:rsidTr="00D73ECB">
        <w:trPr>
          <w:trHeight w:val="16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:rsidR="00D73ECB" w:rsidRPr="000627F4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3ECB" w:rsidRPr="000627F4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D73ECB" w:rsidRPr="000627F4" w:rsidTr="00D73ECB">
        <w:trPr>
          <w:trHeight w:val="1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0627F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0627F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0627F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D73ECB" w:rsidRPr="000627F4" w:rsidTr="00D73ECB">
        <w:trPr>
          <w:trHeight w:val="1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1544,2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0627F4" w:rsidTr="00D73ECB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503,6</w:t>
            </w:r>
          </w:p>
        </w:tc>
      </w:tr>
      <w:tr w:rsidR="00D73ECB" w:rsidRPr="000627F4" w:rsidTr="00D73ECB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617,7</w:t>
            </w:r>
          </w:p>
        </w:tc>
      </w:tr>
      <w:tr w:rsidR="00D73ECB" w:rsidRPr="000627F4" w:rsidTr="00D73ECB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3692,7</w:t>
            </w:r>
          </w:p>
        </w:tc>
      </w:tr>
      <w:tr w:rsidR="00D73ECB" w:rsidRPr="000627F4" w:rsidTr="00D73EC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</w:tr>
      <w:tr w:rsidR="00D73ECB" w:rsidRPr="000627F4" w:rsidTr="00D73ECB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0627F4" w:rsidTr="00D73ECB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1675,1</w:t>
            </w:r>
          </w:p>
        </w:tc>
      </w:tr>
      <w:tr w:rsidR="00D73ECB" w:rsidRPr="000627F4" w:rsidTr="00D73ECB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0627F4" w:rsidTr="00D73ECB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0627F4" w:rsidTr="00D73ECB">
        <w:trPr>
          <w:trHeight w:val="2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1654,0</w:t>
            </w:r>
          </w:p>
        </w:tc>
      </w:tr>
      <w:tr w:rsidR="00D73ECB" w:rsidRPr="000627F4" w:rsidTr="00D73ECB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73ECB" w:rsidRPr="000627F4" w:rsidTr="00D73ECB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1108,6</w:t>
            </w:r>
          </w:p>
        </w:tc>
      </w:tr>
      <w:tr w:rsidR="00D73ECB" w:rsidRPr="000627F4" w:rsidTr="00D73ECB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1447,6</w:t>
            </w:r>
          </w:p>
        </w:tc>
      </w:tr>
      <w:tr w:rsidR="00D73ECB" w:rsidRPr="000627F4" w:rsidTr="00D73ECB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2441,3</w:t>
            </w:r>
          </w:p>
        </w:tc>
      </w:tr>
      <w:tr w:rsidR="00D73ECB" w:rsidRPr="000627F4" w:rsidTr="00D73ECB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Старокалитвенское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924,4</w:t>
            </w:r>
          </w:p>
        </w:tc>
      </w:tr>
      <w:tr w:rsidR="00D73ECB" w:rsidRPr="000627F4" w:rsidTr="00D73ECB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</w:tr>
      <w:tr w:rsidR="00D73ECB" w:rsidRPr="000627F4" w:rsidTr="00D73ECB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1869,4</w:t>
            </w:r>
          </w:p>
        </w:tc>
      </w:tr>
      <w:tr w:rsidR="00D73ECB" w:rsidRPr="000627F4" w:rsidTr="00D73ECB">
        <w:trPr>
          <w:trHeight w:val="2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поселении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52155,7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33810,0</w:t>
            </w:r>
          </w:p>
        </w:tc>
      </w:tr>
      <w:tr w:rsidR="00D73ECB" w:rsidRPr="000627F4" w:rsidTr="00D73ECB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CB" w:rsidRPr="000627F4" w:rsidRDefault="00D73ECB" w:rsidP="00532D1B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79473,0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46670,1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ECB" w:rsidRPr="000627F4" w:rsidRDefault="00D73ECB" w:rsidP="00532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50703,4</w:t>
            </w:r>
          </w:p>
        </w:tc>
      </w:tr>
    </w:tbl>
    <w:p w:rsidR="00D73ECB" w:rsidRDefault="00D73ECB" w:rsidP="00EB24BF">
      <w:pPr>
        <w:jc w:val="center"/>
        <w:rPr>
          <w:b/>
          <w:sz w:val="16"/>
          <w:szCs w:val="16"/>
        </w:rPr>
      </w:pPr>
    </w:p>
    <w:p w:rsidR="00EB24BF" w:rsidRPr="00EB24BF" w:rsidRDefault="00EB24BF" w:rsidP="00EB24BF">
      <w:pPr>
        <w:jc w:val="center"/>
        <w:rPr>
          <w:b/>
          <w:sz w:val="16"/>
          <w:szCs w:val="16"/>
        </w:rPr>
      </w:pPr>
    </w:p>
    <w:p w:rsidR="008711FA" w:rsidRPr="00EB24BF" w:rsidRDefault="008711FA" w:rsidP="00EB24BF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sectPr w:rsidR="008711FA" w:rsidRPr="00EB24BF" w:rsidSect="00734D98">
      <w:headerReference w:type="even" r:id="rId15"/>
      <w:pgSz w:w="11906" w:h="16838"/>
      <w:pgMar w:top="360" w:right="340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07D" w:rsidRDefault="009E207D">
      <w:r>
        <w:separator/>
      </w:r>
    </w:p>
  </w:endnote>
  <w:endnote w:type="continuationSeparator" w:id="0">
    <w:p w:rsidR="009E207D" w:rsidRDefault="009E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80"/>
    <w:family w:val="swiss"/>
    <w:pitch w:val="variable"/>
    <w:sig w:usb0="E0002AFF" w:usb1="C807247B" w:usb2="00000019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80"/>
    <w:family w:val="swiss"/>
    <w:pitch w:val="variable"/>
    <w:sig w:usb0="E0002AFF" w:usb1="C807247B" w:usb2="00000019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07D" w:rsidRDefault="009E207D">
      <w:r>
        <w:separator/>
      </w:r>
    </w:p>
  </w:footnote>
  <w:footnote w:type="continuationSeparator" w:id="0">
    <w:p w:rsidR="009E207D" w:rsidRDefault="009E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278E" w:rsidRDefault="007A27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7A278E" w:rsidRDefault="007A27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E"/>
    <w:rsid w:val="00000EF0"/>
    <w:rsid w:val="00001C54"/>
    <w:rsid w:val="00003040"/>
    <w:rsid w:val="000061F5"/>
    <w:rsid w:val="00006A5C"/>
    <w:rsid w:val="00006F4E"/>
    <w:rsid w:val="00007DEE"/>
    <w:rsid w:val="00011C2E"/>
    <w:rsid w:val="00012A39"/>
    <w:rsid w:val="00013AD4"/>
    <w:rsid w:val="00013EC6"/>
    <w:rsid w:val="000161AD"/>
    <w:rsid w:val="00016FEB"/>
    <w:rsid w:val="000170F2"/>
    <w:rsid w:val="00021933"/>
    <w:rsid w:val="000256FC"/>
    <w:rsid w:val="000276C8"/>
    <w:rsid w:val="000329EA"/>
    <w:rsid w:val="00032D79"/>
    <w:rsid w:val="00034B9A"/>
    <w:rsid w:val="00036336"/>
    <w:rsid w:val="000364A6"/>
    <w:rsid w:val="00041823"/>
    <w:rsid w:val="0004388E"/>
    <w:rsid w:val="00044B68"/>
    <w:rsid w:val="000534B6"/>
    <w:rsid w:val="00056930"/>
    <w:rsid w:val="00060B16"/>
    <w:rsid w:val="00061CE4"/>
    <w:rsid w:val="00061F5C"/>
    <w:rsid w:val="000640B9"/>
    <w:rsid w:val="000641AC"/>
    <w:rsid w:val="000711E5"/>
    <w:rsid w:val="000730C5"/>
    <w:rsid w:val="00073F91"/>
    <w:rsid w:val="000743E6"/>
    <w:rsid w:val="00074790"/>
    <w:rsid w:val="00074941"/>
    <w:rsid w:val="000767F1"/>
    <w:rsid w:val="0007732C"/>
    <w:rsid w:val="000774E6"/>
    <w:rsid w:val="00077616"/>
    <w:rsid w:val="00077880"/>
    <w:rsid w:val="000839E6"/>
    <w:rsid w:val="00084840"/>
    <w:rsid w:val="00087844"/>
    <w:rsid w:val="0009047D"/>
    <w:rsid w:val="00096390"/>
    <w:rsid w:val="000A2F6C"/>
    <w:rsid w:val="000A4E6E"/>
    <w:rsid w:val="000A4FA1"/>
    <w:rsid w:val="000A6B8B"/>
    <w:rsid w:val="000A6BF4"/>
    <w:rsid w:val="000B0586"/>
    <w:rsid w:val="000B0671"/>
    <w:rsid w:val="000B0EA6"/>
    <w:rsid w:val="000B1BA3"/>
    <w:rsid w:val="000B3962"/>
    <w:rsid w:val="000B7F6F"/>
    <w:rsid w:val="000C3658"/>
    <w:rsid w:val="000C37A9"/>
    <w:rsid w:val="000D09C6"/>
    <w:rsid w:val="000D1AE4"/>
    <w:rsid w:val="000D3A8A"/>
    <w:rsid w:val="000D49A4"/>
    <w:rsid w:val="000E284F"/>
    <w:rsid w:val="000E295A"/>
    <w:rsid w:val="000E3143"/>
    <w:rsid w:val="000E3D95"/>
    <w:rsid w:val="000E3E11"/>
    <w:rsid w:val="000E4367"/>
    <w:rsid w:val="000E6598"/>
    <w:rsid w:val="000E68EA"/>
    <w:rsid w:val="000F3281"/>
    <w:rsid w:val="000F39AD"/>
    <w:rsid w:val="000F3A0B"/>
    <w:rsid w:val="000F69DA"/>
    <w:rsid w:val="00105B7A"/>
    <w:rsid w:val="00106EF8"/>
    <w:rsid w:val="001125D6"/>
    <w:rsid w:val="001134F1"/>
    <w:rsid w:val="00114825"/>
    <w:rsid w:val="00115007"/>
    <w:rsid w:val="001200C5"/>
    <w:rsid w:val="00120DE2"/>
    <w:rsid w:val="0012115B"/>
    <w:rsid w:val="001214E9"/>
    <w:rsid w:val="00124A76"/>
    <w:rsid w:val="00126E51"/>
    <w:rsid w:val="00130F44"/>
    <w:rsid w:val="001337D5"/>
    <w:rsid w:val="001365ED"/>
    <w:rsid w:val="00136BF4"/>
    <w:rsid w:val="001428D1"/>
    <w:rsid w:val="00151820"/>
    <w:rsid w:val="00151D65"/>
    <w:rsid w:val="0015252E"/>
    <w:rsid w:val="00154710"/>
    <w:rsid w:val="00155FF0"/>
    <w:rsid w:val="0015735E"/>
    <w:rsid w:val="00157C8E"/>
    <w:rsid w:val="00157E10"/>
    <w:rsid w:val="001623AB"/>
    <w:rsid w:val="00162A82"/>
    <w:rsid w:val="00162A8D"/>
    <w:rsid w:val="00164BF6"/>
    <w:rsid w:val="00167EE0"/>
    <w:rsid w:val="00170948"/>
    <w:rsid w:val="0017365F"/>
    <w:rsid w:val="0018072D"/>
    <w:rsid w:val="00181FA8"/>
    <w:rsid w:val="00185E30"/>
    <w:rsid w:val="00191CD2"/>
    <w:rsid w:val="00193638"/>
    <w:rsid w:val="001938E1"/>
    <w:rsid w:val="0019534D"/>
    <w:rsid w:val="00196C05"/>
    <w:rsid w:val="001972ED"/>
    <w:rsid w:val="001A0EE9"/>
    <w:rsid w:val="001A16A3"/>
    <w:rsid w:val="001A1B0B"/>
    <w:rsid w:val="001A2B4F"/>
    <w:rsid w:val="001B0159"/>
    <w:rsid w:val="001B08D7"/>
    <w:rsid w:val="001B1FAA"/>
    <w:rsid w:val="001B4557"/>
    <w:rsid w:val="001B7ABC"/>
    <w:rsid w:val="001B7EEC"/>
    <w:rsid w:val="001C29E1"/>
    <w:rsid w:val="001C36AB"/>
    <w:rsid w:val="001C4F4F"/>
    <w:rsid w:val="001C6C08"/>
    <w:rsid w:val="001D1833"/>
    <w:rsid w:val="001E1996"/>
    <w:rsid w:val="001E49DA"/>
    <w:rsid w:val="001E51A3"/>
    <w:rsid w:val="001E53DB"/>
    <w:rsid w:val="001E5604"/>
    <w:rsid w:val="001E7021"/>
    <w:rsid w:val="002020A8"/>
    <w:rsid w:val="0020595D"/>
    <w:rsid w:val="00205C6B"/>
    <w:rsid w:val="00206972"/>
    <w:rsid w:val="00210F14"/>
    <w:rsid w:val="0021470A"/>
    <w:rsid w:val="00216C2E"/>
    <w:rsid w:val="002175F8"/>
    <w:rsid w:val="0022209A"/>
    <w:rsid w:val="00222223"/>
    <w:rsid w:val="00222D49"/>
    <w:rsid w:val="0022488B"/>
    <w:rsid w:val="002319E3"/>
    <w:rsid w:val="00231C47"/>
    <w:rsid w:val="002366CB"/>
    <w:rsid w:val="00236E75"/>
    <w:rsid w:val="002411AA"/>
    <w:rsid w:val="00242F4E"/>
    <w:rsid w:val="00244E5F"/>
    <w:rsid w:val="0024546A"/>
    <w:rsid w:val="00246465"/>
    <w:rsid w:val="002473B2"/>
    <w:rsid w:val="002479A8"/>
    <w:rsid w:val="00250ACD"/>
    <w:rsid w:val="00260739"/>
    <w:rsid w:val="00262235"/>
    <w:rsid w:val="00263AA2"/>
    <w:rsid w:val="00265733"/>
    <w:rsid w:val="00266797"/>
    <w:rsid w:val="0027305C"/>
    <w:rsid w:val="0027386D"/>
    <w:rsid w:val="00274201"/>
    <w:rsid w:val="002753D9"/>
    <w:rsid w:val="00275A9C"/>
    <w:rsid w:val="00277335"/>
    <w:rsid w:val="00285CDA"/>
    <w:rsid w:val="00287156"/>
    <w:rsid w:val="002903A7"/>
    <w:rsid w:val="00290CD3"/>
    <w:rsid w:val="00290EF1"/>
    <w:rsid w:val="00291E95"/>
    <w:rsid w:val="00294962"/>
    <w:rsid w:val="00294B83"/>
    <w:rsid w:val="00296472"/>
    <w:rsid w:val="00296693"/>
    <w:rsid w:val="0029729D"/>
    <w:rsid w:val="00297A41"/>
    <w:rsid w:val="002A13D0"/>
    <w:rsid w:val="002A197B"/>
    <w:rsid w:val="002A2A8F"/>
    <w:rsid w:val="002B1550"/>
    <w:rsid w:val="002B1C02"/>
    <w:rsid w:val="002B20B1"/>
    <w:rsid w:val="002B213A"/>
    <w:rsid w:val="002B28F9"/>
    <w:rsid w:val="002B2DC5"/>
    <w:rsid w:val="002B46EC"/>
    <w:rsid w:val="002B5687"/>
    <w:rsid w:val="002C0CFE"/>
    <w:rsid w:val="002C5198"/>
    <w:rsid w:val="002C5837"/>
    <w:rsid w:val="002C5F60"/>
    <w:rsid w:val="002C679E"/>
    <w:rsid w:val="002D0452"/>
    <w:rsid w:val="002D0461"/>
    <w:rsid w:val="002D468E"/>
    <w:rsid w:val="002D481D"/>
    <w:rsid w:val="002D7B63"/>
    <w:rsid w:val="002E0378"/>
    <w:rsid w:val="002E1A77"/>
    <w:rsid w:val="002E451C"/>
    <w:rsid w:val="002F0F91"/>
    <w:rsid w:val="002F2954"/>
    <w:rsid w:val="002F2B32"/>
    <w:rsid w:val="002F4404"/>
    <w:rsid w:val="002F5270"/>
    <w:rsid w:val="00300371"/>
    <w:rsid w:val="003055C4"/>
    <w:rsid w:val="00311C1F"/>
    <w:rsid w:val="003123BF"/>
    <w:rsid w:val="003128E8"/>
    <w:rsid w:val="00313043"/>
    <w:rsid w:val="003132E0"/>
    <w:rsid w:val="00313901"/>
    <w:rsid w:val="00315912"/>
    <w:rsid w:val="00316C04"/>
    <w:rsid w:val="00323152"/>
    <w:rsid w:val="003246EE"/>
    <w:rsid w:val="00330440"/>
    <w:rsid w:val="00330F48"/>
    <w:rsid w:val="00331FC6"/>
    <w:rsid w:val="00333257"/>
    <w:rsid w:val="00336E99"/>
    <w:rsid w:val="003402BE"/>
    <w:rsid w:val="003404F4"/>
    <w:rsid w:val="0034080F"/>
    <w:rsid w:val="003427D6"/>
    <w:rsid w:val="00342A28"/>
    <w:rsid w:val="00344B17"/>
    <w:rsid w:val="00347CC1"/>
    <w:rsid w:val="00353DB5"/>
    <w:rsid w:val="00356671"/>
    <w:rsid w:val="00357FFE"/>
    <w:rsid w:val="0036015E"/>
    <w:rsid w:val="003608D7"/>
    <w:rsid w:val="0036104E"/>
    <w:rsid w:val="0036146F"/>
    <w:rsid w:val="0036225D"/>
    <w:rsid w:val="00365BC2"/>
    <w:rsid w:val="00370AAE"/>
    <w:rsid w:val="003720EA"/>
    <w:rsid w:val="00373026"/>
    <w:rsid w:val="00373A20"/>
    <w:rsid w:val="00373EF4"/>
    <w:rsid w:val="00374C70"/>
    <w:rsid w:val="00375C31"/>
    <w:rsid w:val="00380915"/>
    <w:rsid w:val="00381211"/>
    <w:rsid w:val="00381AD5"/>
    <w:rsid w:val="0038592E"/>
    <w:rsid w:val="00391291"/>
    <w:rsid w:val="003931BF"/>
    <w:rsid w:val="00396C70"/>
    <w:rsid w:val="00397AF9"/>
    <w:rsid w:val="003A0933"/>
    <w:rsid w:val="003A200F"/>
    <w:rsid w:val="003A28B4"/>
    <w:rsid w:val="003A63A2"/>
    <w:rsid w:val="003A6C6C"/>
    <w:rsid w:val="003B02A1"/>
    <w:rsid w:val="003B2724"/>
    <w:rsid w:val="003B31B6"/>
    <w:rsid w:val="003B322A"/>
    <w:rsid w:val="003B44D5"/>
    <w:rsid w:val="003B4CE3"/>
    <w:rsid w:val="003B4E6E"/>
    <w:rsid w:val="003B5D87"/>
    <w:rsid w:val="003C5124"/>
    <w:rsid w:val="003C52FC"/>
    <w:rsid w:val="003C6364"/>
    <w:rsid w:val="003C6562"/>
    <w:rsid w:val="003C76F8"/>
    <w:rsid w:val="003D137E"/>
    <w:rsid w:val="003D2A1E"/>
    <w:rsid w:val="003D7DB7"/>
    <w:rsid w:val="003E1AB9"/>
    <w:rsid w:val="003E1B05"/>
    <w:rsid w:val="003E47CD"/>
    <w:rsid w:val="003E50D9"/>
    <w:rsid w:val="003E577E"/>
    <w:rsid w:val="003E680B"/>
    <w:rsid w:val="003E7662"/>
    <w:rsid w:val="003E7A56"/>
    <w:rsid w:val="003F19B5"/>
    <w:rsid w:val="003F2B51"/>
    <w:rsid w:val="003F6E1A"/>
    <w:rsid w:val="00400EE6"/>
    <w:rsid w:val="00402289"/>
    <w:rsid w:val="00402764"/>
    <w:rsid w:val="004035B4"/>
    <w:rsid w:val="004057D4"/>
    <w:rsid w:val="00406005"/>
    <w:rsid w:val="0040713E"/>
    <w:rsid w:val="0040717D"/>
    <w:rsid w:val="004103B9"/>
    <w:rsid w:val="004107B4"/>
    <w:rsid w:val="00413657"/>
    <w:rsid w:val="0041425E"/>
    <w:rsid w:val="004142CE"/>
    <w:rsid w:val="00420143"/>
    <w:rsid w:val="00422F14"/>
    <w:rsid w:val="00430237"/>
    <w:rsid w:val="0043149D"/>
    <w:rsid w:val="00431B3B"/>
    <w:rsid w:val="00431CCC"/>
    <w:rsid w:val="0043451E"/>
    <w:rsid w:val="00445E39"/>
    <w:rsid w:val="00446934"/>
    <w:rsid w:val="00446A1D"/>
    <w:rsid w:val="004514C0"/>
    <w:rsid w:val="00452AD1"/>
    <w:rsid w:val="00460EDD"/>
    <w:rsid w:val="004625B6"/>
    <w:rsid w:val="00463F2C"/>
    <w:rsid w:val="00467BE2"/>
    <w:rsid w:val="00470D32"/>
    <w:rsid w:val="004723C9"/>
    <w:rsid w:val="00483554"/>
    <w:rsid w:val="00486D90"/>
    <w:rsid w:val="004875FE"/>
    <w:rsid w:val="004876D7"/>
    <w:rsid w:val="00487D27"/>
    <w:rsid w:val="00493C27"/>
    <w:rsid w:val="00493D60"/>
    <w:rsid w:val="004970D5"/>
    <w:rsid w:val="00497DC8"/>
    <w:rsid w:val="004A04E3"/>
    <w:rsid w:val="004A10F6"/>
    <w:rsid w:val="004A3DE8"/>
    <w:rsid w:val="004A4057"/>
    <w:rsid w:val="004B12E6"/>
    <w:rsid w:val="004B46D1"/>
    <w:rsid w:val="004B5D04"/>
    <w:rsid w:val="004C0F9E"/>
    <w:rsid w:val="004C13C0"/>
    <w:rsid w:val="004C4F46"/>
    <w:rsid w:val="004D3344"/>
    <w:rsid w:val="004D57AF"/>
    <w:rsid w:val="004D70CE"/>
    <w:rsid w:val="004E0381"/>
    <w:rsid w:val="004E274E"/>
    <w:rsid w:val="004E5787"/>
    <w:rsid w:val="004E7E04"/>
    <w:rsid w:val="004F464A"/>
    <w:rsid w:val="004F5172"/>
    <w:rsid w:val="004F5AA3"/>
    <w:rsid w:val="004F5B18"/>
    <w:rsid w:val="00500657"/>
    <w:rsid w:val="005007CC"/>
    <w:rsid w:val="0050514D"/>
    <w:rsid w:val="0050589A"/>
    <w:rsid w:val="005067FC"/>
    <w:rsid w:val="0050704E"/>
    <w:rsid w:val="00513B7A"/>
    <w:rsid w:val="00517469"/>
    <w:rsid w:val="005215E9"/>
    <w:rsid w:val="00524D60"/>
    <w:rsid w:val="00524DE4"/>
    <w:rsid w:val="00525CE6"/>
    <w:rsid w:val="0052649E"/>
    <w:rsid w:val="00527066"/>
    <w:rsid w:val="00531CAA"/>
    <w:rsid w:val="0053287D"/>
    <w:rsid w:val="00532D1B"/>
    <w:rsid w:val="0053342C"/>
    <w:rsid w:val="00534B74"/>
    <w:rsid w:val="00536056"/>
    <w:rsid w:val="0053625A"/>
    <w:rsid w:val="00537B81"/>
    <w:rsid w:val="00541050"/>
    <w:rsid w:val="005413BC"/>
    <w:rsid w:val="00541A8B"/>
    <w:rsid w:val="0054299E"/>
    <w:rsid w:val="0054356B"/>
    <w:rsid w:val="00543AA9"/>
    <w:rsid w:val="0054777B"/>
    <w:rsid w:val="00554DD9"/>
    <w:rsid w:val="00557534"/>
    <w:rsid w:val="005639DE"/>
    <w:rsid w:val="00564B0F"/>
    <w:rsid w:val="005650C2"/>
    <w:rsid w:val="00565A34"/>
    <w:rsid w:val="00567215"/>
    <w:rsid w:val="00570A3D"/>
    <w:rsid w:val="0057156F"/>
    <w:rsid w:val="00571773"/>
    <w:rsid w:val="0057255D"/>
    <w:rsid w:val="00572CD8"/>
    <w:rsid w:val="00574D51"/>
    <w:rsid w:val="005773A6"/>
    <w:rsid w:val="00583B43"/>
    <w:rsid w:val="005849EA"/>
    <w:rsid w:val="005872D6"/>
    <w:rsid w:val="00590398"/>
    <w:rsid w:val="005908A0"/>
    <w:rsid w:val="005928D5"/>
    <w:rsid w:val="00593331"/>
    <w:rsid w:val="00596832"/>
    <w:rsid w:val="00596B2B"/>
    <w:rsid w:val="0059700F"/>
    <w:rsid w:val="005A46DA"/>
    <w:rsid w:val="005A7BB4"/>
    <w:rsid w:val="005B2AAA"/>
    <w:rsid w:val="005B2B2B"/>
    <w:rsid w:val="005B2DCC"/>
    <w:rsid w:val="005B479B"/>
    <w:rsid w:val="005B5DBB"/>
    <w:rsid w:val="005B6BBC"/>
    <w:rsid w:val="005C16F1"/>
    <w:rsid w:val="005C44FB"/>
    <w:rsid w:val="005C4C3A"/>
    <w:rsid w:val="005D3D27"/>
    <w:rsid w:val="005D5E0E"/>
    <w:rsid w:val="005D5F32"/>
    <w:rsid w:val="005D7F84"/>
    <w:rsid w:val="005E00CC"/>
    <w:rsid w:val="005E16CD"/>
    <w:rsid w:val="005E4260"/>
    <w:rsid w:val="005E6A9B"/>
    <w:rsid w:val="005E75FD"/>
    <w:rsid w:val="005E76D5"/>
    <w:rsid w:val="005F0F21"/>
    <w:rsid w:val="005F198F"/>
    <w:rsid w:val="005F636A"/>
    <w:rsid w:val="00601BB8"/>
    <w:rsid w:val="006025C5"/>
    <w:rsid w:val="00603AE6"/>
    <w:rsid w:val="006042C8"/>
    <w:rsid w:val="006058D3"/>
    <w:rsid w:val="006141AD"/>
    <w:rsid w:val="00615576"/>
    <w:rsid w:val="006155B3"/>
    <w:rsid w:val="006157AA"/>
    <w:rsid w:val="00616AD0"/>
    <w:rsid w:val="00617DA0"/>
    <w:rsid w:val="0062143B"/>
    <w:rsid w:val="0062693D"/>
    <w:rsid w:val="00632165"/>
    <w:rsid w:val="00635727"/>
    <w:rsid w:val="00635CB3"/>
    <w:rsid w:val="00635ED6"/>
    <w:rsid w:val="0064002D"/>
    <w:rsid w:val="00643F8B"/>
    <w:rsid w:val="00645F7A"/>
    <w:rsid w:val="00646E8D"/>
    <w:rsid w:val="00650A81"/>
    <w:rsid w:val="00652C57"/>
    <w:rsid w:val="00652D52"/>
    <w:rsid w:val="0065341E"/>
    <w:rsid w:val="006552E9"/>
    <w:rsid w:val="00661ECA"/>
    <w:rsid w:val="00662772"/>
    <w:rsid w:val="00662ABB"/>
    <w:rsid w:val="00662EFC"/>
    <w:rsid w:val="00664AC4"/>
    <w:rsid w:val="00665CDD"/>
    <w:rsid w:val="00666179"/>
    <w:rsid w:val="006661B0"/>
    <w:rsid w:val="00666915"/>
    <w:rsid w:val="006702FA"/>
    <w:rsid w:val="006727BD"/>
    <w:rsid w:val="00672F0D"/>
    <w:rsid w:val="00673B38"/>
    <w:rsid w:val="00674049"/>
    <w:rsid w:val="006765EA"/>
    <w:rsid w:val="00680922"/>
    <w:rsid w:val="00682431"/>
    <w:rsid w:val="00682CBF"/>
    <w:rsid w:val="00684947"/>
    <w:rsid w:val="00684A6F"/>
    <w:rsid w:val="0068662A"/>
    <w:rsid w:val="00687B64"/>
    <w:rsid w:val="00690C46"/>
    <w:rsid w:val="0069302C"/>
    <w:rsid w:val="006961A8"/>
    <w:rsid w:val="006A10E8"/>
    <w:rsid w:val="006A1632"/>
    <w:rsid w:val="006A68F3"/>
    <w:rsid w:val="006B2EA8"/>
    <w:rsid w:val="006B37E6"/>
    <w:rsid w:val="006B3D78"/>
    <w:rsid w:val="006B4F09"/>
    <w:rsid w:val="006B69CD"/>
    <w:rsid w:val="006C03FE"/>
    <w:rsid w:val="006C0D19"/>
    <w:rsid w:val="006C2A2F"/>
    <w:rsid w:val="006C3935"/>
    <w:rsid w:val="006C5686"/>
    <w:rsid w:val="006C579F"/>
    <w:rsid w:val="006C5F71"/>
    <w:rsid w:val="006C6A9F"/>
    <w:rsid w:val="006D092C"/>
    <w:rsid w:val="006D287D"/>
    <w:rsid w:val="006D4EA7"/>
    <w:rsid w:val="006E1B3F"/>
    <w:rsid w:val="006E373C"/>
    <w:rsid w:val="006E403A"/>
    <w:rsid w:val="006E52BA"/>
    <w:rsid w:val="006E69EE"/>
    <w:rsid w:val="006E7C12"/>
    <w:rsid w:val="006F003E"/>
    <w:rsid w:val="006F5474"/>
    <w:rsid w:val="006F67B7"/>
    <w:rsid w:val="006F699B"/>
    <w:rsid w:val="00701892"/>
    <w:rsid w:val="00701923"/>
    <w:rsid w:val="00703408"/>
    <w:rsid w:val="00703C9F"/>
    <w:rsid w:val="00704E01"/>
    <w:rsid w:val="00705496"/>
    <w:rsid w:val="00705A02"/>
    <w:rsid w:val="00705D4C"/>
    <w:rsid w:val="0070748E"/>
    <w:rsid w:val="00707FEC"/>
    <w:rsid w:val="0071233F"/>
    <w:rsid w:val="00713CAD"/>
    <w:rsid w:val="007153C8"/>
    <w:rsid w:val="007155A4"/>
    <w:rsid w:val="00715E4A"/>
    <w:rsid w:val="007177EE"/>
    <w:rsid w:val="00717949"/>
    <w:rsid w:val="007204FA"/>
    <w:rsid w:val="00720D71"/>
    <w:rsid w:val="00722A7D"/>
    <w:rsid w:val="007232FC"/>
    <w:rsid w:val="0072745E"/>
    <w:rsid w:val="00727D84"/>
    <w:rsid w:val="00732211"/>
    <w:rsid w:val="00734C39"/>
    <w:rsid w:val="00734D98"/>
    <w:rsid w:val="007358BC"/>
    <w:rsid w:val="00740852"/>
    <w:rsid w:val="00743A2C"/>
    <w:rsid w:val="00745166"/>
    <w:rsid w:val="0074520D"/>
    <w:rsid w:val="00751061"/>
    <w:rsid w:val="00751CDB"/>
    <w:rsid w:val="00753382"/>
    <w:rsid w:val="007535CC"/>
    <w:rsid w:val="007602F5"/>
    <w:rsid w:val="00760ACA"/>
    <w:rsid w:val="00761A47"/>
    <w:rsid w:val="00762CE4"/>
    <w:rsid w:val="00763C0A"/>
    <w:rsid w:val="00764340"/>
    <w:rsid w:val="00771FDC"/>
    <w:rsid w:val="0077274F"/>
    <w:rsid w:val="00774D94"/>
    <w:rsid w:val="0077604E"/>
    <w:rsid w:val="00776E0E"/>
    <w:rsid w:val="007829D6"/>
    <w:rsid w:val="00783BCE"/>
    <w:rsid w:val="007859A9"/>
    <w:rsid w:val="00785BCD"/>
    <w:rsid w:val="00787ACE"/>
    <w:rsid w:val="007901F7"/>
    <w:rsid w:val="00794111"/>
    <w:rsid w:val="007954D5"/>
    <w:rsid w:val="007A0134"/>
    <w:rsid w:val="007A278E"/>
    <w:rsid w:val="007A2A4C"/>
    <w:rsid w:val="007A368F"/>
    <w:rsid w:val="007A565C"/>
    <w:rsid w:val="007A574E"/>
    <w:rsid w:val="007A7E19"/>
    <w:rsid w:val="007B0860"/>
    <w:rsid w:val="007B2BFA"/>
    <w:rsid w:val="007B446F"/>
    <w:rsid w:val="007B597E"/>
    <w:rsid w:val="007C0769"/>
    <w:rsid w:val="007C1335"/>
    <w:rsid w:val="007C1371"/>
    <w:rsid w:val="007C4956"/>
    <w:rsid w:val="007C6843"/>
    <w:rsid w:val="007D17C1"/>
    <w:rsid w:val="007D1BD8"/>
    <w:rsid w:val="007D228E"/>
    <w:rsid w:val="007D3F93"/>
    <w:rsid w:val="007D60AA"/>
    <w:rsid w:val="007E1498"/>
    <w:rsid w:val="007E35DF"/>
    <w:rsid w:val="007E45F2"/>
    <w:rsid w:val="007E473A"/>
    <w:rsid w:val="007E7C2D"/>
    <w:rsid w:val="007F0192"/>
    <w:rsid w:val="007F35AC"/>
    <w:rsid w:val="007F4153"/>
    <w:rsid w:val="007F605C"/>
    <w:rsid w:val="007F671C"/>
    <w:rsid w:val="008025E8"/>
    <w:rsid w:val="008060E0"/>
    <w:rsid w:val="00807F9A"/>
    <w:rsid w:val="008116C1"/>
    <w:rsid w:val="0081410E"/>
    <w:rsid w:val="00816117"/>
    <w:rsid w:val="0082007E"/>
    <w:rsid w:val="008211C5"/>
    <w:rsid w:val="008218C2"/>
    <w:rsid w:val="00822AB6"/>
    <w:rsid w:val="00823D30"/>
    <w:rsid w:val="00824F92"/>
    <w:rsid w:val="008313C4"/>
    <w:rsid w:val="00835A4B"/>
    <w:rsid w:val="008403E9"/>
    <w:rsid w:val="00842324"/>
    <w:rsid w:val="00851334"/>
    <w:rsid w:val="00851838"/>
    <w:rsid w:val="00861AF0"/>
    <w:rsid w:val="008627C1"/>
    <w:rsid w:val="00862B4F"/>
    <w:rsid w:val="00863690"/>
    <w:rsid w:val="008645D8"/>
    <w:rsid w:val="00867089"/>
    <w:rsid w:val="008711FA"/>
    <w:rsid w:val="00871222"/>
    <w:rsid w:val="00871987"/>
    <w:rsid w:val="00872430"/>
    <w:rsid w:val="00873103"/>
    <w:rsid w:val="008745E5"/>
    <w:rsid w:val="0087786F"/>
    <w:rsid w:val="00877896"/>
    <w:rsid w:val="008809C3"/>
    <w:rsid w:val="00880C3F"/>
    <w:rsid w:val="008810D9"/>
    <w:rsid w:val="008814DC"/>
    <w:rsid w:val="008831CA"/>
    <w:rsid w:val="00890A98"/>
    <w:rsid w:val="00891E5E"/>
    <w:rsid w:val="00893AB1"/>
    <w:rsid w:val="00894EED"/>
    <w:rsid w:val="00895942"/>
    <w:rsid w:val="008A02CD"/>
    <w:rsid w:val="008A4C20"/>
    <w:rsid w:val="008A69C2"/>
    <w:rsid w:val="008A7E0D"/>
    <w:rsid w:val="008B2817"/>
    <w:rsid w:val="008B36CF"/>
    <w:rsid w:val="008B675B"/>
    <w:rsid w:val="008C0801"/>
    <w:rsid w:val="008C1566"/>
    <w:rsid w:val="008C2496"/>
    <w:rsid w:val="008C4495"/>
    <w:rsid w:val="008C451B"/>
    <w:rsid w:val="008C5233"/>
    <w:rsid w:val="008C61C8"/>
    <w:rsid w:val="008C72E1"/>
    <w:rsid w:val="008C7B64"/>
    <w:rsid w:val="008C7BB3"/>
    <w:rsid w:val="008D1A0C"/>
    <w:rsid w:val="008D206D"/>
    <w:rsid w:val="008D2840"/>
    <w:rsid w:val="008D4108"/>
    <w:rsid w:val="008D4C63"/>
    <w:rsid w:val="008D6F7E"/>
    <w:rsid w:val="008E1034"/>
    <w:rsid w:val="008E29C1"/>
    <w:rsid w:val="008E6EB5"/>
    <w:rsid w:val="008E7779"/>
    <w:rsid w:val="008F1A50"/>
    <w:rsid w:val="008F6EB7"/>
    <w:rsid w:val="00903B9A"/>
    <w:rsid w:val="0091174A"/>
    <w:rsid w:val="00911ABE"/>
    <w:rsid w:val="00913DF4"/>
    <w:rsid w:val="009142B4"/>
    <w:rsid w:val="00914A31"/>
    <w:rsid w:val="009150B1"/>
    <w:rsid w:val="00915853"/>
    <w:rsid w:val="0092032F"/>
    <w:rsid w:val="009218AB"/>
    <w:rsid w:val="009254DC"/>
    <w:rsid w:val="00926466"/>
    <w:rsid w:val="0092668F"/>
    <w:rsid w:val="00931237"/>
    <w:rsid w:val="00932313"/>
    <w:rsid w:val="0093566D"/>
    <w:rsid w:val="00940723"/>
    <w:rsid w:val="00947B40"/>
    <w:rsid w:val="00951C1B"/>
    <w:rsid w:val="009523BA"/>
    <w:rsid w:val="00955CDA"/>
    <w:rsid w:val="00956672"/>
    <w:rsid w:val="009600D3"/>
    <w:rsid w:val="009617FC"/>
    <w:rsid w:val="00962623"/>
    <w:rsid w:val="009633D0"/>
    <w:rsid w:val="0096378E"/>
    <w:rsid w:val="00963AA9"/>
    <w:rsid w:val="00966FC2"/>
    <w:rsid w:val="00977CFB"/>
    <w:rsid w:val="00980390"/>
    <w:rsid w:val="00980D06"/>
    <w:rsid w:val="009860DF"/>
    <w:rsid w:val="00986256"/>
    <w:rsid w:val="00994804"/>
    <w:rsid w:val="00996A07"/>
    <w:rsid w:val="00997566"/>
    <w:rsid w:val="00997967"/>
    <w:rsid w:val="009A36E3"/>
    <w:rsid w:val="009A69F3"/>
    <w:rsid w:val="009B2465"/>
    <w:rsid w:val="009B2BF5"/>
    <w:rsid w:val="009B56B4"/>
    <w:rsid w:val="009B6879"/>
    <w:rsid w:val="009C0A3F"/>
    <w:rsid w:val="009C5B7F"/>
    <w:rsid w:val="009C71B3"/>
    <w:rsid w:val="009D2847"/>
    <w:rsid w:val="009D3B46"/>
    <w:rsid w:val="009D3E6F"/>
    <w:rsid w:val="009D5815"/>
    <w:rsid w:val="009D5969"/>
    <w:rsid w:val="009D62DB"/>
    <w:rsid w:val="009D7E35"/>
    <w:rsid w:val="009E0210"/>
    <w:rsid w:val="009E207D"/>
    <w:rsid w:val="009E250E"/>
    <w:rsid w:val="009E3601"/>
    <w:rsid w:val="009E6096"/>
    <w:rsid w:val="009F0163"/>
    <w:rsid w:val="009F27C2"/>
    <w:rsid w:val="009F3EE6"/>
    <w:rsid w:val="009F6132"/>
    <w:rsid w:val="009F6CDA"/>
    <w:rsid w:val="00A0724A"/>
    <w:rsid w:val="00A117AE"/>
    <w:rsid w:val="00A131D5"/>
    <w:rsid w:val="00A13836"/>
    <w:rsid w:val="00A1476D"/>
    <w:rsid w:val="00A14EBA"/>
    <w:rsid w:val="00A15F4D"/>
    <w:rsid w:val="00A168EF"/>
    <w:rsid w:val="00A25D65"/>
    <w:rsid w:val="00A269D4"/>
    <w:rsid w:val="00A33B50"/>
    <w:rsid w:val="00A4097C"/>
    <w:rsid w:val="00A447AF"/>
    <w:rsid w:val="00A46501"/>
    <w:rsid w:val="00A507B3"/>
    <w:rsid w:val="00A53077"/>
    <w:rsid w:val="00A579C4"/>
    <w:rsid w:val="00A57A19"/>
    <w:rsid w:val="00A57A2F"/>
    <w:rsid w:val="00A57C99"/>
    <w:rsid w:val="00A60C6D"/>
    <w:rsid w:val="00A60CEF"/>
    <w:rsid w:val="00A61B09"/>
    <w:rsid w:val="00A673F9"/>
    <w:rsid w:val="00A70213"/>
    <w:rsid w:val="00A704E9"/>
    <w:rsid w:val="00A70EA6"/>
    <w:rsid w:val="00A715C7"/>
    <w:rsid w:val="00A761D3"/>
    <w:rsid w:val="00A76497"/>
    <w:rsid w:val="00A83B35"/>
    <w:rsid w:val="00A85512"/>
    <w:rsid w:val="00A85A43"/>
    <w:rsid w:val="00A908F0"/>
    <w:rsid w:val="00A9309E"/>
    <w:rsid w:val="00A94978"/>
    <w:rsid w:val="00AA22A0"/>
    <w:rsid w:val="00AA32E9"/>
    <w:rsid w:val="00AB092C"/>
    <w:rsid w:val="00AB1F51"/>
    <w:rsid w:val="00AB6447"/>
    <w:rsid w:val="00AC02E6"/>
    <w:rsid w:val="00AC3A1B"/>
    <w:rsid w:val="00AC779C"/>
    <w:rsid w:val="00AC7E70"/>
    <w:rsid w:val="00AD0A26"/>
    <w:rsid w:val="00AE0AA4"/>
    <w:rsid w:val="00AE6E8F"/>
    <w:rsid w:val="00AE74EE"/>
    <w:rsid w:val="00AF304D"/>
    <w:rsid w:val="00AF4A52"/>
    <w:rsid w:val="00AF59D8"/>
    <w:rsid w:val="00AF63DE"/>
    <w:rsid w:val="00AF7DE6"/>
    <w:rsid w:val="00B010CF"/>
    <w:rsid w:val="00B04D69"/>
    <w:rsid w:val="00B07602"/>
    <w:rsid w:val="00B103F2"/>
    <w:rsid w:val="00B11935"/>
    <w:rsid w:val="00B12ECD"/>
    <w:rsid w:val="00B14FA9"/>
    <w:rsid w:val="00B15136"/>
    <w:rsid w:val="00B24153"/>
    <w:rsid w:val="00B251C5"/>
    <w:rsid w:val="00B257FC"/>
    <w:rsid w:val="00B27457"/>
    <w:rsid w:val="00B309EE"/>
    <w:rsid w:val="00B32393"/>
    <w:rsid w:val="00B334AD"/>
    <w:rsid w:val="00B3505E"/>
    <w:rsid w:val="00B36C8D"/>
    <w:rsid w:val="00B378FC"/>
    <w:rsid w:val="00B45C1F"/>
    <w:rsid w:val="00B46D98"/>
    <w:rsid w:val="00B47411"/>
    <w:rsid w:val="00B475E1"/>
    <w:rsid w:val="00B47AC9"/>
    <w:rsid w:val="00B51597"/>
    <w:rsid w:val="00B51CC6"/>
    <w:rsid w:val="00B531E9"/>
    <w:rsid w:val="00B57674"/>
    <w:rsid w:val="00B57E51"/>
    <w:rsid w:val="00B60452"/>
    <w:rsid w:val="00B61223"/>
    <w:rsid w:val="00B65E16"/>
    <w:rsid w:val="00B66BC1"/>
    <w:rsid w:val="00B71F0D"/>
    <w:rsid w:val="00B72069"/>
    <w:rsid w:val="00B723DF"/>
    <w:rsid w:val="00B725F9"/>
    <w:rsid w:val="00B72859"/>
    <w:rsid w:val="00B83EC7"/>
    <w:rsid w:val="00B85582"/>
    <w:rsid w:val="00B86DFB"/>
    <w:rsid w:val="00B87754"/>
    <w:rsid w:val="00B90803"/>
    <w:rsid w:val="00B90E01"/>
    <w:rsid w:val="00B912A8"/>
    <w:rsid w:val="00B91735"/>
    <w:rsid w:val="00B92363"/>
    <w:rsid w:val="00B92B0B"/>
    <w:rsid w:val="00BA045C"/>
    <w:rsid w:val="00BA1397"/>
    <w:rsid w:val="00BA2155"/>
    <w:rsid w:val="00BA25A7"/>
    <w:rsid w:val="00BA760A"/>
    <w:rsid w:val="00BB0C6C"/>
    <w:rsid w:val="00BB0D24"/>
    <w:rsid w:val="00BB136F"/>
    <w:rsid w:val="00BB3A23"/>
    <w:rsid w:val="00BB5432"/>
    <w:rsid w:val="00BC0E6C"/>
    <w:rsid w:val="00BC1A98"/>
    <w:rsid w:val="00BC413B"/>
    <w:rsid w:val="00BC5000"/>
    <w:rsid w:val="00BD5B7B"/>
    <w:rsid w:val="00BD5CE4"/>
    <w:rsid w:val="00BD693B"/>
    <w:rsid w:val="00BD6CBF"/>
    <w:rsid w:val="00BE2510"/>
    <w:rsid w:val="00BE5C64"/>
    <w:rsid w:val="00BF021B"/>
    <w:rsid w:val="00BF052C"/>
    <w:rsid w:val="00BF1B3E"/>
    <w:rsid w:val="00BF5351"/>
    <w:rsid w:val="00BF58E3"/>
    <w:rsid w:val="00BF7598"/>
    <w:rsid w:val="00BF7828"/>
    <w:rsid w:val="00C001C7"/>
    <w:rsid w:val="00C05D14"/>
    <w:rsid w:val="00C07F4D"/>
    <w:rsid w:val="00C1066E"/>
    <w:rsid w:val="00C11043"/>
    <w:rsid w:val="00C14267"/>
    <w:rsid w:val="00C150D6"/>
    <w:rsid w:val="00C15349"/>
    <w:rsid w:val="00C219BB"/>
    <w:rsid w:val="00C21D1B"/>
    <w:rsid w:val="00C2387D"/>
    <w:rsid w:val="00C261FC"/>
    <w:rsid w:val="00C27BA6"/>
    <w:rsid w:val="00C3290F"/>
    <w:rsid w:val="00C34115"/>
    <w:rsid w:val="00C345DC"/>
    <w:rsid w:val="00C34BA9"/>
    <w:rsid w:val="00C40692"/>
    <w:rsid w:val="00C412B3"/>
    <w:rsid w:val="00C4434F"/>
    <w:rsid w:val="00C45D59"/>
    <w:rsid w:val="00C51199"/>
    <w:rsid w:val="00C523D4"/>
    <w:rsid w:val="00C53F3E"/>
    <w:rsid w:val="00C60A7F"/>
    <w:rsid w:val="00C61483"/>
    <w:rsid w:val="00C619CC"/>
    <w:rsid w:val="00C649AB"/>
    <w:rsid w:val="00C6757F"/>
    <w:rsid w:val="00C7047C"/>
    <w:rsid w:val="00C734F0"/>
    <w:rsid w:val="00C7484E"/>
    <w:rsid w:val="00C759A1"/>
    <w:rsid w:val="00C765D5"/>
    <w:rsid w:val="00C77041"/>
    <w:rsid w:val="00C82D87"/>
    <w:rsid w:val="00C84F5A"/>
    <w:rsid w:val="00C85DCD"/>
    <w:rsid w:val="00C866FE"/>
    <w:rsid w:val="00C8765C"/>
    <w:rsid w:val="00C90D9D"/>
    <w:rsid w:val="00C9223B"/>
    <w:rsid w:val="00C9265E"/>
    <w:rsid w:val="00C94F6B"/>
    <w:rsid w:val="00C94FD2"/>
    <w:rsid w:val="00C95652"/>
    <w:rsid w:val="00C9573B"/>
    <w:rsid w:val="00C96F53"/>
    <w:rsid w:val="00C9780F"/>
    <w:rsid w:val="00C97DA2"/>
    <w:rsid w:val="00CA0278"/>
    <w:rsid w:val="00CA2F1E"/>
    <w:rsid w:val="00CA3DD4"/>
    <w:rsid w:val="00CA4365"/>
    <w:rsid w:val="00CA5ECB"/>
    <w:rsid w:val="00CA5FAB"/>
    <w:rsid w:val="00CA6102"/>
    <w:rsid w:val="00CA6C61"/>
    <w:rsid w:val="00CB0FCF"/>
    <w:rsid w:val="00CB1FD9"/>
    <w:rsid w:val="00CB4BB1"/>
    <w:rsid w:val="00CB508D"/>
    <w:rsid w:val="00CB70A9"/>
    <w:rsid w:val="00CC0148"/>
    <w:rsid w:val="00CC38E5"/>
    <w:rsid w:val="00CC4B46"/>
    <w:rsid w:val="00CC5BF1"/>
    <w:rsid w:val="00CC6E91"/>
    <w:rsid w:val="00CC778F"/>
    <w:rsid w:val="00CD1CD8"/>
    <w:rsid w:val="00CD5929"/>
    <w:rsid w:val="00CD6A0B"/>
    <w:rsid w:val="00CE1952"/>
    <w:rsid w:val="00CE315E"/>
    <w:rsid w:val="00CE6421"/>
    <w:rsid w:val="00CE64E0"/>
    <w:rsid w:val="00CE68C2"/>
    <w:rsid w:val="00CF1C9E"/>
    <w:rsid w:val="00CF2701"/>
    <w:rsid w:val="00CF2908"/>
    <w:rsid w:val="00CF426A"/>
    <w:rsid w:val="00CF5DB4"/>
    <w:rsid w:val="00CF5DEA"/>
    <w:rsid w:val="00CF717A"/>
    <w:rsid w:val="00CF71E8"/>
    <w:rsid w:val="00D00387"/>
    <w:rsid w:val="00D009E1"/>
    <w:rsid w:val="00D040EA"/>
    <w:rsid w:val="00D046A4"/>
    <w:rsid w:val="00D04AD9"/>
    <w:rsid w:val="00D04CAF"/>
    <w:rsid w:val="00D06F25"/>
    <w:rsid w:val="00D07D1F"/>
    <w:rsid w:val="00D108EE"/>
    <w:rsid w:val="00D11B09"/>
    <w:rsid w:val="00D12CF4"/>
    <w:rsid w:val="00D12D00"/>
    <w:rsid w:val="00D130C1"/>
    <w:rsid w:val="00D13324"/>
    <w:rsid w:val="00D13C55"/>
    <w:rsid w:val="00D16787"/>
    <w:rsid w:val="00D207D3"/>
    <w:rsid w:val="00D20F95"/>
    <w:rsid w:val="00D234CD"/>
    <w:rsid w:val="00D26B4B"/>
    <w:rsid w:val="00D323D0"/>
    <w:rsid w:val="00D331C5"/>
    <w:rsid w:val="00D3326C"/>
    <w:rsid w:val="00D33DF1"/>
    <w:rsid w:val="00D342AB"/>
    <w:rsid w:val="00D368CA"/>
    <w:rsid w:val="00D40AD5"/>
    <w:rsid w:val="00D4319F"/>
    <w:rsid w:val="00D439B1"/>
    <w:rsid w:val="00D4407D"/>
    <w:rsid w:val="00D444C9"/>
    <w:rsid w:val="00D44E48"/>
    <w:rsid w:val="00D4663F"/>
    <w:rsid w:val="00D479C3"/>
    <w:rsid w:val="00D47E81"/>
    <w:rsid w:val="00D55E07"/>
    <w:rsid w:val="00D601D2"/>
    <w:rsid w:val="00D60817"/>
    <w:rsid w:val="00D65D35"/>
    <w:rsid w:val="00D678B1"/>
    <w:rsid w:val="00D71519"/>
    <w:rsid w:val="00D721CE"/>
    <w:rsid w:val="00D7287C"/>
    <w:rsid w:val="00D73ECB"/>
    <w:rsid w:val="00D75DE8"/>
    <w:rsid w:val="00D76828"/>
    <w:rsid w:val="00D77F23"/>
    <w:rsid w:val="00D8748C"/>
    <w:rsid w:val="00D90B91"/>
    <w:rsid w:val="00D932AC"/>
    <w:rsid w:val="00D93473"/>
    <w:rsid w:val="00D96A78"/>
    <w:rsid w:val="00D96EBA"/>
    <w:rsid w:val="00D96F5A"/>
    <w:rsid w:val="00DA126C"/>
    <w:rsid w:val="00DA1914"/>
    <w:rsid w:val="00DA3508"/>
    <w:rsid w:val="00DA6D18"/>
    <w:rsid w:val="00DA7BE8"/>
    <w:rsid w:val="00DB1792"/>
    <w:rsid w:val="00DB2DD7"/>
    <w:rsid w:val="00DB431B"/>
    <w:rsid w:val="00DB66D0"/>
    <w:rsid w:val="00DC0206"/>
    <w:rsid w:val="00DC02C9"/>
    <w:rsid w:val="00DC1C01"/>
    <w:rsid w:val="00DC71E9"/>
    <w:rsid w:val="00DD107F"/>
    <w:rsid w:val="00DD3355"/>
    <w:rsid w:val="00DD557B"/>
    <w:rsid w:val="00DE0D78"/>
    <w:rsid w:val="00DE3C6B"/>
    <w:rsid w:val="00DE3EA5"/>
    <w:rsid w:val="00DE5015"/>
    <w:rsid w:val="00DE54B4"/>
    <w:rsid w:val="00DF019A"/>
    <w:rsid w:val="00DF2BBF"/>
    <w:rsid w:val="00DF4758"/>
    <w:rsid w:val="00DF6293"/>
    <w:rsid w:val="00DF7D88"/>
    <w:rsid w:val="00E05C9A"/>
    <w:rsid w:val="00E06B8A"/>
    <w:rsid w:val="00E1018D"/>
    <w:rsid w:val="00E11003"/>
    <w:rsid w:val="00E11DE7"/>
    <w:rsid w:val="00E13E25"/>
    <w:rsid w:val="00E140CB"/>
    <w:rsid w:val="00E153BA"/>
    <w:rsid w:val="00E15E01"/>
    <w:rsid w:val="00E17328"/>
    <w:rsid w:val="00E17E67"/>
    <w:rsid w:val="00E217B1"/>
    <w:rsid w:val="00E2424E"/>
    <w:rsid w:val="00E2499B"/>
    <w:rsid w:val="00E24AF0"/>
    <w:rsid w:val="00E269BE"/>
    <w:rsid w:val="00E26AF3"/>
    <w:rsid w:val="00E26DBE"/>
    <w:rsid w:val="00E3094B"/>
    <w:rsid w:val="00E34463"/>
    <w:rsid w:val="00E35DCA"/>
    <w:rsid w:val="00E4010C"/>
    <w:rsid w:val="00E417F4"/>
    <w:rsid w:val="00E42C2A"/>
    <w:rsid w:val="00E43C6F"/>
    <w:rsid w:val="00E4468F"/>
    <w:rsid w:val="00E45AC8"/>
    <w:rsid w:val="00E46CDF"/>
    <w:rsid w:val="00E479A9"/>
    <w:rsid w:val="00E5283E"/>
    <w:rsid w:val="00E52886"/>
    <w:rsid w:val="00E53FFF"/>
    <w:rsid w:val="00E559A9"/>
    <w:rsid w:val="00E5635D"/>
    <w:rsid w:val="00E60ED1"/>
    <w:rsid w:val="00E62F07"/>
    <w:rsid w:val="00E64119"/>
    <w:rsid w:val="00E64525"/>
    <w:rsid w:val="00E72C61"/>
    <w:rsid w:val="00E749D5"/>
    <w:rsid w:val="00E752AE"/>
    <w:rsid w:val="00E75E38"/>
    <w:rsid w:val="00E76016"/>
    <w:rsid w:val="00E80F8E"/>
    <w:rsid w:val="00E81548"/>
    <w:rsid w:val="00E83FA1"/>
    <w:rsid w:val="00E86D56"/>
    <w:rsid w:val="00E92398"/>
    <w:rsid w:val="00E92AD7"/>
    <w:rsid w:val="00E93283"/>
    <w:rsid w:val="00E9392C"/>
    <w:rsid w:val="00E9653D"/>
    <w:rsid w:val="00EA14C1"/>
    <w:rsid w:val="00EA20E3"/>
    <w:rsid w:val="00EA34E4"/>
    <w:rsid w:val="00EA5AAE"/>
    <w:rsid w:val="00EA7ECC"/>
    <w:rsid w:val="00EB1A39"/>
    <w:rsid w:val="00EB1AE8"/>
    <w:rsid w:val="00EB24BF"/>
    <w:rsid w:val="00EB43FE"/>
    <w:rsid w:val="00EB54B1"/>
    <w:rsid w:val="00EB7CFF"/>
    <w:rsid w:val="00EC0B1C"/>
    <w:rsid w:val="00EC4FB8"/>
    <w:rsid w:val="00EC6DF7"/>
    <w:rsid w:val="00EC7410"/>
    <w:rsid w:val="00EC7593"/>
    <w:rsid w:val="00ED03AB"/>
    <w:rsid w:val="00ED04FE"/>
    <w:rsid w:val="00ED0F7B"/>
    <w:rsid w:val="00ED5A90"/>
    <w:rsid w:val="00ED64D0"/>
    <w:rsid w:val="00ED7588"/>
    <w:rsid w:val="00EE088C"/>
    <w:rsid w:val="00EE0A7A"/>
    <w:rsid w:val="00EE16BE"/>
    <w:rsid w:val="00EE432F"/>
    <w:rsid w:val="00EE5642"/>
    <w:rsid w:val="00EE59EC"/>
    <w:rsid w:val="00EE7904"/>
    <w:rsid w:val="00EF0E17"/>
    <w:rsid w:val="00EF3BD1"/>
    <w:rsid w:val="00EF470F"/>
    <w:rsid w:val="00EF640C"/>
    <w:rsid w:val="00EF7F38"/>
    <w:rsid w:val="00F006CB"/>
    <w:rsid w:val="00F04C07"/>
    <w:rsid w:val="00F10324"/>
    <w:rsid w:val="00F10387"/>
    <w:rsid w:val="00F12B58"/>
    <w:rsid w:val="00F164E5"/>
    <w:rsid w:val="00F24952"/>
    <w:rsid w:val="00F303BA"/>
    <w:rsid w:val="00F33815"/>
    <w:rsid w:val="00F4065F"/>
    <w:rsid w:val="00F41704"/>
    <w:rsid w:val="00F42634"/>
    <w:rsid w:val="00F4515B"/>
    <w:rsid w:val="00F45647"/>
    <w:rsid w:val="00F46021"/>
    <w:rsid w:val="00F512F8"/>
    <w:rsid w:val="00F611A6"/>
    <w:rsid w:val="00F65C87"/>
    <w:rsid w:val="00F702F7"/>
    <w:rsid w:val="00F70FCD"/>
    <w:rsid w:val="00F753C0"/>
    <w:rsid w:val="00F76256"/>
    <w:rsid w:val="00F777C7"/>
    <w:rsid w:val="00F865B9"/>
    <w:rsid w:val="00F87E8F"/>
    <w:rsid w:val="00F91624"/>
    <w:rsid w:val="00F933D7"/>
    <w:rsid w:val="00F93A6B"/>
    <w:rsid w:val="00F940C5"/>
    <w:rsid w:val="00F97E24"/>
    <w:rsid w:val="00FA0754"/>
    <w:rsid w:val="00FA0DE3"/>
    <w:rsid w:val="00FA46B9"/>
    <w:rsid w:val="00FA73A1"/>
    <w:rsid w:val="00FB08F3"/>
    <w:rsid w:val="00FB10CB"/>
    <w:rsid w:val="00FB2DBC"/>
    <w:rsid w:val="00FB495E"/>
    <w:rsid w:val="00FB6363"/>
    <w:rsid w:val="00FB79DC"/>
    <w:rsid w:val="00FC01C4"/>
    <w:rsid w:val="00FC0362"/>
    <w:rsid w:val="00FC129A"/>
    <w:rsid w:val="00FC3608"/>
    <w:rsid w:val="00FC4416"/>
    <w:rsid w:val="00FC4B59"/>
    <w:rsid w:val="00FC4C68"/>
    <w:rsid w:val="00FC4DB3"/>
    <w:rsid w:val="00FD22BA"/>
    <w:rsid w:val="00FD2D45"/>
    <w:rsid w:val="00FD2E0A"/>
    <w:rsid w:val="00FD39CC"/>
    <w:rsid w:val="00FD4461"/>
    <w:rsid w:val="00FD4AEF"/>
    <w:rsid w:val="00FD70D4"/>
    <w:rsid w:val="00FE22E2"/>
    <w:rsid w:val="00FE2570"/>
    <w:rsid w:val="00FE3826"/>
    <w:rsid w:val="00FE5216"/>
    <w:rsid w:val="00FE7786"/>
    <w:rsid w:val="00FE7A0A"/>
    <w:rsid w:val="00FF2D56"/>
    <w:rsid w:val="00FF475B"/>
    <w:rsid w:val="00FF5D2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4918-41F0-D644-AD38-3C1B7C8E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E64525"/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Название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uiPriority w:val="99"/>
    <w:semiHidden/>
    <w:rsid w:val="00446A1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1214E9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4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397AF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">
    <w:name w:val="Статья11"/>
    <w:basedOn w:val="a"/>
    <w:next w:val="a"/>
    <w:rsid w:val="00313043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5">
    <w:name w:val="List Paragraph"/>
    <w:basedOn w:val="a"/>
    <w:uiPriority w:val="34"/>
    <w:qFormat/>
    <w:rsid w:val="00615576"/>
    <w:pPr>
      <w:ind w:left="708"/>
    </w:pPr>
  </w:style>
  <w:style w:type="paragraph" w:customStyle="1" w:styleId="ConsPlusNonformat">
    <w:name w:val="ConsPlusNonformat"/>
    <w:uiPriority w:val="99"/>
    <w:rsid w:val="001214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1214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CE6421"/>
    <w:rPr>
      <w:color w:val="0000FF"/>
      <w:u w:val="single"/>
    </w:rPr>
  </w:style>
  <w:style w:type="character" w:styleId="af7">
    <w:name w:val="FollowedHyperlink"/>
    <w:uiPriority w:val="99"/>
    <w:unhideWhenUsed/>
    <w:rsid w:val="00CE6421"/>
    <w:rPr>
      <w:color w:val="800080"/>
      <w:u w:val="single"/>
    </w:rPr>
  </w:style>
  <w:style w:type="paragraph" w:customStyle="1" w:styleId="xl67">
    <w:name w:val="xl67"/>
    <w:basedOn w:val="a"/>
    <w:rsid w:val="00CE64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CE6421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CE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CE642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E642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CE64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CE64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61CE4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161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00B93CE1A66102DAA978EB1FA2684D7D4B59E6F9ACAF3CAD70F10FD67A4EBDCF927AFFD4574DCE54FC6oEm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1BF5CF58A6C6B142F2EEE1C81D80F238D4078EEA69A38346179A3F00CB05A989626AA2137519CC0CF85TFj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7BC270EB49CEC5EB888E226C7F90504C728EBAFB080AC937AA2BCF16B81BD9B872EB3686853FA5CBC51589V8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DC6A-0D05-4283-A8EF-8AAF0133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43264</Words>
  <Characters>246609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289295</CharactersWithSpaces>
  <SharedDoc>false</SharedDoc>
  <HLinks>
    <vt:vector size="36" baseType="variant">
      <vt:variant>
        <vt:i4>5439581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consultantplus://offline/ref=7BC270EB49CEC5EB888E226C7F90504C728EBAFB080AC937AA2BCF16B81BD9B872EB3686853FA5CBC51589V8GBO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consultantplus://offline/ref=F6D00B93CE1A66102DAA978EB1FA2684D7D4B59E6F9ACAF3CAD70F10FD67A4EBDCF927AFFD4574DCE54FC6oEmAI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consultantplus://offline/ref=C091BF5CF58A6C6B142F2EEE1C81D80F238D4078EEA69A38346179A3F00CB05A989626AA2137519CC0CF85TFj7I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content.bweb@gmail.com</cp:lastModifiedBy>
  <cp:revision>2</cp:revision>
  <cp:lastPrinted>2020-10-19T10:41:00Z</cp:lastPrinted>
  <dcterms:created xsi:type="dcterms:W3CDTF">2020-10-29T09:26:00Z</dcterms:created>
  <dcterms:modified xsi:type="dcterms:W3CDTF">2020-10-29T09:26:00Z</dcterms:modified>
</cp:coreProperties>
</file>