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9A1F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</w:pPr>
    </w:p>
    <w:p w14:paraId="5FE2C612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</w:pPr>
    </w:p>
    <w:p w14:paraId="2A019FE0" w14:textId="2C414AE4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21E35A08" wp14:editId="7528A130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F2C58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2D34E8E3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61D719CA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1405459C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14:paraId="294C2261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68CF9942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19 сессии  </w:t>
      </w:r>
    </w:p>
    <w:p w14:paraId="7F3777C0" w14:textId="77777777" w:rsidR="009F7E88" w:rsidRDefault="009F7E88" w:rsidP="009F7E88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0DFA0DD8" w14:textId="22E443F9" w:rsidR="009F7E88" w:rsidRPr="00331930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</w:rPr>
      </w:pPr>
      <w:r>
        <w:rPr>
          <w:sz w:val="28"/>
        </w:rPr>
        <w:t xml:space="preserve">от </w:t>
      </w:r>
      <w:r w:rsidR="0011272A">
        <w:rPr>
          <w:sz w:val="28"/>
        </w:rPr>
        <w:t>23 сентября</w:t>
      </w:r>
      <w:r>
        <w:rPr>
          <w:sz w:val="28"/>
        </w:rPr>
        <w:t xml:space="preserve"> 2020 года   № </w:t>
      </w:r>
      <w:r w:rsidR="0011272A">
        <w:rPr>
          <w:sz w:val="28"/>
        </w:rPr>
        <w:t>157</w:t>
      </w:r>
    </w:p>
    <w:p w14:paraId="4CF1CC25" w14:textId="2A10747C" w:rsidR="009F7E88" w:rsidRPr="00B4170A" w:rsidRDefault="009F7E88" w:rsidP="009F7E88">
      <w:pPr>
        <w:overflowPunct w:val="0"/>
        <w:autoSpaceDE w:val="0"/>
        <w:autoSpaceDN w:val="0"/>
        <w:adjustRightInd w:val="0"/>
        <w:ind w:left="360"/>
      </w:pPr>
      <w:r>
        <w:t xml:space="preserve">                </w:t>
      </w:r>
      <w:r w:rsidR="0011272A">
        <w:t xml:space="preserve"> </w:t>
      </w:r>
      <w:r>
        <w:t xml:space="preserve">        </w:t>
      </w:r>
      <w:proofErr w:type="spellStart"/>
      <w:r>
        <w:t>г.Россошь</w:t>
      </w:r>
      <w:proofErr w:type="spellEnd"/>
    </w:p>
    <w:p w14:paraId="73317584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</w:pPr>
    </w:p>
    <w:p w14:paraId="4B762D22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</w:t>
      </w:r>
    </w:p>
    <w:p w14:paraId="0FAE45A6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Россошанского </w:t>
      </w:r>
    </w:p>
    <w:p w14:paraId="2BB2B20B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на 4 квартал </w:t>
      </w:r>
    </w:p>
    <w:p w14:paraId="01652771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14:paraId="20A6CC8E" w14:textId="77777777" w:rsidR="009F7E88" w:rsidRDefault="009F7E88" w:rsidP="009F7E8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3A022766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Регламентом Совета народных депутатов Россошанского муниципального района Совет народных депутатов Россошанского муниципального района</w:t>
      </w:r>
    </w:p>
    <w:p w14:paraId="7FAE41CA" w14:textId="77777777" w:rsidR="009F7E88" w:rsidRDefault="009F7E88" w:rsidP="009F7E8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5B1EE0B6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A9F898C" w14:textId="77777777" w:rsidR="009F7E88" w:rsidRDefault="009F7E88" w:rsidP="009F7E8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56C9B1F" w14:textId="77777777" w:rsidR="009F7E88" w:rsidRDefault="009F7E88" w:rsidP="009F7E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Совета народных депутатов Россошанского муниципального района на 4 квартал 2020 года утвердить согласно приложению.</w:t>
      </w:r>
    </w:p>
    <w:p w14:paraId="1287D73F" w14:textId="77777777" w:rsidR="009F7E88" w:rsidRDefault="009F7E88" w:rsidP="009F7E8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>
        <w:rPr>
          <w:sz w:val="28"/>
          <w:szCs w:val="28"/>
        </w:rPr>
        <w:t>Сисюка</w:t>
      </w:r>
      <w:proofErr w:type="spellEnd"/>
      <w:r>
        <w:rPr>
          <w:sz w:val="28"/>
          <w:szCs w:val="28"/>
        </w:rPr>
        <w:t xml:space="preserve"> В.М. </w:t>
      </w:r>
    </w:p>
    <w:p w14:paraId="00593D58" w14:textId="77777777" w:rsidR="009F7E88" w:rsidRDefault="009F7E88" w:rsidP="009F7E8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9307F2" w14:textId="77777777" w:rsidR="009F7E88" w:rsidRDefault="009F7E88" w:rsidP="009F7E8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A4CAD8" w14:textId="77777777" w:rsidR="009F7E88" w:rsidRPr="00B37ACF" w:rsidRDefault="009F7E88" w:rsidP="009F7E8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06B954" w14:textId="77777777" w:rsidR="009F7E88" w:rsidRPr="00B37ACF" w:rsidRDefault="009F7E88" w:rsidP="009F7E8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00A4E7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Глава Россошанского</w:t>
      </w:r>
    </w:p>
    <w:p w14:paraId="7AC32681" w14:textId="77777777" w:rsidR="009F7E88" w:rsidRDefault="009F7E88" w:rsidP="009F7E88">
      <w:pPr>
        <w:overflowPunct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В.М. </w:t>
      </w:r>
      <w:proofErr w:type="spellStart"/>
      <w:r>
        <w:rPr>
          <w:sz w:val="28"/>
          <w:szCs w:val="28"/>
        </w:rPr>
        <w:t>Сисюк</w:t>
      </w:r>
      <w:proofErr w:type="spellEnd"/>
    </w:p>
    <w:p w14:paraId="2BA914FB" w14:textId="77777777" w:rsidR="009F7E88" w:rsidRPr="00B37ACF" w:rsidRDefault="009F7E88" w:rsidP="009F7E8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96AD3D" w14:textId="77777777" w:rsidR="009F7E88" w:rsidRDefault="009F7E88" w:rsidP="009F7E88">
      <w:pPr>
        <w:ind w:left="5760"/>
      </w:pPr>
    </w:p>
    <w:p w14:paraId="7F80BEA5" w14:textId="77777777" w:rsidR="009F7E88" w:rsidRDefault="009F7E88" w:rsidP="009F7E88">
      <w:pPr>
        <w:ind w:left="5760"/>
      </w:pPr>
    </w:p>
    <w:p w14:paraId="091EB6B5" w14:textId="77777777" w:rsidR="009F7E88" w:rsidRDefault="009F7E88" w:rsidP="009F7E88">
      <w:pPr>
        <w:ind w:left="5760"/>
      </w:pPr>
    </w:p>
    <w:p w14:paraId="7A53ED7B" w14:textId="77777777" w:rsidR="009F7E88" w:rsidRDefault="009F7E88" w:rsidP="009F7E88">
      <w:pPr>
        <w:ind w:left="5760"/>
      </w:pPr>
    </w:p>
    <w:p w14:paraId="00CA7C93" w14:textId="77777777" w:rsidR="009F7E88" w:rsidRDefault="009F7E88" w:rsidP="009F7E88">
      <w:pPr>
        <w:ind w:left="5760"/>
      </w:pPr>
    </w:p>
    <w:p w14:paraId="7319D4A9" w14:textId="77777777" w:rsidR="009F7E88" w:rsidRDefault="009F7E88" w:rsidP="009F7E88">
      <w:pPr>
        <w:ind w:left="5760"/>
      </w:pPr>
    </w:p>
    <w:p w14:paraId="41005F9E" w14:textId="77777777" w:rsidR="009F7E88" w:rsidRDefault="009F7E88" w:rsidP="009F7E88">
      <w:pPr>
        <w:ind w:left="5760"/>
      </w:pPr>
    </w:p>
    <w:p w14:paraId="4660F7F4" w14:textId="77777777" w:rsidR="009F7E88" w:rsidRDefault="009F7E88" w:rsidP="009F7E88">
      <w:pPr>
        <w:ind w:left="5760"/>
      </w:pPr>
    </w:p>
    <w:p w14:paraId="11153764" w14:textId="77777777" w:rsidR="009F7E88" w:rsidRDefault="009F7E88" w:rsidP="009F7E88">
      <w:pPr>
        <w:ind w:left="5760"/>
      </w:pPr>
    </w:p>
    <w:p w14:paraId="75FAB272" w14:textId="77777777" w:rsidR="009F7E88" w:rsidRDefault="009F7E88" w:rsidP="009F7E88"/>
    <w:p w14:paraId="2D9CA551" w14:textId="77777777" w:rsidR="009F7E88" w:rsidRDefault="009F7E88" w:rsidP="009F7E88"/>
    <w:p w14:paraId="6D7EEF76" w14:textId="77777777" w:rsidR="009F7E88" w:rsidRDefault="009F7E88" w:rsidP="009F7E88"/>
    <w:p w14:paraId="39B5764E" w14:textId="77777777" w:rsidR="009F7E88" w:rsidRDefault="009F7E88" w:rsidP="009F7E88"/>
    <w:p w14:paraId="27EC79E7" w14:textId="77777777" w:rsidR="009F7E88" w:rsidRPr="009D5D06" w:rsidRDefault="009F7E88" w:rsidP="009F7E88"/>
    <w:p w14:paraId="360D5455" w14:textId="77777777" w:rsidR="009F7E88" w:rsidRPr="005D4C73" w:rsidRDefault="009F7E88" w:rsidP="009F7E88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lastRenderedPageBreak/>
        <w:t>Приложение</w:t>
      </w:r>
    </w:p>
    <w:p w14:paraId="38690A4F" w14:textId="77777777" w:rsidR="009F7E88" w:rsidRPr="005D4C73" w:rsidRDefault="009F7E88" w:rsidP="009F7E88">
      <w:pPr>
        <w:ind w:left="6120"/>
        <w:rPr>
          <w:sz w:val="22"/>
          <w:szCs w:val="22"/>
        </w:rPr>
      </w:pPr>
      <w:r w:rsidRPr="005D4C73">
        <w:rPr>
          <w:sz w:val="22"/>
          <w:szCs w:val="22"/>
        </w:rPr>
        <w:t>к решению Совета народных депутатов Россошанского муниципального района</w:t>
      </w:r>
    </w:p>
    <w:p w14:paraId="30BD52D7" w14:textId="477BD411" w:rsidR="009F7E88" w:rsidRPr="005D4C73" w:rsidRDefault="009F7E88" w:rsidP="009F7E88">
      <w:pPr>
        <w:ind w:left="612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1272A">
        <w:rPr>
          <w:sz w:val="22"/>
          <w:szCs w:val="22"/>
        </w:rPr>
        <w:t>23.09.</w:t>
      </w:r>
      <w:r>
        <w:rPr>
          <w:sz w:val="22"/>
          <w:szCs w:val="22"/>
        </w:rPr>
        <w:t>2020</w:t>
      </w:r>
      <w:r w:rsidRPr="005D4C73">
        <w:rPr>
          <w:sz w:val="22"/>
          <w:szCs w:val="22"/>
        </w:rPr>
        <w:t xml:space="preserve"> </w:t>
      </w:r>
      <w:proofErr w:type="gramStart"/>
      <w:r w:rsidRPr="005D4C73">
        <w:rPr>
          <w:sz w:val="22"/>
          <w:szCs w:val="22"/>
        </w:rPr>
        <w:t>года  №</w:t>
      </w:r>
      <w:proofErr w:type="gramEnd"/>
      <w:r w:rsidRPr="005D4C73">
        <w:rPr>
          <w:sz w:val="22"/>
          <w:szCs w:val="22"/>
        </w:rPr>
        <w:t xml:space="preserve"> </w:t>
      </w:r>
      <w:r w:rsidR="0011272A">
        <w:rPr>
          <w:sz w:val="22"/>
          <w:szCs w:val="22"/>
        </w:rPr>
        <w:t>157</w:t>
      </w:r>
      <w:r w:rsidRPr="005D4C73">
        <w:rPr>
          <w:sz w:val="22"/>
          <w:szCs w:val="22"/>
        </w:rPr>
        <w:t xml:space="preserve">    </w:t>
      </w:r>
    </w:p>
    <w:p w14:paraId="6A1FC949" w14:textId="77777777" w:rsidR="009F7E88" w:rsidRPr="003E77D1" w:rsidRDefault="009F7E88" w:rsidP="009F7E88">
      <w:pPr>
        <w:overflowPunct w:val="0"/>
        <w:autoSpaceDE w:val="0"/>
        <w:autoSpaceDN w:val="0"/>
        <w:adjustRightInd w:val="0"/>
        <w:rPr>
          <w:sz w:val="16"/>
          <w:szCs w:val="16"/>
        </w:rPr>
      </w:pPr>
    </w:p>
    <w:p w14:paraId="6079E4C9" w14:textId="77777777" w:rsidR="009F7E88" w:rsidRPr="00B6587E" w:rsidRDefault="009F7E88" w:rsidP="009F7E88">
      <w:pPr>
        <w:pStyle w:val="3"/>
        <w:ind w:left="0" w:right="-415"/>
        <w:jc w:val="center"/>
        <w:rPr>
          <w:sz w:val="24"/>
          <w:szCs w:val="24"/>
        </w:rPr>
      </w:pPr>
      <w:r w:rsidRPr="00B6587E">
        <w:rPr>
          <w:sz w:val="24"/>
          <w:szCs w:val="24"/>
        </w:rPr>
        <w:t>ПЛАН</w:t>
      </w:r>
    </w:p>
    <w:p w14:paraId="3F4AE91B" w14:textId="77777777" w:rsidR="009F7E88" w:rsidRDefault="009F7E88" w:rsidP="009F7E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</w:pPr>
      <w:r w:rsidRPr="00B6587E">
        <w:rPr>
          <w:b/>
          <w:bCs/>
          <w:color w:val="000000"/>
        </w:rPr>
        <w:t>работы Совета народных депутатов Россошанского муниципального района</w:t>
      </w:r>
      <w:r>
        <w:t xml:space="preserve"> </w:t>
      </w:r>
    </w:p>
    <w:p w14:paraId="37DD94D7" w14:textId="77777777" w:rsidR="009F7E88" w:rsidRDefault="009F7E88" w:rsidP="009F7E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  <w:r w:rsidRPr="00B6587E">
        <w:rPr>
          <w:b/>
          <w:bCs/>
          <w:color w:val="000000"/>
          <w:spacing w:val="-1"/>
        </w:rPr>
        <w:t xml:space="preserve">на </w:t>
      </w:r>
      <w:r>
        <w:rPr>
          <w:b/>
          <w:bCs/>
          <w:color w:val="000000"/>
          <w:spacing w:val="-1"/>
        </w:rPr>
        <w:t>4 квартал 2020</w:t>
      </w:r>
      <w:r w:rsidRPr="00B6587E">
        <w:rPr>
          <w:b/>
          <w:bCs/>
          <w:color w:val="000000"/>
          <w:spacing w:val="-1"/>
        </w:rPr>
        <w:t xml:space="preserve"> года</w:t>
      </w:r>
    </w:p>
    <w:p w14:paraId="4AA3C263" w14:textId="77777777" w:rsidR="009F7E88" w:rsidRPr="00E96E4E" w:rsidRDefault="009F7E88" w:rsidP="009F7E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415"/>
        <w:jc w:val="center"/>
        <w:rPr>
          <w:b/>
          <w:bCs/>
          <w:color w:val="000000"/>
          <w:spacing w:val="-1"/>
        </w:rPr>
      </w:pPr>
    </w:p>
    <w:tbl>
      <w:tblPr>
        <w:tblW w:w="10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5220"/>
        <w:gridCol w:w="100"/>
        <w:gridCol w:w="980"/>
        <w:gridCol w:w="3240"/>
        <w:gridCol w:w="700"/>
        <w:gridCol w:w="20"/>
      </w:tblGrid>
      <w:tr w:rsidR="009F7E88" w:rsidRPr="00B6587E" w14:paraId="74043862" w14:textId="77777777" w:rsidTr="00352043">
        <w:trPr>
          <w:trHeight w:val="51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3858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</w:rPr>
              <w:t xml:space="preserve">№ </w:t>
            </w:r>
            <w:r w:rsidRPr="00B6587E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3C6B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"/>
                <w:w w:val="105"/>
              </w:rPr>
              <w:t>Мероприятия</w:t>
            </w:r>
          </w:p>
          <w:p w14:paraId="1C2DB468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C3F6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  <w:color w:val="000000"/>
                <w:spacing w:val="-1"/>
                <w:w w:val="105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8776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587E">
              <w:rPr>
                <w:bCs/>
                <w:color w:val="000000"/>
                <w:w w:val="104"/>
              </w:rPr>
              <w:t>Ответственные</w:t>
            </w:r>
          </w:p>
          <w:p w14:paraId="1639A491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1B54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 w:rsidRPr="00B6587E">
              <w:rPr>
                <w:bCs/>
                <w:color w:val="000000"/>
                <w:spacing w:val="-17"/>
                <w:w w:val="104"/>
              </w:rPr>
              <w:t>Приме</w:t>
            </w:r>
            <w:r w:rsidRPr="00B6587E">
              <w:rPr>
                <w:bCs/>
                <w:color w:val="000000"/>
                <w:spacing w:val="-17"/>
                <w:w w:val="104"/>
              </w:rPr>
              <w:softHyphen/>
            </w:r>
            <w:r w:rsidRPr="00B6587E">
              <w:rPr>
                <w:bCs/>
                <w:color w:val="000000"/>
                <w:w w:val="104"/>
              </w:rPr>
              <w:t>чания</w:t>
            </w:r>
          </w:p>
        </w:tc>
      </w:tr>
      <w:tr w:rsidR="009F7E88" w:rsidRPr="00B6587E" w14:paraId="0C410292" w14:textId="77777777" w:rsidTr="00352043">
        <w:trPr>
          <w:trHeight w:val="278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03C2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B6587E">
                <w:rPr>
                  <w:b/>
                  <w:bCs/>
                  <w:color w:val="000000"/>
                  <w:lang w:val="en-US"/>
                </w:rPr>
                <w:t>I</w:t>
              </w:r>
              <w:r w:rsidRPr="00B6587E">
                <w:rPr>
                  <w:b/>
                  <w:bCs/>
                  <w:color w:val="000000"/>
                </w:rPr>
                <w:t>.</w:t>
              </w:r>
            </w:smartTag>
            <w:r w:rsidRPr="00B6587E">
              <w:rPr>
                <w:b/>
                <w:bCs/>
                <w:color w:val="000000"/>
              </w:rPr>
              <w:t xml:space="preserve"> Вопросы для рассмотрения на сессии</w:t>
            </w:r>
          </w:p>
        </w:tc>
      </w:tr>
      <w:tr w:rsidR="009F7E88" w:rsidRPr="00B6587E" w14:paraId="1E2EB0E6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C4D64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01D191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районного бюджета за 9 месяцев 2020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D17228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32153123" w14:textId="77777777" w:rsidR="009F7E88" w:rsidRPr="00CC4803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E5ED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99D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F7E88" w:rsidRPr="00B6587E" w14:paraId="02AA7AC2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51843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0785C" w14:textId="77777777" w:rsidR="009F7E88" w:rsidRPr="00F67849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F67849">
              <w:t>О внесении изменений в решение Совета народных депутатов от 11.12.2019 г. № 92 «О районном бюджете на 2020 год и на плановый период 2021 и 2022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66033" w14:textId="77777777" w:rsidR="009F7E88" w:rsidRPr="00056E47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9A5" w14:textId="77777777" w:rsidR="009F7E88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 w:rsidRPr="00056E47">
              <w:t>Гольев</w:t>
            </w:r>
            <w:proofErr w:type="spellEnd"/>
            <w:r w:rsidRPr="00056E47"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5ED2" w14:textId="77777777" w:rsidR="009F7E88" w:rsidRPr="00B6587E" w:rsidRDefault="009F7E88" w:rsidP="003520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1D7BC18A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BBF48" w14:textId="27D7B720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15F576" w14:textId="3DB4426A" w:rsidR="0011272A" w:rsidRP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11272A">
              <w:rPr>
                <w:rStyle w:val="2"/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Воронежской области от 12.12.2018 г. № 26 «Об утверждении Стратегии социально-экономического развития Россошанского муниципального района Воронежской области на период до 2035 года»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69492" w14:textId="2C55AEC6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83AD" w14:textId="6E1E9F71" w:rsidR="0011272A" w:rsidRPr="00056E47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Соломахин А.Н.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472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4035437A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40E23" w14:textId="202961CE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F2E42" w14:textId="77777777" w:rsidR="0011272A" w:rsidRDefault="0011272A" w:rsidP="0011272A">
            <w:pPr>
              <w:ind w:right="34"/>
            </w:pPr>
            <w:r>
              <w:t>О проекте районного бюджета на 2021 год и на плановый период 2022 и 2023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E66C7" w14:textId="77777777" w:rsidR="0011272A" w:rsidRDefault="0011272A" w:rsidP="0011272A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119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D000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7E3BBF28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A70FE" w14:textId="1F9BABC0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D99AA" w14:textId="77777777" w:rsidR="0011272A" w:rsidRDefault="0011272A" w:rsidP="0011272A">
            <w:pPr>
              <w:tabs>
                <w:tab w:val="num" w:pos="0"/>
              </w:tabs>
              <w:ind w:right="140"/>
            </w:pPr>
            <w:r w:rsidRPr="00F67849">
              <w:t>О внесении изменений в решение Совета народных депутатов от 11.12.2019 г. № 92 «О районном бюджете на 2020 год и на плановый период 2021 и 2022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CDCFD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7B4D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04F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2301C57A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5C6A" w14:textId="78C20AA1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32426" w14:textId="77777777" w:rsidR="0011272A" w:rsidRPr="0004674F" w:rsidRDefault="0011272A" w:rsidP="0011272A">
            <w:pPr>
              <w:ind w:right="140"/>
              <w:rPr>
                <w:highlight w:val="yellow"/>
              </w:rPr>
            </w:pPr>
            <w:r w:rsidRPr="00282CA0">
              <w:t>О проекте изменений и дополнений в Устав Россошанского муниципального района Воронежской области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B73F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C607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C1B9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45D7E893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1A91F" w14:textId="0248103E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C1CEE5" w14:textId="77777777" w:rsidR="0011272A" w:rsidRPr="006736D1" w:rsidRDefault="0011272A" w:rsidP="0011272A">
            <w:pPr>
              <w:tabs>
                <w:tab w:val="num" w:pos="0"/>
              </w:tabs>
              <w:ind w:right="140"/>
            </w:pPr>
            <w:r>
              <w:t>О перспективном плане работы Совета народных депутатов Россошанского муниципального района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B0FB8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C83A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56B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56FCB6B2" w14:textId="77777777" w:rsidTr="00352043">
        <w:trPr>
          <w:trHeight w:val="5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2226D" w14:textId="22371DCB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F6CF6" w14:textId="77777777" w:rsidR="0011272A" w:rsidRDefault="0011272A" w:rsidP="0011272A">
            <w:pPr>
              <w:tabs>
                <w:tab w:val="num" w:pos="0"/>
              </w:tabs>
              <w:ind w:right="140"/>
            </w:pPr>
            <w:r>
              <w:t xml:space="preserve">О плане работы Совета народных депутатов </w:t>
            </w:r>
            <w:proofErr w:type="spellStart"/>
            <w:r>
              <w:t>Россош.муниципального</w:t>
            </w:r>
            <w:proofErr w:type="spellEnd"/>
            <w:r>
              <w:t xml:space="preserve"> района на 1 кв.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341081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782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зам. </w:t>
            </w:r>
            <w:proofErr w:type="spellStart"/>
            <w:r>
              <w:t>председ</w:t>
            </w:r>
            <w:proofErr w:type="spell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1D7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0389C81A" w14:textId="77777777" w:rsidTr="00352043">
        <w:trPr>
          <w:trHeight w:val="540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C1B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1"/>
              </w:rPr>
            </w:pPr>
            <w:r w:rsidRPr="00B6587E">
              <w:rPr>
                <w:b/>
                <w:bCs/>
                <w:color w:val="000000"/>
                <w:w w:val="101"/>
                <w:lang w:val="en-US"/>
              </w:rPr>
              <w:t>II</w:t>
            </w:r>
            <w:r w:rsidRPr="00B6587E">
              <w:rPr>
                <w:b/>
                <w:bCs/>
                <w:color w:val="000000"/>
                <w:w w:val="101"/>
              </w:rPr>
              <w:t xml:space="preserve"> Вопросы для рассмотрения на заседаниях постоянных комиссий</w:t>
            </w:r>
          </w:p>
        </w:tc>
      </w:tr>
      <w:tr w:rsidR="0011272A" w:rsidRPr="00B6587E" w14:paraId="1F276933" w14:textId="77777777" w:rsidTr="00352043">
        <w:trPr>
          <w:trHeight w:val="323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448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587E">
              <w:rPr>
                <w:b/>
              </w:rPr>
              <w:t>а) по бюджету, налогам и финансовой деятельности</w:t>
            </w:r>
          </w:p>
        </w:tc>
      </w:tr>
      <w:tr w:rsidR="0011272A" w:rsidRPr="00B6587E" w14:paraId="64FFCF24" w14:textId="77777777" w:rsidTr="00352043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9CEC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E9F1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>
              <w:t>Об итогах исполнения районного бюджета за 9 месяцев 2020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A515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  <w:p w14:paraId="3E8FEB00" w14:textId="77777777" w:rsidR="0011272A" w:rsidRPr="00CC4803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26B5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C11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5EA8B0B7" w14:textId="77777777" w:rsidTr="00352043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EBB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9FEE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F67849">
              <w:t>О внесении изменений в решение Совета народных депутатов от 11.12.2019 г. № 92 «О районном бюджете на 2020 год и на плановый период 2021 и 2022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38B1" w14:textId="77777777" w:rsidR="0011272A" w:rsidRPr="00CC4803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9FDC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B8A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11761E73" w14:textId="77777777" w:rsidTr="00352043">
        <w:trPr>
          <w:trHeight w:val="55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035D" w14:textId="05FD60BB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05F9" w14:textId="32B3FEA2" w:rsidR="0011272A" w:rsidRPr="00F67849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11272A">
              <w:rPr>
                <w:rStyle w:val="2"/>
                <w:sz w:val="24"/>
                <w:szCs w:val="24"/>
              </w:rPr>
              <w:t>О внесении изменений в решение Совета народных депутатов Россошанского муниципального района Воронежской области от 12.12.2018 г. № 26 «Об утверждении Стратегии социально-экономического развития Россошанского муниципального района Воронежской области на период до 2035 года»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B4B" w14:textId="3E3C5396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CD35" w14:textId="2B5F66F4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>Соломахин А.Н. – заместитель главы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569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73529CE0" w14:textId="77777777" w:rsidTr="00352043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325A" w14:textId="695ED51B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051" w14:textId="77777777" w:rsidR="0011272A" w:rsidRDefault="0011272A" w:rsidP="0011272A">
            <w:pPr>
              <w:ind w:right="34"/>
            </w:pPr>
            <w:r>
              <w:t>О проекте районного бюджета на 2021 год и на плановый период 2022 и 2023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D10D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C075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</w:t>
            </w:r>
            <w:proofErr w:type="spellStart"/>
            <w:proofErr w:type="gramStart"/>
            <w:r>
              <w:t>отд.по</w:t>
            </w:r>
            <w:proofErr w:type="spellEnd"/>
            <w:proofErr w:type="gramEnd"/>
            <w:r>
              <w:t xml:space="preserve"> финансам адм.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0F1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241A8D64" w14:textId="77777777" w:rsidTr="00352043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2E11" w14:textId="1F727826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335" w14:textId="77777777" w:rsidR="0011272A" w:rsidRDefault="0011272A" w:rsidP="0011272A">
            <w:pPr>
              <w:tabs>
                <w:tab w:val="num" w:pos="0"/>
              </w:tabs>
              <w:ind w:right="140"/>
            </w:pPr>
            <w:r w:rsidRPr="00F67849">
              <w:t>О внесении изменений в решение Совета народных депутатов от 11.12.2019 г. № 92 «О районном бюджете на 2020 год и на плановый период 2021 и 2022 годов»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8AB6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3584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администрации района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FB2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78D8F510" w14:textId="77777777" w:rsidTr="00352043">
        <w:trPr>
          <w:trHeight w:val="6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EBBA" w14:textId="66B28B09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1377" w14:textId="77777777" w:rsidR="0011272A" w:rsidRPr="006736D1" w:rsidRDefault="0011272A" w:rsidP="0011272A">
            <w:pPr>
              <w:tabs>
                <w:tab w:val="num" w:pos="0"/>
              </w:tabs>
              <w:ind w:right="140"/>
            </w:pPr>
            <w:r>
              <w:t>Об использовании средств резервного фонда муниципального района в 2019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8E5A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EF88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104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3533BCBC" w14:textId="77777777" w:rsidTr="00352043">
        <w:trPr>
          <w:trHeight w:val="63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6A63" w14:textId="336E6446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304F" w14:textId="77777777" w:rsidR="0011272A" w:rsidRDefault="0011272A" w:rsidP="0011272A">
            <w:pPr>
              <w:tabs>
                <w:tab w:val="num" w:pos="0"/>
              </w:tabs>
              <w:ind w:right="140"/>
            </w:pPr>
            <w:r>
              <w:t>О плане работы комиссии по бюджету, налогам и финансовой деятельности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0018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1EAA" w14:textId="2D09ACC5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222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490BD41F" w14:textId="77777777" w:rsidTr="00352043">
        <w:trPr>
          <w:trHeight w:val="387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433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6587E">
              <w:rPr>
                <w:b/>
                <w:i/>
              </w:rPr>
              <w:t>б) по социальным вопросам</w:t>
            </w:r>
          </w:p>
        </w:tc>
      </w:tr>
      <w:tr w:rsidR="0011272A" w:rsidRPr="00B6587E" w14:paraId="08AC4B95" w14:textId="77777777" w:rsidTr="00352043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911C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D5EF" w14:textId="77777777" w:rsidR="0011272A" w:rsidRPr="00E6067F" w:rsidRDefault="0011272A" w:rsidP="0011272A">
            <w:pPr>
              <w:ind w:right="34"/>
              <w:rPr>
                <w:bCs/>
              </w:rPr>
            </w:pPr>
            <w:r>
              <w:rPr>
                <w:bCs/>
              </w:rPr>
              <w:t>О развитии физкультуры и спорта в школах района и укреплении их материально-технической базы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07D7" w14:textId="4F3F6C5A" w:rsidR="0011272A" w:rsidRPr="00357148" w:rsidRDefault="0011272A" w:rsidP="0011272A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1B106" w14:textId="77777777" w:rsidR="0011272A" w:rsidRPr="00B6587E" w:rsidRDefault="0011272A" w:rsidP="0011272A">
            <w:pPr>
              <w:ind w:right="14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Тростянский</w:t>
            </w:r>
            <w:proofErr w:type="spellEnd"/>
            <w:r>
              <w:rPr>
                <w:bCs/>
              </w:rPr>
              <w:t xml:space="preserve"> Ю.С. –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 xml:space="preserve">. отдела образования и молод. политики </w:t>
            </w:r>
            <w:proofErr w:type="spellStart"/>
            <w:proofErr w:type="gramStart"/>
            <w:r>
              <w:rPr>
                <w:bCs/>
              </w:rPr>
              <w:t>адм.района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1EED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19433CFC" w14:textId="77777777" w:rsidTr="00352043">
        <w:trPr>
          <w:trHeight w:val="3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B641" w14:textId="5A22F67B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8DBE" w14:textId="77777777" w:rsidR="0011272A" w:rsidRPr="00282CA0" w:rsidRDefault="0011272A" w:rsidP="0011272A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социальным вопросам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795B" w14:textId="77777777" w:rsidR="0011272A" w:rsidRDefault="0011272A" w:rsidP="0011272A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6EE6" w14:textId="77777777" w:rsidR="0011272A" w:rsidRDefault="0011272A" w:rsidP="0011272A">
            <w:pPr>
              <w:ind w:right="140"/>
              <w:jc w:val="both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45B67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455FB044" w14:textId="77777777" w:rsidTr="00352043">
        <w:trPr>
          <w:trHeight w:val="559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5CB9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</w:t>
            </w:r>
            <w:r w:rsidRPr="00CD5096">
              <w:rPr>
                <w:b/>
                <w:bCs/>
                <w:i/>
              </w:rPr>
              <w:t xml:space="preserve">) по промышленности, предпринимательству, энергетическому комплексу </w:t>
            </w:r>
          </w:p>
          <w:p w14:paraId="3AFD027E" w14:textId="77777777" w:rsidR="0011272A" w:rsidRPr="00CD5096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i/>
              </w:rPr>
            </w:pPr>
            <w:r w:rsidRPr="00CD5096">
              <w:rPr>
                <w:b/>
                <w:bCs/>
                <w:i/>
              </w:rPr>
              <w:t>и собственности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57B1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3CA7921B" w14:textId="77777777" w:rsidTr="00352043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002A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0E78" w14:textId="77777777" w:rsidR="0011272A" w:rsidRPr="00EF1340" w:rsidRDefault="0011272A" w:rsidP="0011272A">
            <w:pPr>
              <w:ind w:right="140"/>
            </w:pPr>
            <w:r w:rsidRPr="00EF1340">
              <w:t>Об освоении денежных средств дорожного фонда, направленных на ремонт дорог в сельских поселениях Россошанского района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E8D0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84E87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r>
              <w:t xml:space="preserve">Сергиенко И.В. – начальник отдела </w:t>
            </w:r>
            <w:proofErr w:type="spellStart"/>
            <w:r>
              <w:t>муницип</w:t>
            </w:r>
            <w:proofErr w:type="spellEnd"/>
            <w:r>
              <w:t>. хозяйства, строительства и транспорта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5827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5E82D12B" w14:textId="77777777" w:rsidTr="00352043">
        <w:trPr>
          <w:trHeight w:val="66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E9A8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8F53" w14:textId="77777777" w:rsidR="0011272A" w:rsidRPr="00EF1340" w:rsidRDefault="0011272A" w:rsidP="0011272A">
            <w:pPr>
              <w:ind w:right="140"/>
            </w:pPr>
            <w:r>
              <w:t>О плане работы комиссии по промышленности, предпринимательству, энергетическому комплексу и собственности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2CF6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0899F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C71B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07E3C5EB" w14:textId="77777777" w:rsidTr="00352043">
        <w:trPr>
          <w:trHeight w:val="35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4340" w14:textId="77777777" w:rsidR="0011272A" w:rsidRPr="0096426B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6426B">
              <w:rPr>
                <w:b/>
                <w:i/>
              </w:rPr>
              <w:t>г) по аграрной политике, земельным вопросам, экологии и природопользованию</w:t>
            </w:r>
          </w:p>
        </w:tc>
      </w:tr>
      <w:tr w:rsidR="0011272A" w:rsidRPr="00B6587E" w14:paraId="4883E7E7" w14:textId="77777777" w:rsidTr="00352043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8FC7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A31A" w14:textId="77777777" w:rsidR="0011272A" w:rsidRDefault="0011272A" w:rsidP="0011272A">
            <w:pPr>
              <w:ind w:right="34"/>
              <w:rPr>
                <w:bCs/>
              </w:rPr>
            </w:pPr>
            <w:r>
              <w:rPr>
                <w:bCs/>
              </w:rPr>
              <w:t>О мерах государственной поддержки сельхозтоваропроизводителей в Россошанском районе в 2020 году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062C" w14:textId="77777777" w:rsidR="0011272A" w:rsidRDefault="0011272A" w:rsidP="0011272A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384DA" w14:textId="77777777" w:rsidR="0011272A" w:rsidRDefault="0011272A" w:rsidP="0011272A">
            <w:pPr>
              <w:ind w:right="140"/>
              <w:rPr>
                <w:bCs/>
              </w:rPr>
            </w:pPr>
            <w:r>
              <w:rPr>
                <w:bCs/>
              </w:rPr>
              <w:t xml:space="preserve">Зибров О.В. – </w:t>
            </w:r>
            <w:proofErr w:type="gramStart"/>
            <w:r>
              <w:rPr>
                <w:bCs/>
              </w:rPr>
              <w:t xml:space="preserve">директор </w:t>
            </w:r>
            <w:r w:rsidRPr="000B3E41">
              <w:rPr>
                <w:bCs/>
              </w:rPr>
              <w:t xml:space="preserve"> МКУ</w:t>
            </w:r>
            <w:proofErr w:type="gramEnd"/>
            <w:r w:rsidRPr="000B3E41">
              <w:rPr>
                <w:bCs/>
              </w:rPr>
              <w:t xml:space="preserve"> «Центр поддержки АПК»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C61E2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1CD428E8" w14:textId="77777777" w:rsidTr="00352043">
        <w:trPr>
          <w:trHeight w:val="5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69BB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D21F" w14:textId="77777777" w:rsidR="0011272A" w:rsidRDefault="0011272A" w:rsidP="0011272A">
            <w:pPr>
              <w:ind w:right="34"/>
              <w:rPr>
                <w:bCs/>
              </w:rPr>
            </w:pPr>
            <w:r>
              <w:rPr>
                <w:bCs/>
              </w:rPr>
              <w:t>О плане работы комиссии по аграрной политике, земельным вопросам, экологии и природопользованию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C907" w14:textId="77777777" w:rsidR="0011272A" w:rsidRDefault="0011272A" w:rsidP="0011272A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9DC40" w14:textId="77777777" w:rsidR="0011272A" w:rsidRDefault="0011272A" w:rsidP="0011272A">
            <w:pPr>
              <w:ind w:right="140"/>
              <w:rPr>
                <w:bCs/>
              </w:rPr>
            </w:pPr>
            <w:proofErr w:type="spellStart"/>
            <w:r>
              <w:t>Ревина</w:t>
            </w:r>
            <w:proofErr w:type="spellEnd"/>
            <w:r>
              <w:t xml:space="preserve"> Н.П. – </w:t>
            </w:r>
            <w:proofErr w:type="spellStart"/>
            <w:proofErr w:type="gramStart"/>
            <w:r>
              <w:t>зам.председ</w:t>
            </w:r>
            <w:proofErr w:type="spellEnd"/>
            <w:proofErr w:type="gramEnd"/>
            <w:r>
              <w:t>.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33A65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2757F72C" w14:textId="77777777" w:rsidTr="00352043">
        <w:trPr>
          <w:trHeight w:val="344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1B8F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</w:rPr>
              <w:t>д</w:t>
            </w:r>
            <w:r w:rsidRPr="00CD5096">
              <w:rPr>
                <w:b/>
                <w:bCs/>
                <w:i/>
              </w:rPr>
              <w:t>) п</w:t>
            </w:r>
            <w:r>
              <w:rPr>
                <w:b/>
                <w:bCs/>
                <w:i/>
              </w:rPr>
              <w:t>о законодательству, местному самоуправлению и Регламенту</w:t>
            </w:r>
          </w:p>
        </w:tc>
      </w:tr>
      <w:tr w:rsidR="0011272A" w:rsidRPr="00B6587E" w14:paraId="72415B08" w14:textId="77777777" w:rsidTr="00352043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0BA1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059D" w14:textId="77777777" w:rsidR="0011272A" w:rsidRPr="0004674F" w:rsidRDefault="0011272A" w:rsidP="0011272A">
            <w:pPr>
              <w:ind w:right="140"/>
              <w:rPr>
                <w:highlight w:val="yellow"/>
              </w:rPr>
            </w:pPr>
            <w:r w:rsidRPr="003E77D1">
              <w:t>О проекте изменений и дополнений в Устав Россошанского муниципального района Воронежской области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480E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A09D7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86541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3CB4107D" w14:textId="77777777" w:rsidTr="00352043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3BBD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A8FC" w14:textId="77777777" w:rsidR="0011272A" w:rsidRPr="008542BF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 xml:space="preserve">О </w:t>
            </w:r>
            <w:r>
              <w:t xml:space="preserve">перспективном </w:t>
            </w:r>
            <w:r w:rsidRPr="00056E47">
              <w:t>плане работы Совета народных депутатов Россошанского муницип</w:t>
            </w:r>
            <w:r>
              <w:t>ального района на 2021 год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B7E4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498B2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A9AC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68EDD45D" w14:textId="77777777" w:rsidTr="00352043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5F8E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3C1" w14:textId="77777777" w:rsidR="0011272A" w:rsidRPr="008542BF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0"/>
            </w:pPr>
            <w:r w:rsidRPr="00056E47">
              <w:t>О плане работы Совета народных депутатов Россошанского муницип</w:t>
            </w:r>
            <w:r>
              <w:t>ального района на 1 квартал 2021 года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DC6F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6671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Ревина</w:t>
            </w:r>
            <w:proofErr w:type="spellEnd"/>
            <w:r>
              <w:t xml:space="preserve"> Н.П. - заместитель председателя Совета народных депутатов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CC7E8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14ACE581" w14:textId="77777777" w:rsidTr="00352043">
        <w:trPr>
          <w:trHeight w:val="249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DFC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 xml:space="preserve">. </w:t>
            </w:r>
            <w:r w:rsidRPr="00BF310B">
              <w:rPr>
                <w:b/>
                <w:i/>
              </w:rPr>
              <w:t>Вопросы для рассмотрения на публичных слушаниях</w:t>
            </w:r>
          </w:p>
        </w:tc>
      </w:tr>
      <w:tr w:rsidR="0011272A" w:rsidRPr="00B6587E" w14:paraId="06E54CD1" w14:textId="77777777" w:rsidTr="00352043">
        <w:trPr>
          <w:trHeight w:val="70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390A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0CB" w14:textId="77777777" w:rsidR="0011272A" w:rsidRDefault="0011272A" w:rsidP="0011272A">
            <w:pPr>
              <w:tabs>
                <w:tab w:val="num" w:pos="0"/>
              </w:tabs>
              <w:ind w:right="140"/>
            </w:pPr>
            <w:r>
              <w:t>О проекте районного бюджета на 2021 год и на плановый период 2022 и 2023 годов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59F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1190" w14:textId="77777777" w:rsidR="0011272A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</w:pPr>
            <w:proofErr w:type="spellStart"/>
            <w:r>
              <w:t>Гольев</w:t>
            </w:r>
            <w:proofErr w:type="spellEnd"/>
            <w:r>
              <w:t xml:space="preserve"> А.И. – руководитель отдела по финансам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1A21F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69F9DE38" w14:textId="77777777" w:rsidTr="00352043">
        <w:trPr>
          <w:trHeight w:val="306"/>
        </w:trPr>
        <w:tc>
          <w:tcPr>
            <w:tcW w:w="10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A154" w14:textId="77777777" w:rsidR="0011272A" w:rsidRPr="00780B19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102"/>
              </w:rPr>
            </w:pPr>
            <w:r>
              <w:rPr>
                <w:b/>
                <w:bCs/>
                <w:color w:val="000000"/>
                <w:w w:val="102"/>
                <w:lang w:val="en-US"/>
              </w:rPr>
              <w:t>IV</w:t>
            </w:r>
            <w:r w:rsidRPr="004C648F">
              <w:rPr>
                <w:b/>
                <w:bCs/>
                <w:color w:val="000000"/>
                <w:w w:val="102"/>
              </w:rPr>
              <w:t>.</w:t>
            </w:r>
            <w:r w:rsidRPr="00BE6F26">
              <w:rPr>
                <w:b/>
                <w:bCs/>
                <w:color w:val="000000"/>
                <w:w w:val="102"/>
              </w:rPr>
              <w:t xml:space="preserve"> </w:t>
            </w:r>
            <w:r w:rsidRPr="00B6587E">
              <w:rPr>
                <w:b/>
                <w:bCs/>
                <w:color w:val="000000"/>
                <w:w w:val="102"/>
              </w:rPr>
              <w:t xml:space="preserve"> Мероприятия</w:t>
            </w:r>
          </w:p>
        </w:tc>
      </w:tr>
      <w:tr w:rsidR="0011272A" w:rsidRPr="00B6587E" w14:paraId="481FCFB2" w14:textId="77777777" w:rsidTr="00352043">
        <w:trPr>
          <w:gridAfter w:val="1"/>
          <w:wAfter w:w="20" w:type="dxa"/>
          <w:trHeight w:val="60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E7DB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6587E">
              <w:rPr>
                <w:color w:val="000000"/>
              </w:rPr>
              <w:t>1</w:t>
            </w:r>
          </w:p>
          <w:p w14:paraId="69A18A68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D6A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Проводить встречи с избирателями на своих округах с отчетами о </w:t>
            </w:r>
            <w:r w:rsidRPr="00B6587E">
              <w:rPr>
                <w:color w:val="000000"/>
                <w:spacing w:val="-6"/>
              </w:rPr>
              <w:t>проделанной работе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C27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12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BB39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66CD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2017B24C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6E56CDD6" w14:textId="77777777" w:rsidTr="00352043">
        <w:trPr>
          <w:gridAfter w:val="1"/>
          <w:wAfter w:w="20" w:type="dxa"/>
          <w:trHeight w:val="6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C17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  <w:p w14:paraId="655D0DD3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4892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4"/>
              </w:rPr>
              <w:t xml:space="preserve">Рассматривать в порядке контроля ход </w:t>
            </w:r>
            <w:r>
              <w:rPr>
                <w:color w:val="000000"/>
                <w:spacing w:val="-3"/>
              </w:rPr>
              <w:t xml:space="preserve">выполнения принимаемых </w:t>
            </w:r>
            <w:proofErr w:type="gramStart"/>
            <w:r>
              <w:rPr>
                <w:color w:val="000000"/>
                <w:spacing w:val="-3"/>
              </w:rPr>
              <w:t>решений</w:t>
            </w:r>
            <w:r w:rsidRPr="00B6587E">
              <w:rPr>
                <w:color w:val="000000"/>
                <w:spacing w:val="-3"/>
              </w:rPr>
              <w:t xml:space="preserve">  районного</w:t>
            </w:r>
            <w:proofErr w:type="gramEnd"/>
            <w:r w:rsidRPr="00B6587E">
              <w:rPr>
                <w:color w:val="000000"/>
                <w:spacing w:val="-3"/>
              </w:rPr>
              <w:t xml:space="preserve"> Совета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D89E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D520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5"/>
              </w:rPr>
              <w:t>П</w:t>
            </w:r>
            <w:r w:rsidRPr="00B6587E">
              <w:rPr>
                <w:color w:val="000000"/>
                <w:spacing w:val="-5"/>
              </w:rPr>
              <w:t xml:space="preserve">остоянные </w:t>
            </w:r>
            <w:r w:rsidRPr="00B6587E">
              <w:rPr>
                <w:color w:val="000000"/>
                <w:spacing w:val="-7"/>
              </w:rPr>
              <w:t>комиссии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218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4F118637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67712A04" w14:textId="77777777" w:rsidTr="00352043">
        <w:trPr>
          <w:gridAfter w:val="1"/>
          <w:wAfter w:w="20" w:type="dxa"/>
          <w:trHeight w:val="5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6D20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  <w:p w14:paraId="511E2B22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8E4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 xml:space="preserve">Проводить прием граждан, регулярно рассматривать заявления и обращения </w:t>
            </w:r>
            <w:r w:rsidRPr="00B6587E">
              <w:rPr>
                <w:color w:val="000000"/>
                <w:spacing w:val="-10"/>
              </w:rPr>
              <w:t>граждан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BB85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979C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21A7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610DBF4F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1272A" w:rsidRPr="00B6587E" w14:paraId="2928765C" w14:textId="77777777" w:rsidTr="00352043">
        <w:trPr>
          <w:gridAfter w:val="1"/>
          <w:wAfter w:w="20" w:type="dxa"/>
          <w:trHeight w:val="8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C001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4</w:t>
            </w:r>
          </w:p>
          <w:p w14:paraId="0983DD6E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A34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B6587E">
              <w:rPr>
                <w:color w:val="000000"/>
                <w:spacing w:val="-5"/>
              </w:rPr>
              <w:t>Принимать участие в мероприятиях, проводимых органами местного самоуправления муниципальных образований района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0AEE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--«--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359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6587E">
              <w:rPr>
                <w:color w:val="000000"/>
                <w:spacing w:val="-5"/>
              </w:rPr>
              <w:t>Депутаты</w:t>
            </w:r>
            <w:r w:rsidRPr="00B6587E"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8F57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1740B9E6" w14:textId="77777777" w:rsidR="0011272A" w:rsidRPr="00B6587E" w:rsidRDefault="0011272A" w:rsidP="0011272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35F834E5" w14:textId="5B974EF7" w:rsidR="00BA04EB" w:rsidRDefault="00BA04EB"/>
    <w:p w14:paraId="56BD3AC3" w14:textId="34842D4C" w:rsidR="00070EFC" w:rsidRDefault="00070EFC"/>
    <w:p w14:paraId="4DCA8A03" w14:textId="6E1D60EA" w:rsidR="00070EFC" w:rsidRDefault="00070EFC"/>
    <w:p w14:paraId="781BEA50" w14:textId="61F90243" w:rsidR="00070EFC" w:rsidRDefault="00070EFC"/>
    <w:p w14:paraId="28D8A047" w14:textId="198998C4" w:rsidR="00070EFC" w:rsidRDefault="00070EFC"/>
    <w:p w14:paraId="4EB649EE" w14:textId="423F082D" w:rsidR="00070EFC" w:rsidRDefault="00070EFC"/>
    <w:p w14:paraId="07298297" w14:textId="5E837EF8" w:rsidR="00070EFC" w:rsidRDefault="00070EFC"/>
    <w:p w14:paraId="75AADF0F" w14:textId="373C4307" w:rsidR="00070EFC" w:rsidRDefault="00070EFC"/>
    <w:p w14:paraId="1DE431B2" w14:textId="56533E72" w:rsidR="00070EFC" w:rsidRDefault="00070EFC"/>
    <w:p w14:paraId="04418EB9" w14:textId="77777777" w:rsidR="00070EFC" w:rsidRDefault="00070EFC">
      <w:bookmarkStart w:id="0" w:name="_GoBack"/>
      <w:bookmarkEnd w:id="0"/>
    </w:p>
    <w:sectPr w:rsidR="00070EFC" w:rsidSect="009F7E8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786"/>
    <w:multiLevelType w:val="hybridMultilevel"/>
    <w:tmpl w:val="064E5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69"/>
    <w:rsid w:val="00070EFC"/>
    <w:rsid w:val="0011272A"/>
    <w:rsid w:val="00116569"/>
    <w:rsid w:val="00185BDD"/>
    <w:rsid w:val="00771EAE"/>
    <w:rsid w:val="009F7E88"/>
    <w:rsid w:val="00BA04EB"/>
    <w:rsid w:val="00BE3D44"/>
    <w:rsid w:val="00C1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2CD2BD1"/>
  <w15:chartTrackingRefBased/>
  <w15:docId w15:val="{97FF972D-C503-4B83-A472-5924C3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E88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4910"/>
      <w:outlineLvl w:val="2"/>
    </w:pPr>
    <w:rPr>
      <w:b/>
      <w:bCs/>
      <w:color w:val="000000"/>
      <w:w w:val="91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E88"/>
    <w:rPr>
      <w:rFonts w:ascii="Times New Roman" w:eastAsia="Times New Roman" w:hAnsi="Times New Roman" w:cs="Times New Roman"/>
      <w:b/>
      <w:bCs/>
      <w:color w:val="000000"/>
      <w:w w:val="91"/>
      <w:sz w:val="25"/>
      <w:szCs w:val="25"/>
      <w:shd w:val="clear" w:color="auto" w:fill="FFFFFF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F7E8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BDD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DD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"/>
    <w:rsid w:val="00112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2020-09-17T12:17:00Z</cp:lastPrinted>
  <dcterms:created xsi:type="dcterms:W3CDTF">2020-09-11T12:46:00Z</dcterms:created>
  <dcterms:modified xsi:type="dcterms:W3CDTF">2020-09-24T10:15:00Z</dcterms:modified>
</cp:coreProperties>
</file>